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6CE" w:rsidRDefault="00F4647F" w:rsidP="005B16CE">
      <w:r>
        <w:rPr>
          <w:noProof/>
          <w:lang w:eastAsia="fr-FR"/>
        </w:rPr>
        <w:pict>
          <v:group id="_x0000_s1027" style="position:absolute;margin-left:18pt;margin-top:-13.5pt;width:718.5pt;height:20.25pt;z-index:251661312" coordorigin="1080,450" coordsize="14370,40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410;top:450;width:8805;height:405" fillcolor="#666 [1936]" strokecolor="#666 [1936]" strokeweight="1pt">
              <v:fill color2="#ccc [656]" angle="-45" focus="-50%" type="gradient"/>
              <v:shadow on="t" type="perspective" color="#7f7f7f [1601]" opacity=".5" offset="1pt" offset2="-3pt"/>
              <v:textbox>
                <w:txbxContent>
                  <w:p w:rsidR="005B16CE" w:rsidRPr="000B52F4" w:rsidRDefault="007048C0" w:rsidP="005B16CE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Jeu de société sur les animaux et les végétaux </w:t>
                    </w:r>
                    <w:r w:rsidR="005B16CE">
                      <w:rPr>
                        <w:b/>
                      </w:rPr>
                      <w:t>"ALIASTRE"</w:t>
                    </w:r>
                  </w:p>
                </w:txbxContent>
              </v:textbox>
            </v:shape>
            <v:shape id="_x0000_s1029" type="#_x0000_t202" style="position:absolute;left:1080;top:450;width:3330;height:405">
              <v:textbox>
                <w:txbxContent>
                  <w:p w:rsidR="005B16CE" w:rsidRDefault="005B16CE" w:rsidP="005B16CE">
                    <w:r>
                      <w:t>COLLEGE AUXENCE CONTOUT</w:t>
                    </w:r>
                  </w:p>
                </w:txbxContent>
              </v:textbox>
            </v:shape>
            <v:shape id="_x0000_s1030" type="#_x0000_t202" style="position:absolute;left:13215;top:450;width:2235;height:405">
              <v:textbox>
                <w:txbxContent>
                  <w:p w:rsidR="005B16CE" w:rsidRDefault="005B16CE" w:rsidP="005B16CE">
                    <w:pPr>
                      <w:jc w:val="right"/>
                    </w:pPr>
                    <w:r>
                      <w:t>Année 2014-2016</w:t>
                    </w:r>
                  </w:p>
                </w:txbxContent>
              </v:textbox>
            </v:shape>
          </v:group>
        </w:pict>
      </w:r>
    </w:p>
    <w:p w:rsidR="00435EEB" w:rsidRDefault="00F4647F">
      <w:r>
        <w:rPr>
          <w:noProof/>
          <w:lang w:eastAsia="fr-FR"/>
        </w:rPr>
        <w:pict>
          <v:shape id="_x0000_s1026" type="#_x0000_t202" style="position:absolute;margin-left:17.85pt;margin-top:2.45pt;width:752.7pt;height:436pt;z-index:251660288;mso-position-horizontal:absolute" filled="f" stroked="f">
            <v:textbox style="mso-next-textbox:#_x0000_s1026">
              <w:txbxContent>
                <w:p w:rsidR="005B16CE" w:rsidRDefault="005B16CE" w:rsidP="005B16CE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451169" cy="4837339"/>
                        <wp:effectExtent l="114300" t="38100" r="44881" b="58511"/>
                        <wp:docPr id="2" name="Image 1" descr="F:\2015_2016\projet jeu\photos\aliast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2015_2016\projet jeu\photos\aliastr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lum bright="2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49163" cy="483583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ln>
                                  <a:noFill/>
                                </a:ln>
                                <a:effectLst>
                                  <a:outerShdw blurRad="76200" dist="38100" dir="78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contrasting" dir="t">
                                    <a:rot lat="0" lon="0" rev="4200000"/>
                                  </a:lightRig>
                                </a:scene3d>
                                <a:sp3d prstMaterial="plastic">
                                  <a:bevelT w="381000" h="114300" prst="relaxedInset"/>
                                  <a:contourClr>
                                    <a:srgbClr val="969696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435EEB" w:rsidSect="00174FFF">
      <w:footerReference w:type="default" r:id="rId7"/>
      <w:pgSz w:w="16838" w:h="11906" w:orient="landscape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6CE" w:rsidRDefault="005B16CE" w:rsidP="005B16CE">
      <w:pPr>
        <w:spacing w:after="0" w:line="240" w:lineRule="auto"/>
      </w:pPr>
      <w:r>
        <w:separator/>
      </w:r>
    </w:p>
  </w:endnote>
  <w:endnote w:type="continuationSeparator" w:id="0">
    <w:p w:rsidR="005B16CE" w:rsidRDefault="005B16CE" w:rsidP="005B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FFF" w:rsidRDefault="0042748A" w:rsidP="00174FFF">
    <w:pPr>
      <w:pStyle w:val="Pieddepage"/>
      <w:jc w:val="right"/>
    </w:pPr>
    <w:r>
      <w:t xml:space="preserve">imaginé et fabriqué par </w:t>
    </w:r>
    <w:r w:rsidR="005B16CE">
      <w:t xml:space="preserve">JEAN BAPTISTE Astrid, HENRY </w:t>
    </w:r>
    <w:proofErr w:type="spellStart"/>
    <w:r w:rsidR="005B16CE">
      <w:t>Aaliya</w:t>
    </w:r>
    <w:proofErr w:type="spellEnd"/>
    <w:r w:rsidR="005B16CE">
      <w:t xml:space="preserve"> et TINOME </w:t>
    </w:r>
    <w:proofErr w:type="spellStart"/>
    <w:r w:rsidR="005B16CE">
      <w:t>Nellyne</w:t>
    </w:r>
    <w:proofErr w:type="spellEnd"/>
  </w:p>
  <w:p w:rsidR="00174FFF" w:rsidRDefault="0042748A" w:rsidP="00174FFF">
    <w:pPr>
      <w:pStyle w:val="Pieddepage"/>
      <w:jc w:val="right"/>
    </w:pPr>
    <w:r>
      <w:t>Sous la direction de Mme TALIEN C et Mme VOISIN S, professeurs SVT</w:t>
    </w:r>
  </w:p>
  <w:p w:rsidR="00174FFF" w:rsidRDefault="00187583" w:rsidP="00174FFF">
    <w:pPr>
      <w:pStyle w:val="Pieddepag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6CE" w:rsidRDefault="005B16CE" w:rsidP="005B16CE">
      <w:pPr>
        <w:spacing w:after="0" w:line="240" w:lineRule="auto"/>
      </w:pPr>
      <w:r>
        <w:separator/>
      </w:r>
    </w:p>
  </w:footnote>
  <w:footnote w:type="continuationSeparator" w:id="0">
    <w:p w:rsidR="005B16CE" w:rsidRDefault="005B16CE" w:rsidP="005B1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6CE"/>
    <w:rsid w:val="000A378C"/>
    <w:rsid w:val="00106CBF"/>
    <w:rsid w:val="00187583"/>
    <w:rsid w:val="001A3E06"/>
    <w:rsid w:val="001C3926"/>
    <w:rsid w:val="0023715C"/>
    <w:rsid w:val="00263758"/>
    <w:rsid w:val="002B66E3"/>
    <w:rsid w:val="0042748A"/>
    <w:rsid w:val="00435EEB"/>
    <w:rsid w:val="00556586"/>
    <w:rsid w:val="005B16CE"/>
    <w:rsid w:val="00686ED5"/>
    <w:rsid w:val="007048C0"/>
    <w:rsid w:val="00767F61"/>
    <w:rsid w:val="0096270A"/>
    <w:rsid w:val="009F2987"/>
    <w:rsid w:val="00AF13D5"/>
    <w:rsid w:val="00B141DC"/>
    <w:rsid w:val="00B454B7"/>
    <w:rsid w:val="00C14023"/>
    <w:rsid w:val="00C6367B"/>
    <w:rsid w:val="00F46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5B1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6CE"/>
  </w:style>
  <w:style w:type="paragraph" w:styleId="Textedebulles">
    <w:name w:val="Balloon Text"/>
    <w:basedOn w:val="Normal"/>
    <w:link w:val="TextedebullesCar"/>
    <w:uiPriority w:val="99"/>
    <w:semiHidden/>
    <w:unhideWhenUsed/>
    <w:rsid w:val="005B1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16C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B1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B16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dcterms:created xsi:type="dcterms:W3CDTF">2016-01-27T12:52:00Z</dcterms:created>
  <dcterms:modified xsi:type="dcterms:W3CDTF">2016-01-27T13:23:00Z</dcterms:modified>
</cp:coreProperties>
</file>