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62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/>
          <w:sz w:val="42"/>
          <w:szCs w:val="42"/>
        </w:rPr>
      </w:pPr>
      <w:r>
        <w:rPr>
          <w:rFonts w:ascii="Corbel" w:hAnsi="Corbel" w:cs="Arial"/>
          <w:b/>
          <w:color w:val="5B9BD5"/>
          <w:sz w:val="42"/>
          <w:szCs w:val="42"/>
        </w:rPr>
        <w:t>FICHE PROJET EPI</w:t>
      </w:r>
    </w:p>
    <w:p w:rsidR="002F2425" w:rsidRPr="00AE454A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/>
          <w:sz w:val="42"/>
          <w:szCs w:val="42"/>
        </w:rPr>
      </w:pPr>
      <w:r>
        <w:rPr>
          <w:rFonts w:ascii="Corbel" w:hAnsi="Corbel" w:cs="Arial"/>
          <w:b/>
          <w:color w:val="5B9BD5"/>
          <w:sz w:val="42"/>
          <w:szCs w:val="42"/>
        </w:rPr>
        <w:t>Enseignement P</w:t>
      </w:r>
      <w:r w:rsidR="00AE454A" w:rsidRPr="00AE454A">
        <w:rPr>
          <w:rFonts w:ascii="Corbel" w:hAnsi="Corbel" w:cs="Arial"/>
          <w:b/>
          <w:color w:val="5B9BD5"/>
          <w:sz w:val="42"/>
          <w:szCs w:val="42"/>
        </w:rPr>
        <w:t xml:space="preserve">ratique </w:t>
      </w:r>
      <w:r>
        <w:rPr>
          <w:rFonts w:ascii="Corbel" w:hAnsi="Corbel" w:cs="Arial"/>
          <w:b/>
          <w:color w:val="5B9BD5"/>
          <w:sz w:val="42"/>
          <w:szCs w:val="42"/>
        </w:rPr>
        <w:t>I</w:t>
      </w:r>
      <w:r w:rsidR="002F2425" w:rsidRPr="00AE454A">
        <w:rPr>
          <w:rFonts w:ascii="Corbel" w:hAnsi="Corbel" w:cs="Arial"/>
          <w:b/>
          <w:color w:val="5B9BD5"/>
          <w:sz w:val="42"/>
          <w:szCs w:val="42"/>
        </w:rPr>
        <w:t>nterdisciplinaire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75"/>
        <w:gridCol w:w="3544"/>
        <w:gridCol w:w="3544"/>
      </w:tblGrid>
      <w:tr w:rsidR="009F04FF" w:rsidRPr="00AE454A" w:rsidTr="0030306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NIVEAU :</w:t>
            </w:r>
            <w:r w:rsidR="00351EFD" w:rsidRPr="00303069">
              <w:rPr>
                <w:rFonts w:ascii="Corbel" w:hAnsi="Corbel" w:cs="Arial"/>
                <w:b/>
              </w:rPr>
              <w:t xml:space="preserve"> 3ème</w:t>
            </w:r>
          </w:p>
        </w:tc>
      </w:tr>
      <w:tr w:rsidR="00286ABC" w:rsidRPr="00AE454A" w:rsidTr="0030306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86ABC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THEME DU PROJET</w:t>
            </w:r>
            <w:r w:rsidR="00286ABC" w:rsidRPr="00303069">
              <w:rPr>
                <w:rFonts w:ascii="Corbel" w:hAnsi="Corbel" w:cs="Arial"/>
                <w:b/>
              </w:rPr>
              <w:t> :</w:t>
            </w:r>
            <w:r w:rsidR="00333E88">
              <w:rPr>
                <w:rFonts w:ascii="Corbel" w:hAnsi="Corbel" w:cs="Arial"/>
                <w:b/>
              </w:rPr>
              <w:t xml:space="preserve"> Langues et cultures de l’Antiquité</w:t>
            </w:r>
          </w:p>
        </w:tc>
      </w:tr>
      <w:tr w:rsidR="002F2425" w:rsidRPr="00AE454A" w:rsidTr="0030306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4E60A5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TITRE DU PROJET</w:t>
            </w:r>
            <w:r w:rsidR="00AE454A" w:rsidRPr="00303069">
              <w:rPr>
                <w:rFonts w:ascii="Corbel" w:hAnsi="Corbel" w:cs="Arial"/>
                <w:b/>
              </w:rPr>
              <w:t> :</w:t>
            </w:r>
            <w:r w:rsidR="00333E88">
              <w:rPr>
                <w:rFonts w:ascii="Corbel" w:hAnsi="Corbel" w:cs="Arial"/>
                <w:b/>
              </w:rPr>
              <w:t xml:space="preserve"> Antigone, </w:t>
            </w:r>
            <w:r w:rsidR="00D42797">
              <w:rPr>
                <w:rFonts w:ascii="Corbel" w:hAnsi="Corbel" w:cs="Arial"/>
                <w:b/>
              </w:rPr>
              <w:t xml:space="preserve">les </w:t>
            </w:r>
            <w:r w:rsidR="00042C8D">
              <w:rPr>
                <w:rFonts w:ascii="Corbel" w:hAnsi="Corbel" w:cs="Arial"/>
                <w:b/>
              </w:rPr>
              <w:t xml:space="preserve"> voix/voie</w:t>
            </w:r>
            <w:r w:rsidR="00D42797">
              <w:rPr>
                <w:rFonts w:ascii="Corbel" w:hAnsi="Corbel" w:cs="Arial"/>
                <w:b/>
              </w:rPr>
              <w:t>s</w:t>
            </w:r>
            <w:r w:rsidR="00042C8D">
              <w:rPr>
                <w:rFonts w:ascii="Corbel" w:hAnsi="Corbel" w:cs="Arial"/>
                <w:b/>
              </w:rPr>
              <w:t xml:space="preserve"> de la révolte. </w:t>
            </w:r>
          </w:p>
        </w:tc>
      </w:tr>
      <w:tr w:rsidR="00351EFD" w:rsidRPr="00AE454A" w:rsidTr="0030306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Pr="00303069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Pr="00303069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PRODUCTION ATTENDU</w:t>
            </w:r>
            <w:r w:rsidR="00333E88">
              <w:rPr>
                <w:rFonts w:ascii="Corbel" w:hAnsi="Corbel" w:cs="Arial"/>
                <w:b/>
              </w:rPr>
              <w:t>E : Exposition photos commentée et ill</w:t>
            </w:r>
            <w:r w:rsidR="00D42797">
              <w:rPr>
                <w:rFonts w:ascii="Corbel" w:hAnsi="Corbel" w:cs="Arial"/>
                <w:b/>
              </w:rPr>
              <w:t>ustrée</w:t>
            </w:r>
            <w:r w:rsidR="00333E88">
              <w:rPr>
                <w:rFonts w:ascii="Corbel" w:hAnsi="Corbel" w:cs="Arial"/>
                <w:b/>
              </w:rPr>
              <w:t xml:space="preserve">. </w:t>
            </w:r>
          </w:p>
        </w:tc>
      </w:tr>
      <w:tr w:rsidR="008E7A74" w:rsidRPr="00AE454A" w:rsidTr="0030306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Pr="00303069" w:rsidRDefault="008E7A74" w:rsidP="004E60A5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ORGANISATION :</w:t>
            </w:r>
            <w:r w:rsidR="00351EFD" w:rsidRPr="00303069">
              <w:rPr>
                <w:rFonts w:ascii="Corbel" w:hAnsi="Corbel" w:cs="Arial"/>
                <w:b/>
              </w:rPr>
              <w:t xml:space="preserve"> </w:t>
            </w:r>
          </w:p>
        </w:tc>
      </w:tr>
      <w:tr w:rsidR="008E7A74" w:rsidRPr="00AE454A" w:rsidTr="004E60A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A74" w:rsidRPr="00303069" w:rsidRDefault="004E60A5" w:rsidP="004E60A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FRANCAIS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F2F" w:rsidRPr="00303069" w:rsidRDefault="005A7F2F" w:rsidP="004E60A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LVE (espagnol et portugais)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F2F" w:rsidRPr="00303069" w:rsidRDefault="005A7F2F" w:rsidP="004E60A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ARTS PLASTIQUES</w:t>
            </w:r>
          </w:p>
        </w:tc>
      </w:tr>
      <w:tr w:rsidR="008E7A74" w:rsidRPr="00AE454A" w:rsidTr="0030306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 xml:space="preserve">PERIODE </w:t>
            </w:r>
            <w:r w:rsidR="004E60A5">
              <w:rPr>
                <w:rFonts w:ascii="Corbel" w:hAnsi="Corbel" w:cs="Arial"/>
                <w:b/>
              </w:rPr>
              <w:t>–</w:t>
            </w:r>
            <w:r w:rsidRPr="00303069">
              <w:rPr>
                <w:rFonts w:ascii="Corbel" w:hAnsi="Corbel" w:cs="Arial"/>
                <w:b/>
              </w:rPr>
              <w:t xml:space="preserve"> DUREE</w:t>
            </w:r>
            <w:r w:rsidR="004E60A5">
              <w:rPr>
                <w:rFonts w:ascii="Corbel" w:hAnsi="Corbel" w:cs="Arial"/>
                <w:b/>
              </w:rPr>
              <w:t> :</w:t>
            </w:r>
          </w:p>
          <w:p w:rsidR="008E7A74" w:rsidRPr="00303069" w:rsidRDefault="008E7A7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2</w:t>
            </w:r>
            <w:r w:rsidRPr="00303069">
              <w:rPr>
                <w:rFonts w:ascii="Corbel" w:hAnsi="Corbel" w:cs="Arial"/>
                <w:b/>
                <w:vertAlign w:val="superscript"/>
              </w:rPr>
              <w:t>ème</w:t>
            </w:r>
            <w:r w:rsidRPr="00303069">
              <w:rPr>
                <w:rFonts w:ascii="Corbel" w:hAnsi="Corbel" w:cs="Arial"/>
                <w:b/>
              </w:rPr>
              <w:t xml:space="preserve"> </w:t>
            </w:r>
            <w:r w:rsidR="005A7F2F">
              <w:rPr>
                <w:rFonts w:ascii="Corbel" w:hAnsi="Corbel" w:cs="Arial"/>
                <w:b/>
              </w:rPr>
              <w:t>TRIMESTRE</w:t>
            </w:r>
          </w:p>
          <w:p w:rsidR="008E7A74" w:rsidRPr="00303069" w:rsidRDefault="005A7F2F" w:rsidP="005A7F2F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1,5h hebdomadaire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A5" w:rsidRDefault="004E60A5" w:rsidP="005A7F2F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5A7F2F" w:rsidRPr="00303069" w:rsidRDefault="005A7F2F" w:rsidP="005A7F2F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2</w:t>
            </w:r>
            <w:r w:rsidRPr="00303069">
              <w:rPr>
                <w:rFonts w:ascii="Corbel" w:hAnsi="Corbel" w:cs="Arial"/>
                <w:b/>
                <w:vertAlign w:val="superscript"/>
              </w:rPr>
              <w:t>ème</w:t>
            </w:r>
            <w:r w:rsidRPr="00303069">
              <w:rPr>
                <w:rFonts w:ascii="Corbel" w:hAnsi="Corbel" w:cs="Arial"/>
                <w:b/>
              </w:rPr>
              <w:t xml:space="preserve"> </w:t>
            </w:r>
            <w:r>
              <w:rPr>
                <w:rFonts w:ascii="Corbel" w:hAnsi="Corbel" w:cs="Arial"/>
                <w:b/>
              </w:rPr>
              <w:t>TRIMESTRE</w:t>
            </w:r>
          </w:p>
          <w:p w:rsidR="008E7A74" w:rsidRPr="00303069" w:rsidRDefault="005A7F2F" w:rsidP="005A7F2F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1,5h hebdomadaire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A5" w:rsidRDefault="004E60A5" w:rsidP="005A7F2F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5A7F2F" w:rsidRPr="00303069" w:rsidRDefault="005A7F2F" w:rsidP="005A7F2F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2</w:t>
            </w:r>
            <w:r w:rsidRPr="00303069">
              <w:rPr>
                <w:rFonts w:ascii="Corbel" w:hAnsi="Corbel" w:cs="Arial"/>
                <w:b/>
                <w:vertAlign w:val="superscript"/>
              </w:rPr>
              <w:t>ème</w:t>
            </w:r>
            <w:r w:rsidRPr="00303069">
              <w:rPr>
                <w:rFonts w:ascii="Corbel" w:hAnsi="Corbel" w:cs="Arial"/>
                <w:b/>
              </w:rPr>
              <w:t xml:space="preserve"> </w:t>
            </w:r>
            <w:r>
              <w:rPr>
                <w:rFonts w:ascii="Corbel" w:hAnsi="Corbel" w:cs="Arial"/>
                <w:b/>
              </w:rPr>
              <w:t>TRIMESTRE</w:t>
            </w:r>
          </w:p>
          <w:p w:rsidR="008E7A74" w:rsidRPr="00303069" w:rsidRDefault="005A7F2F" w:rsidP="005A7F2F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1h hebdomadaire</w:t>
            </w:r>
          </w:p>
        </w:tc>
      </w:tr>
      <w:tr w:rsidR="00351EFD" w:rsidRPr="00AE454A" w:rsidTr="0030306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A5" w:rsidRDefault="004E60A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Pr="00303069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PARTIE DU PROGRAMME TRAITEE </w:t>
            </w:r>
            <w:r w:rsidR="004E60A5">
              <w:rPr>
                <w:rFonts w:ascii="Corbel" w:hAnsi="Corbel" w:cs="Arial"/>
                <w:b/>
              </w:rPr>
              <w:t>EN FRANÇAIS :</w:t>
            </w:r>
          </w:p>
          <w:p w:rsidR="00351EFD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042C8D" w:rsidRDefault="00042C8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Représentation et ré</w:t>
            </w:r>
            <w:r w:rsidR="008A2D94">
              <w:rPr>
                <w:rFonts w:ascii="Corbel" w:hAnsi="Corbel" w:cs="Arial"/>
                <w:b/>
              </w:rPr>
              <w:t>écriture</w:t>
            </w:r>
            <w:r>
              <w:rPr>
                <w:rFonts w:ascii="Corbel" w:hAnsi="Corbel" w:cs="Arial"/>
                <w:b/>
              </w:rPr>
              <w:t xml:space="preserve"> d’un mythe antique dans le théâtre contemporain</w:t>
            </w:r>
          </w:p>
          <w:p w:rsidR="008A2D94" w:rsidRDefault="008A2D9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Pr="00303069" w:rsidRDefault="008A2D9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Thématique : Agir dans la cité : individu et pouvoir.</w:t>
            </w:r>
          </w:p>
          <w:p w:rsidR="00351EFD" w:rsidRPr="00303069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Pr="00303069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A5" w:rsidRDefault="004E60A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Pr="00303069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PARTIE DU PROGRAMME TRAITEE </w:t>
            </w:r>
            <w:r w:rsidR="004E60A5">
              <w:rPr>
                <w:rFonts w:ascii="Corbel" w:hAnsi="Corbel" w:cs="Arial"/>
                <w:b/>
              </w:rPr>
              <w:t>EN LVE (espagnol et portugais) :</w:t>
            </w:r>
          </w:p>
          <w:p w:rsidR="00351EFD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042C8D" w:rsidRPr="00303069" w:rsidRDefault="00207878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Langage théâtral : l’expression d’un mythe fondateur de la civilisation occidentale, revisité en en langue et culture étrangères.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A5" w:rsidRDefault="004E60A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Pr="00303069" w:rsidRDefault="00351EFD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 xml:space="preserve">PARTIE DU PROGRAMME </w:t>
            </w:r>
            <w:r w:rsidR="004E60A5">
              <w:rPr>
                <w:rFonts w:ascii="Corbel" w:hAnsi="Corbel" w:cs="Arial"/>
                <w:b/>
              </w:rPr>
              <w:t>EN ARTS PLASTIQUES :</w:t>
            </w:r>
          </w:p>
          <w:p w:rsidR="00A25391" w:rsidRDefault="00A25391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Default="00D42797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Conception, fabrication et réception d’une œuvre</w:t>
            </w:r>
            <w:r w:rsidR="00A25391">
              <w:rPr>
                <w:rFonts w:ascii="Corbel" w:hAnsi="Corbel" w:cs="Arial"/>
                <w:b/>
              </w:rPr>
              <w:t xml:space="preserve"> (réalisation d’une illustration de première de couverture)</w:t>
            </w:r>
          </w:p>
          <w:p w:rsidR="00D42797" w:rsidRPr="00303069" w:rsidRDefault="00D42797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L’œuvre et le spectateur</w:t>
            </w:r>
          </w:p>
        </w:tc>
      </w:tr>
      <w:tr w:rsidR="00D914A4" w:rsidRPr="00AE454A" w:rsidTr="0030306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A5" w:rsidRDefault="004E60A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914A4" w:rsidRPr="00303069" w:rsidRDefault="00D914A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COMPETENCES PRIORITAIRES DE LA DISCIPLINE 1</w:t>
            </w:r>
          </w:p>
          <w:p w:rsidR="00D914A4" w:rsidRPr="00303069" w:rsidRDefault="00D914A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914A4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S’approprier un mythe grec.</w:t>
            </w:r>
          </w:p>
          <w:p w:rsidR="0011285C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Comprendre les enjeux d’une réécriture contemporaine, dans un contexte historique donné.</w:t>
            </w:r>
          </w:p>
          <w:p w:rsidR="0011285C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Saisir la portée universelle d’une tragédie.</w:t>
            </w:r>
          </w:p>
          <w:p w:rsidR="0011285C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S’exprimer oralement pour reformuler le sens de l’œuvre et donner son ressenti et sa  </w:t>
            </w:r>
            <w:r>
              <w:rPr>
                <w:rFonts w:ascii="Corbel" w:hAnsi="Corbel" w:cs="Arial"/>
                <w:b/>
              </w:rPr>
              <w:lastRenderedPageBreak/>
              <w:t>perception.</w:t>
            </w:r>
          </w:p>
          <w:p w:rsidR="0011285C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S’exprimer oralement pour dramatiser une scène de théâtre.</w:t>
            </w:r>
          </w:p>
          <w:p w:rsidR="00D914A4" w:rsidRPr="00303069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S’exprimer à l’écrit pour commenter et donner un point de vue argumenté sur des passages  de l’œuvre.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Pr="00303069" w:rsidRDefault="00D914A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lastRenderedPageBreak/>
              <w:t>COMPETENCES PRIORITAIRES DE LA DISCIPLINE 2</w:t>
            </w:r>
          </w:p>
          <w:p w:rsidR="00D914A4" w:rsidRDefault="00D914A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11285C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Saisir l’universalité et la singularité de la réécriture d’une œuvre en langue étrangère, dans une culture et un contexte donnés.</w:t>
            </w:r>
          </w:p>
          <w:p w:rsidR="0011285C" w:rsidRDefault="0011285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S’exprimer oralement pour présenter l’héroïne d’une œuvre et expliquer son parcours et son engagement.</w:t>
            </w:r>
          </w:p>
          <w:p w:rsidR="000B33E4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L’expression des sentiments.</w:t>
            </w:r>
          </w:p>
          <w:p w:rsidR="0011285C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lastRenderedPageBreak/>
              <w:t>D</w:t>
            </w:r>
            <w:r w:rsidR="0011285C">
              <w:rPr>
                <w:rFonts w:ascii="Corbel" w:hAnsi="Corbel" w:cs="Arial"/>
                <w:b/>
              </w:rPr>
              <w:t>onner son point de vue</w:t>
            </w:r>
            <w:r>
              <w:rPr>
                <w:rFonts w:ascii="Corbel" w:hAnsi="Corbel" w:cs="Arial"/>
                <w:b/>
              </w:rPr>
              <w:t>.</w:t>
            </w:r>
          </w:p>
          <w:p w:rsidR="000B33E4" w:rsidRPr="00303069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Maîtriser le lexique de la famille.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Pr="00303069" w:rsidRDefault="00D914A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lastRenderedPageBreak/>
              <w:t>COMPETENCES PRIORITAIRES DE LA DISCIPLINE 3</w:t>
            </w:r>
          </w:p>
          <w:p w:rsidR="00D914A4" w:rsidRDefault="00D914A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0B33E4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Concevoir et fabriquer une illustration en utilisant différents médias graphiques.</w:t>
            </w:r>
          </w:p>
          <w:p w:rsidR="000B33E4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L’art au féminin et l’expression de la contestation.</w:t>
            </w:r>
          </w:p>
          <w:p w:rsidR="000B33E4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Réfléchir à la réception d’une œuvre, théâtrale et picturale.</w:t>
            </w:r>
          </w:p>
          <w:p w:rsidR="000B33E4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Le rapport à l’espace dans une pièce de théâtre.</w:t>
            </w:r>
          </w:p>
          <w:p w:rsidR="000B33E4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lastRenderedPageBreak/>
              <w:t>L’expression théâtrale et picturale de la tragédie et de la révolte.</w:t>
            </w:r>
          </w:p>
          <w:p w:rsidR="000B33E4" w:rsidRPr="00303069" w:rsidRDefault="000B33E4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797923" w:rsidRPr="00AE454A" w:rsidTr="00303069">
        <w:trPr>
          <w:trHeight w:val="57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OBJECTIFS PRIORITAIRES DU PROJET</w:t>
            </w:r>
            <w:r w:rsidR="00797923" w:rsidRPr="00303069">
              <w:rPr>
                <w:rFonts w:ascii="Corbel" w:hAnsi="Corbel" w:cs="Arial"/>
                <w:b/>
              </w:rPr>
              <w:t> :</w:t>
            </w:r>
          </w:p>
          <w:p w:rsidR="00797923" w:rsidRDefault="0007044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Saisir la portée universelle d’une œuvre antique, à travers un mythe fondateur revisité dans différents contextes historico-culturels et linguistiques.</w:t>
            </w:r>
          </w:p>
          <w:p w:rsidR="00797923" w:rsidRPr="00303069" w:rsidRDefault="0007044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Réfléchir au sens de la révolte dans nos sociétés contemporaines, à travers l’expression théâtrale.</w:t>
            </w:r>
          </w:p>
          <w:p w:rsidR="00797923" w:rsidRPr="00303069" w:rsidRDefault="00797923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Pr="00303069" w:rsidRDefault="00797923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797923" w:rsidRPr="00AE454A" w:rsidTr="00303069">
        <w:trPr>
          <w:trHeight w:val="57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MISE EN ŒUVRE DU PROJET</w:t>
            </w:r>
            <w:r w:rsidR="00797923" w:rsidRPr="00303069">
              <w:rPr>
                <w:rFonts w:ascii="Corbel" w:hAnsi="Corbel" w:cs="Arial"/>
                <w:b/>
              </w:rPr>
              <w:t> :</w:t>
            </w:r>
          </w:p>
          <w:p w:rsidR="0007044B" w:rsidRDefault="0007044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Travail réalisé à partir de supports textuels (extraits de l’œuvre écrite en français et en LVE) et de supports audio-visuels (extraits de pièces de théâtre en français et LVE).</w:t>
            </w:r>
          </w:p>
          <w:p w:rsidR="0007044B" w:rsidRDefault="0007044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Réalisation d’</w:t>
            </w:r>
            <w:r w:rsidR="00C477C5">
              <w:rPr>
                <w:rFonts w:ascii="Corbel" w:hAnsi="Corbel" w:cs="Arial"/>
                <w:b/>
              </w:rPr>
              <w:t xml:space="preserve">un photogramme commenté. </w:t>
            </w:r>
          </w:p>
          <w:p w:rsidR="00C477C5" w:rsidRDefault="00C477C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Mise en voix d’un extrait scénique de la pièce.</w:t>
            </w:r>
          </w:p>
          <w:p w:rsidR="00797923" w:rsidRPr="00303069" w:rsidRDefault="00C477C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Conception et réalisation d’illustrations en arts graphiques.</w:t>
            </w:r>
          </w:p>
          <w:p w:rsidR="00797923" w:rsidRPr="00303069" w:rsidRDefault="00797923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Pr="00303069" w:rsidRDefault="00797923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303069">
        <w:trPr>
          <w:trHeight w:val="18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Pr="00303069" w:rsidRDefault="009F04FF" w:rsidP="00303069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DOMAINES</w:t>
            </w:r>
          </w:p>
          <w:p w:rsidR="009F04FF" w:rsidRPr="00303069" w:rsidRDefault="009F04FF" w:rsidP="00303069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DU</w:t>
            </w:r>
          </w:p>
          <w:p w:rsidR="00D362BB" w:rsidRPr="00303069" w:rsidRDefault="009F04FF" w:rsidP="00303069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SOCLE</w:t>
            </w:r>
          </w:p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C2652" w:rsidRPr="00303069" w:rsidRDefault="008C2652" w:rsidP="00303069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303069">
              <w:rPr>
                <w:rFonts w:cs="Calibri"/>
                <w:b/>
                <w:iCs/>
                <w:sz w:val="20"/>
                <w:szCs w:val="20"/>
                <w:lang w:eastAsia="ar-SA"/>
              </w:rPr>
              <w:t>Les langages pour penser et communiquer ;</w:t>
            </w:r>
          </w:p>
          <w:p w:rsidR="008C2652" w:rsidRPr="00303069" w:rsidRDefault="008C2652" w:rsidP="00303069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303069">
              <w:rPr>
                <w:rFonts w:cs="Calibri"/>
                <w:b/>
                <w:iCs/>
                <w:sz w:val="20"/>
                <w:szCs w:val="20"/>
                <w:lang w:eastAsia="ar-SA"/>
              </w:rPr>
              <w:t>La formation de la personne et du citoyen ;</w:t>
            </w:r>
          </w:p>
          <w:p w:rsidR="008C2652" w:rsidRPr="00303069" w:rsidRDefault="008C2652" w:rsidP="00303069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303069">
              <w:rPr>
                <w:rFonts w:cs="Calibri"/>
                <w:b/>
                <w:iCs/>
                <w:sz w:val="20"/>
                <w:szCs w:val="20"/>
                <w:lang w:eastAsia="ar-SA"/>
              </w:rPr>
              <w:t>Les représentations du monde et l'activité humaine.</w:t>
            </w:r>
          </w:p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303069">
        <w:trPr>
          <w:trHeight w:val="25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Pr="00303069" w:rsidRDefault="009F04FF" w:rsidP="00303069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03069">
              <w:rPr>
                <w:rFonts w:cs="Calibri"/>
                <w:b/>
                <w:sz w:val="20"/>
                <w:szCs w:val="20"/>
              </w:rPr>
              <w:t>PARCOURS</w:t>
            </w:r>
            <w:r w:rsidR="00D362BB" w:rsidRPr="00303069">
              <w:rPr>
                <w:rFonts w:cs="Calibri"/>
                <w:b/>
                <w:sz w:val="20"/>
                <w:szCs w:val="20"/>
              </w:rPr>
              <w:t> :</w:t>
            </w:r>
          </w:p>
          <w:p w:rsidR="00D362BB" w:rsidRPr="00303069" w:rsidRDefault="00D362BB" w:rsidP="003030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3069">
              <w:rPr>
                <w:rFonts w:cs="Calibri"/>
                <w:sz w:val="20"/>
                <w:szCs w:val="20"/>
              </w:rPr>
              <w:t xml:space="preserve">-Ciblage du parcours par les équipes. </w:t>
            </w:r>
          </w:p>
          <w:p w:rsidR="00D362BB" w:rsidRPr="00303069" w:rsidRDefault="00D362BB" w:rsidP="003030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3069">
              <w:rPr>
                <w:rFonts w:cs="Calibri"/>
                <w:sz w:val="20"/>
                <w:szCs w:val="20"/>
              </w:rPr>
              <w:t>- Articulation des parcours.</w:t>
            </w:r>
          </w:p>
          <w:p w:rsidR="00D362BB" w:rsidRPr="00303069" w:rsidRDefault="00D362BB" w:rsidP="003030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3069">
              <w:rPr>
                <w:rFonts w:cs="Calibri"/>
                <w:sz w:val="20"/>
                <w:szCs w:val="20"/>
              </w:rPr>
              <w:t>- Alimentation des parcours via les différents projets.</w:t>
            </w:r>
          </w:p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Pr="00303069" w:rsidRDefault="00D362BB" w:rsidP="00303069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Pr="00303069" w:rsidRDefault="00D362BB" w:rsidP="00303069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Pr="00303069" w:rsidRDefault="00D362BB" w:rsidP="00303069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303069"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d’éduc</w:t>
            </w:r>
            <w:r w:rsidR="008C2652" w:rsidRPr="00303069">
              <w:rPr>
                <w:rFonts w:cs="Calibri"/>
                <w:b/>
                <w:iCs/>
                <w:sz w:val="20"/>
                <w:szCs w:val="20"/>
                <w:lang w:eastAsia="ar-SA"/>
              </w:rPr>
              <w:t>ation artistique et culturelle ;</w:t>
            </w:r>
          </w:p>
          <w:p w:rsidR="00D362BB" w:rsidRPr="00303069" w:rsidRDefault="008C2652" w:rsidP="00303069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303069"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citoyen.</w:t>
            </w:r>
          </w:p>
          <w:p w:rsidR="00D362BB" w:rsidRPr="00303069" w:rsidRDefault="00D362BB" w:rsidP="00303069">
            <w:pPr>
              <w:spacing w:after="0" w:line="240" w:lineRule="auto"/>
              <w:rPr>
                <w:rFonts w:cs="Calibri"/>
                <w:iCs/>
                <w:sz w:val="20"/>
                <w:szCs w:val="20"/>
                <w:lang w:eastAsia="ar-SA"/>
              </w:rPr>
            </w:pPr>
          </w:p>
          <w:p w:rsidR="00D362BB" w:rsidRPr="00303069" w:rsidRDefault="00D362BB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303069">
        <w:trPr>
          <w:trHeight w:val="2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303069" w:rsidRDefault="009F04FF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EVALUATION</w:t>
            </w:r>
            <w:r w:rsidR="002F2425" w:rsidRPr="00303069">
              <w:rPr>
                <w:rFonts w:ascii="Corbel" w:hAnsi="Corbel" w:cs="Arial"/>
                <w:b/>
              </w:rPr>
              <w:t xml:space="preserve"> - diverses </w:t>
            </w:r>
            <w:r w:rsidR="002F2425" w:rsidRPr="00303069">
              <w:rPr>
                <w:rFonts w:ascii="Corbel" w:hAnsi="Corbel" w:cs="Arial"/>
                <w:b/>
                <w:u w:val="single"/>
              </w:rPr>
              <w:t>formes</w:t>
            </w:r>
            <w:r w:rsidR="002F2425" w:rsidRPr="00303069">
              <w:rPr>
                <w:rFonts w:ascii="Corbel" w:hAnsi="Corbel" w:cs="Arial"/>
                <w:b/>
              </w:rPr>
              <w:t xml:space="preserve"> envisageables</w:t>
            </w:r>
          </w:p>
          <w:p w:rsidR="002F2425" w:rsidRPr="00303069" w:rsidRDefault="002F242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1F28FC" w:rsidRDefault="002F242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Évaluation formative :</w:t>
            </w:r>
            <w:r w:rsidR="00C477C5">
              <w:rPr>
                <w:rFonts w:ascii="Corbel" w:hAnsi="Corbel" w:cs="Arial"/>
                <w:b/>
              </w:rPr>
              <w:t xml:space="preserve"> </w:t>
            </w:r>
            <w:r w:rsidR="001F28FC">
              <w:rPr>
                <w:rFonts w:ascii="Corbel" w:hAnsi="Corbel" w:cs="Arial"/>
                <w:b/>
              </w:rPr>
              <w:t xml:space="preserve">s’assurer de la compréhension du contexte, présenter Antigone et ses liens familiaux et expliquer son destin tragique. </w:t>
            </w:r>
          </w:p>
          <w:p w:rsidR="001F28FC" w:rsidRDefault="001F28FC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1F28FC" w:rsidRPr="00303069" w:rsidRDefault="002F2425" w:rsidP="001F28FC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 xml:space="preserve">Évaluation sommative : </w:t>
            </w:r>
            <w:r w:rsidR="001F28FC">
              <w:rPr>
                <w:rFonts w:ascii="Corbel" w:hAnsi="Corbel" w:cs="Arial"/>
                <w:b/>
              </w:rPr>
              <w:t>évaluation de la mémorisation et mise en voix du passage sélectionné en français et LVE ; évaluation des commentaires argumentés ; exposés sur le contexte de l’œuvre et sur le rôle d’Antigone.</w:t>
            </w:r>
            <w:r w:rsidR="001F28FC" w:rsidRPr="00303069">
              <w:rPr>
                <w:rFonts w:ascii="Corbel" w:hAnsi="Corbel" w:cs="Arial"/>
                <w:b/>
              </w:rPr>
              <w:t xml:space="preserve"> </w:t>
            </w:r>
          </w:p>
          <w:p w:rsidR="002F2425" w:rsidRPr="00303069" w:rsidRDefault="002F242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4E60A5">
        <w:trPr>
          <w:trHeight w:val="23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303069" w:rsidRDefault="002F242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lastRenderedPageBreak/>
              <w:t>Production :</w:t>
            </w:r>
            <w:r w:rsidR="001F28FC">
              <w:rPr>
                <w:rFonts w:ascii="Corbel" w:hAnsi="Corbel" w:cs="Arial"/>
                <w:b/>
              </w:rPr>
              <w:t xml:space="preserve"> Photogramme commenté + illustrations de première de couverture.</w:t>
            </w:r>
          </w:p>
          <w:p w:rsidR="002F2425" w:rsidRPr="00303069" w:rsidRDefault="002F2425" w:rsidP="00303069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303069" w:rsidRDefault="002F2425" w:rsidP="00AB0163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303069">
              <w:rPr>
                <w:rFonts w:ascii="Corbel" w:hAnsi="Corbel" w:cs="Arial"/>
                <w:b/>
              </w:rPr>
              <w:t>Présentation :</w:t>
            </w:r>
            <w:r w:rsidR="001F28FC">
              <w:rPr>
                <w:rFonts w:ascii="Corbel" w:hAnsi="Corbel" w:cs="Arial"/>
                <w:b/>
              </w:rPr>
              <w:t xml:space="preserve"> au CDI pour l’exposition + mise en ligne sur le site du journal du collège et présentation du projet et d’Antigone sur la web</w:t>
            </w:r>
            <w:bookmarkStart w:id="0" w:name="_GoBack"/>
            <w:bookmarkEnd w:id="0"/>
            <w:r w:rsidR="001F28FC">
              <w:rPr>
                <w:rFonts w:ascii="Corbel" w:hAnsi="Corbel" w:cs="Arial"/>
                <w:b/>
              </w:rPr>
              <w:t>radio.</w:t>
            </w:r>
          </w:p>
        </w:tc>
      </w:tr>
    </w:tbl>
    <w:p w:rsidR="00DF750A" w:rsidRPr="00AE454A" w:rsidRDefault="00DF750A" w:rsidP="004E60A5">
      <w:pPr>
        <w:rPr>
          <w:rFonts w:ascii="Corbel" w:hAnsi="Corbel"/>
        </w:rPr>
      </w:pPr>
    </w:p>
    <w:sectPr w:rsidR="00DF750A" w:rsidRPr="00AE454A" w:rsidSect="00FB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53" w:rsidRDefault="007C1253" w:rsidP="00D20EEC">
      <w:pPr>
        <w:spacing w:after="0" w:line="240" w:lineRule="auto"/>
      </w:pPr>
      <w:r>
        <w:separator/>
      </w:r>
    </w:p>
  </w:endnote>
  <w:endnote w:type="continuationSeparator" w:id="0">
    <w:p w:rsidR="007C1253" w:rsidRDefault="007C1253" w:rsidP="00D2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53" w:rsidRDefault="007C1253" w:rsidP="00D20EEC">
      <w:pPr>
        <w:spacing w:after="0" w:line="240" w:lineRule="auto"/>
      </w:pPr>
      <w:r>
        <w:separator/>
      </w:r>
    </w:p>
  </w:footnote>
  <w:footnote w:type="continuationSeparator" w:id="0">
    <w:p w:rsidR="007C1253" w:rsidRDefault="007C1253" w:rsidP="00D2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6936"/>
    <w:multiLevelType w:val="hybridMultilevel"/>
    <w:tmpl w:val="245096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320E6B"/>
    <w:multiLevelType w:val="hybridMultilevel"/>
    <w:tmpl w:val="A32410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2E6DC2"/>
    <w:multiLevelType w:val="hybridMultilevel"/>
    <w:tmpl w:val="E8640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4815"/>
    <w:multiLevelType w:val="multilevel"/>
    <w:tmpl w:val="0D0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5"/>
    <w:rsid w:val="00035858"/>
    <w:rsid w:val="00042C8D"/>
    <w:rsid w:val="0007044B"/>
    <w:rsid w:val="000B33E4"/>
    <w:rsid w:val="0011285C"/>
    <w:rsid w:val="00154C57"/>
    <w:rsid w:val="001F28FC"/>
    <w:rsid w:val="00207878"/>
    <w:rsid w:val="00286ABC"/>
    <w:rsid w:val="002F2425"/>
    <w:rsid w:val="00303069"/>
    <w:rsid w:val="00333E88"/>
    <w:rsid w:val="00351EFD"/>
    <w:rsid w:val="004B34B9"/>
    <w:rsid w:val="004C7679"/>
    <w:rsid w:val="004E60A5"/>
    <w:rsid w:val="005079B7"/>
    <w:rsid w:val="005A7F2F"/>
    <w:rsid w:val="006921DD"/>
    <w:rsid w:val="007169A7"/>
    <w:rsid w:val="00794F20"/>
    <w:rsid w:val="00797923"/>
    <w:rsid w:val="007C1253"/>
    <w:rsid w:val="00827218"/>
    <w:rsid w:val="008A2D94"/>
    <w:rsid w:val="008C2652"/>
    <w:rsid w:val="008E7A74"/>
    <w:rsid w:val="00904295"/>
    <w:rsid w:val="00962104"/>
    <w:rsid w:val="009F04FF"/>
    <w:rsid w:val="00A25391"/>
    <w:rsid w:val="00AB0163"/>
    <w:rsid w:val="00AB1627"/>
    <w:rsid w:val="00AE454A"/>
    <w:rsid w:val="00B150C3"/>
    <w:rsid w:val="00B205B7"/>
    <w:rsid w:val="00BE3D6E"/>
    <w:rsid w:val="00C477C5"/>
    <w:rsid w:val="00CE1FDD"/>
    <w:rsid w:val="00D20EEC"/>
    <w:rsid w:val="00D33062"/>
    <w:rsid w:val="00D362BB"/>
    <w:rsid w:val="00D42797"/>
    <w:rsid w:val="00D914A4"/>
    <w:rsid w:val="00DF750A"/>
    <w:rsid w:val="00FB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22FCC-DD4E-452B-8501-058ABE8B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45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EE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EEC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8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jribaud</dc:creator>
  <cp:lastModifiedBy>principal</cp:lastModifiedBy>
  <cp:revision>2</cp:revision>
  <dcterms:created xsi:type="dcterms:W3CDTF">2016-03-08T12:51:00Z</dcterms:created>
  <dcterms:modified xsi:type="dcterms:W3CDTF">2016-03-08T12:51:00Z</dcterms:modified>
</cp:coreProperties>
</file>