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062" w:rsidRDefault="00D33062" w:rsidP="009F04FF">
      <w:pPr>
        <w:spacing w:before="100" w:beforeAutospacing="1" w:after="100" w:afterAutospacing="1" w:line="240" w:lineRule="auto"/>
        <w:ind w:right="-284"/>
        <w:jc w:val="center"/>
        <w:rPr>
          <w:rFonts w:ascii="Corbel" w:hAnsi="Corbel" w:cs="Arial"/>
          <w:b/>
          <w:color w:val="5B9BD5" w:themeColor="accent1"/>
          <w:sz w:val="42"/>
          <w:szCs w:val="42"/>
        </w:rPr>
      </w:pPr>
      <w:r>
        <w:rPr>
          <w:rFonts w:ascii="Corbel" w:hAnsi="Corbel" w:cs="Arial"/>
          <w:b/>
          <w:color w:val="5B9BD5" w:themeColor="accent1"/>
          <w:sz w:val="42"/>
          <w:szCs w:val="42"/>
        </w:rPr>
        <w:t>FICHE PROJET EPI</w:t>
      </w:r>
    </w:p>
    <w:p w:rsidR="002F2425" w:rsidRPr="00AE454A" w:rsidRDefault="00D33062" w:rsidP="009F04FF">
      <w:pPr>
        <w:spacing w:before="100" w:beforeAutospacing="1" w:after="100" w:afterAutospacing="1" w:line="240" w:lineRule="auto"/>
        <w:ind w:right="-284"/>
        <w:jc w:val="center"/>
        <w:rPr>
          <w:rFonts w:ascii="Corbel" w:hAnsi="Corbel" w:cs="Arial"/>
          <w:b/>
          <w:color w:val="5B9BD5" w:themeColor="accent1"/>
          <w:sz w:val="42"/>
          <w:szCs w:val="42"/>
        </w:rPr>
      </w:pPr>
      <w:r>
        <w:rPr>
          <w:rFonts w:ascii="Corbel" w:hAnsi="Corbel" w:cs="Arial"/>
          <w:b/>
          <w:color w:val="5B9BD5" w:themeColor="accent1"/>
          <w:sz w:val="42"/>
          <w:szCs w:val="42"/>
        </w:rPr>
        <w:t>Enseignement P</w:t>
      </w:r>
      <w:r w:rsidR="00AE454A" w:rsidRPr="00AE454A">
        <w:rPr>
          <w:rFonts w:ascii="Corbel" w:hAnsi="Corbel" w:cs="Arial"/>
          <w:b/>
          <w:color w:val="5B9BD5" w:themeColor="accent1"/>
          <w:sz w:val="42"/>
          <w:szCs w:val="42"/>
        </w:rPr>
        <w:t xml:space="preserve">ratique </w:t>
      </w:r>
      <w:r>
        <w:rPr>
          <w:rFonts w:ascii="Corbel" w:hAnsi="Corbel" w:cs="Arial"/>
          <w:b/>
          <w:color w:val="5B9BD5" w:themeColor="accent1"/>
          <w:sz w:val="42"/>
          <w:szCs w:val="42"/>
        </w:rPr>
        <w:t>I</w:t>
      </w:r>
      <w:r w:rsidR="002F2425" w:rsidRPr="00AE454A">
        <w:rPr>
          <w:rFonts w:ascii="Corbel" w:hAnsi="Corbel" w:cs="Arial"/>
          <w:b/>
          <w:color w:val="5B9BD5" w:themeColor="accent1"/>
          <w:sz w:val="42"/>
          <w:szCs w:val="42"/>
        </w:rPr>
        <w:t>nterdisciplinaire</w:t>
      </w:r>
    </w:p>
    <w:tbl>
      <w:tblPr>
        <w:tblStyle w:val="Grilledutableau"/>
        <w:tblW w:w="10632" w:type="dxa"/>
        <w:tblInd w:w="-885" w:type="dxa"/>
        <w:tblLook w:val="04A0" w:firstRow="1" w:lastRow="0" w:firstColumn="1" w:lastColumn="0" w:noHBand="0" w:noVBand="1"/>
      </w:tblPr>
      <w:tblGrid>
        <w:gridCol w:w="5388"/>
        <w:gridCol w:w="5244"/>
      </w:tblGrid>
      <w:tr w:rsidR="009F04FF" w:rsidRPr="00AE454A" w:rsidTr="006701CD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FF" w:rsidRDefault="009F04FF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9F04FF" w:rsidRDefault="009F04FF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NIVEAU :</w:t>
            </w:r>
            <w:r w:rsidR="00D510B7">
              <w:rPr>
                <w:rFonts w:ascii="Corbel" w:hAnsi="Corbel" w:cs="Arial"/>
                <w:b/>
              </w:rPr>
              <w:t>3</w:t>
            </w:r>
            <w:r w:rsidR="00D510B7" w:rsidRPr="00D510B7">
              <w:rPr>
                <w:rFonts w:ascii="Corbel" w:hAnsi="Corbel" w:cs="Arial"/>
                <w:b/>
                <w:vertAlign w:val="superscript"/>
              </w:rPr>
              <w:t>ème</w:t>
            </w:r>
            <w:r w:rsidR="00D510B7">
              <w:rPr>
                <w:rFonts w:ascii="Corbel" w:hAnsi="Corbel" w:cs="Arial"/>
                <w:b/>
              </w:rPr>
              <w:t xml:space="preserve"> SEGPA</w:t>
            </w:r>
            <w:bookmarkStart w:id="0" w:name="_GoBack"/>
            <w:bookmarkEnd w:id="0"/>
          </w:p>
          <w:p w:rsidR="009F04FF" w:rsidRDefault="009F04FF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</w:tr>
      <w:tr w:rsidR="00286ABC" w:rsidRPr="00AE454A" w:rsidTr="006701CD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FF" w:rsidRDefault="009F04FF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286ABC" w:rsidRDefault="009F04FF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THEME DU PROJET</w:t>
            </w:r>
            <w:r w:rsidR="00286ABC">
              <w:rPr>
                <w:rFonts w:ascii="Corbel" w:hAnsi="Corbel" w:cs="Arial"/>
                <w:b/>
              </w:rPr>
              <w:t> :</w:t>
            </w:r>
            <w:r w:rsidR="00DC1090">
              <w:rPr>
                <w:rFonts w:ascii="Corbel" w:hAnsi="Corbel" w:cs="Arial"/>
                <w:b/>
              </w:rPr>
              <w:t>Monde économique et professionnel</w:t>
            </w:r>
          </w:p>
          <w:p w:rsidR="00286ABC" w:rsidRPr="00AE454A" w:rsidRDefault="00286ABC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</w:tr>
      <w:tr w:rsidR="002F2425" w:rsidRPr="00AE454A" w:rsidTr="006701CD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FF" w:rsidRDefault="009F04FF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2F2425" w:rsidRDefault="009F04FF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TITRE DU PROJET</w:t>
            </w:r>
            <w:r w:rsidR="00AE454A" w:rsidRPr="00AE454A">
              <w:rPr>
                <w:rFonts w:ascii="Corbel" w:hAnsi="Corbel" w:cs="Arial"/>
                <w:b/>
              </w:rPr>
              <w:t> :</w:t>
            </w:r>
            <w:r w:rsidR="00982CD1">
              <w:rPr>
                <w:rFonts w:ascii="Corbel" w:hAnsi="Corbel" w:cs="Arial"/>
                <w:b/>
              </w:rPr>
              <w:t>Dossier de CFG</w:t>
            </w: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/>
                <w:b/>
              </w:rPr>
            </w:pPr>
          </w:p>
        </w:tc>
      </w:tr>
      <w:tr w:rsidR="00351EFD" w:rsidRPr="00AE454A" w:rsidTr="006701CD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D" w:rsidRDefault="00351EFD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351EFD" w:rsidRDefault="00351EFD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 xml:space="preserve">PRODUCTION ATTENDUE : </w:t>
            </w:r>
            <w:r w:rsidR="00982CD1">
              <w:rPr>
                <w:rFonts w:ascii="Corbel" w:hAnsi="Corbel" w:cs="Arial"/>
                <w:b/>
              </w:rPr>
              <w:t>Présentation orale et rédaction du dossier de CFG</w:t>
            </w:r>
          </w:p>
          <w:p w:rsidR="00351EFD" w:rsidRDefault="00351EFD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</w:tr>
      <w:tr w:rsidR="008E7A74" w:rsidRPr="00AE454A" w:rsidTr="006701CD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74" w:rsidRDefault="008E7A74" w:rsidP="00797923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8E7A74" w:rsidRDefault="008E7A74" w:rsidP="00797923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ORGANISATION :</w:t>
            </w:r>
            <w:r w:rsidR="00351EFD">
              <w:rPr>
                <w:rFonts w:ascii="Corbel" w:hAnsi="Corbel" w:cs="Arial"/>
                <w:b/>
              </w:rPr>
              <w:t xml:space="preserve"> disciplines impliquées puis pour chaque discipline rappeler la</w:t>
            </w:r>
            <w:r>
              <w:rPr>
                <w:rFonts w:ascii="Corbel" w:hAnsi="Corbel" w:cs="Arial"/>
                <w:b/>
              </w:rPr>
              <w:t xml:space="preserve"> durée</w:t>
            </w:r>
            <w:r w:rsidR="00351EFD">
              <w:rPr>
                <w:rFonts w:ascii="Corbel" w:hAnsi="Corbel" w:cs="Arial"/>
                <w:b/>
              </w:rPr>
              <w:t xml:space="preserve"> et la période et préciser la</w:t>
            </w:r>
            <w:r>
              <w:rPr>
                <w:rFonts w:ascii="Corbel" w:hAnsi="Corbel" w:cs="Arial"/>
                <w:b/>
              </w:rPr>
              <w:t xml:space="preserve"> partie du programme traité</w:t>
            </w:r>
            <w:r w:rsidR="00351EFD">
              <w:rPr>
                <w:rFonts w:ascii="Corbel" w:hAnsi="Corbel" w:cs="Arial"/>
                <w:b/>
              </w:rPr>
              <w:t>e au travers de l’EPI</w:t>
            </w:r>
          </w:p>
          <w:p w:rsidR="008E7A74" w:rsidRDefault="008E7A74" w:rsidP="00797923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</w:tr>
      <w:tr w:rsidR="00982CD1" w:rsidRPr="00AE454A" w:rsidTr="00982CD1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D1" w:rsidRDefault="00982CD1" w:rsidP="00797923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DISCIPLINE 1 : Français</w:t>
            </w:r>
          </w:p>
          <w:p w:rsidR="00982CD1" w:rsidRDefault="00982CD1" w:rsidP="00797923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D1" w:rsidRDefault="00982CD1" w:rsidP="00982CD1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DISCIPLINE 3 : Atelier</w:t>
            </w:r>
          </w:p>
        </w:tc>
      </w:tr>
      <w:tr w:rsidR="00621C64" w:rsidRPr="00AE454A" w:rsidTr="001248E7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64" w:rsidRDefault="00621C64" w:rsidP="00621C64">
            <w:pPr>
              <w:spacing w:after="0" w:line="240" w:lineRule="auto"/>
              <w:jc w:val="center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PERIODE – DUREE</w:t>
            </w:r>
          </w:p>
        </w:tc>
      </w:tr>
      <w:tr w:rsidR="00982CD1" w:rsidRPr="00AE454A" w:rsidTr="00982CD1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D1" w:rsidRDefault="00982CD1" w:rsidP="000423D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Quel trimestre : 2</w:t>
            </w:r>
          </w:p>
          <w:p w:rsidR="00982CD1" w:rsidRDefault="00982CD1" w:rsidP="000423D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 xml:space="preserve">Quelle durée : 1h </w:t>
            </w:r>
          </w:p>
          <w:p w:rsidR="00982CD1" w:rsidRDefault="00982CD1" w:rsidP="000423D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 xml:space="preserve">Quelle fréquence : hebdomadaire </w:t>
            </w:r>
          </w:p>
          <w:p w:rsidR="00982CD1" w:rsidRDefault="00982CD1" w:rsidP="00797923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D1" w:rsidRDefault="00982CD1" w:rsidP="008E7A74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 xml:space="preserve">Quel trimestre : 2 </w:t>
            </w:r>
          </w:p>
          <w:p w:rsidR="00982CD1" w:rsidRDefault="00982CD1" w:rsidP="00351EF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 xml:space="preserve">Quelle durée : 1h </w:t>
            </w:r>
          </w:p>
          <w:p w:rsidR="00982CD1" w:rsidRDefault="00982CD1" w:rsidP="00351EF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 xml:space="preserve">Quelle fréquence : hebdomadaire </w:t>
            </w:r>
          </w:p>
          <w:p w:rsidR="00982CD1" w:rsidRDefault="00982CD1" w:rsidP="00351EF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</w:tr>
      <w:tr w:rsidR="00982CD1" w:rsidRPr="00AE454A" w:rsidTr="00982CD1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D1" w:rsidRDefault="00982CD1" w:rsidP="00797923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PARTIE DU PROGRAMME TRAITEE POUR LA DISCIPLINE 1:</w:t>
            </w:r>
          </w:p>
          <w:p w:rsidR="00982CD1" w:rsidRDefault="00982CD1" w:rsidP="00982CD1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Ecrire</w:t>
            </w:r>
          </w:p>
          <w:p w:rsidR="00982CD1" w:rsidRPr="00982CD1" w:rsidRDefault="00982CD1" w:rsidP="00982CD1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Comprendre et s’exprimer à l’oral</w:t>
            </w:r>
          </w:p>
          <w:p w:rsidR="00982CD1" w:rsidRDefault="00982CD1" w:rsidP="00797923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982CD1" w:rsidRDefault="00982CD1" w:rsidP="00797923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D1" w:rsidRDefault="00982CD1" w:rsidP="00351EF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PARTIE DU PROGRAMME TRAITEE POUR LA DISCIPLINE 3:</w:t>
            </w:r>
          </w:p>
          <w:p w:rsidR="00982CD1" w:rsidRPr="00C45DCA" w:rsidRDefault="00C45DCA" w:rsidP="00C45DCA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Stages pratiques en milieu professionnel</w:t>
            </w:r>
          </w:p>
        </w:tc>
      </w:tr>
    </w:tbl>
    <w:p w:rsidR="000423DD" w:rsidRDefault="000423DD"/>
    <w:tbl>
      <w:tblPr>
        <w:tblStyle w:val="Grilledutableau"/>
        <w:tblW w:w="10632" w:type="dxa"/>
        <w:tblInd w:w="-885" w:type="dxa"/>
        <w:tblLook w:val="04A0" w:firstRow="1" w:lastRow="0" w:firstColumn="1" w:lastColumn="0" w:noHBand="0" w:noVBand="1"/>
      </w:tblPr>
      <w:tblGrid>
        <w:gridCol w:w="2269"/>
        <w:gridCol w:w="3119"/>
        <w:gridCol w:w="5244"/>
      </w:tblGrid>
      <w:tr w:rsidR="00982CD1" w:rsidRPr="00AE454A" w:rsidTr="00982CD1"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D1" w:rsidRDefault="00982CD1" w:rsidP="00797923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COMPETENCES PRIORITAIRES DE LA DISCIPLINE 1</w:t>
            </w:r>
          </w:p>
          <w:p w:rsidR="00982CD1" w:rsidRDefault="00982CD1" w:rsidP="00982CD1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Utiliser l’écrit pour penser et pour apprendre</w:t>
            </w:r>
          </w:p>
          <w:p w:rsidR="00982CD1" w:rsidRDefault="00982CD1" w:rsidP="00982CD1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Adopter des stratégies et des procédures efficaces</w:t>
            </w:r>
          </w:p>
          <w:p w:rsidR="00982CD1" w:rsidRPr="00982CD1" w:rsidRDefault="00982CD1" w:rsidP="00982CD1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S’</w:t>
            </w:r>
            <w:r w:rsidR="00C45DCA">
              <w:rPr>
                <w:rFonts w:ascii="Corbel" w:hAnsi="Corbel" w:cs="Arial"/>
                <w:b/>
              </w:rPr>
              <w:t>exprimer de façon maîtrisée en s’adressant à un auditoire</w:t>
            </w:r>
          </w:p>
          <w:p w:rsidR="00982CD1" w:rsidRDefault="00982CD1" w:rsidP="00797923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982CD1" w:rsidRDefault="00982CD1" w:rsidP="00797923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D1" w:rsidRDefault="00982CD1" w:rsidP="00D914A4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COMPETENCES PRIORITAIRES DE LA DISCIPLINE 3</w:t>
            </w:r>
          </w:p>
          <w:p w:rsidR="00982CD1" w:rsidRPr="00C45DCA" w:rsidRDefault="00C45DCA" w:rsidP="00C45DCA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Capacité à exposer son expérience professionnelle, se situer dans son environnement social et professionnel</w:t>
            </w:r>
          </w:p>
        </w:tc>
      </w:tr>
      <w:tr w:rsidR="00797923" w:rsidRPr="00AE454A" w:rsidTr="006701CD">
        <w:trPr>
          <w:trHeight w:val="57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FF" w:rsidRDefault="009F04FF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797923" w:rsidRDefault="009F04FF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OBJECTIFS PRIORITAIRES DU PROJET</w:t>
            </w:r>
            <w:r w:rsidR="00797923">
              <w:rPr>
                <w:rFonts w:ascii="Corbel" w:hAnsi="Corbel" w:cs="Arial"/>
                <w:b/>
              </w:rPr>
              <w:t> :</w:t>
            </w:r>
            <w:r w:rsidR="00C45DCA">
              <w:rPr>
                <w:rFonts w:ascii="Corbel" w:hAnsi="Corbel" w:cs="Arial"/>
                <w:b/>
              </w:rPr>
              <w:t xml:space="preserve"> Définir son parcours de formation correspondant à son parcours professionnel</w:t>
            </w:r>
          </w:p>
          <w:p w:rsidR="00797923" w:rsidRDefault="00797923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797923" w:rsidRDefault="00797923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797923" w:rsidRPr="00AE454A" w:rsidRDefault="00797923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</w:tr>
      <w:tr w:rsidR="00797923" w:rsidRPr="00AE454A" w:rsidTr="006701CD">
        <w:trPr>
          <w:trHeight w:val="57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3" w:rsidRDefault="009F04FF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lastRenderedPageBreak/>
              <w:t>MISE EN ŒUVRE DU PROJET</w:t>
            </w:r>
            <w:r w:rsidR="00797923">
              <w:rPr>
                <w:rFonts w:ascii="Corbel" w:hAnsi="Corbel" w:cs="Arial"/>
                <w:b/>
              </w:rPr>
              <w:t> :</w:t>
            </w:r>
          </w:p>
          <w:p w:rsidR="00797923" w:rsidRDefault="00C45DCA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Phase 1 : Découverte des métiers</w:t>
            </w:r>
          </w:p>
          <w:p w:rsidR="00C45DCA" w:rsidRDefault="00C45DCA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Phase 2 : Recherche de stages</w:t>
            </w:r>
          </w:p>
          <w:p w:rsidR="00C45DCA" w:rsidRDefault="00C45DCA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 xml:space="preserve">Phase 3 : Immersion en milieu professionnel </w:t>
            </w:r>
          </w:p>
          <w:p w:rsidR="00C45DCA" w:rsidRDefault="00C45DCA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 xml:space="preserve">Phase </w:t>
            </w:r>
            <w:r w:rsidR="00095263">
              <w:rPr>
                <w:rFonts w:ascii="Corbel" w:hAnsi="Corbel" w:cs="Arial"/>
                <w:b/>
              </w:rPr>
              <w:t>4</w:t>
            </w:r>
            <w:r>
              <w:rPr>
                <w:rFonts w:ascii="Corbel" w:hAnsi="Corbel" w:cs="Arial"/>
                <w:b/>
              </w:rPr>
              <w:t> : Elaboration du dossier de CFG</w:t>
            </w:r>
          </w:p>
          <w:p w:rsidR="00797923" w:rsidRDefault="00095263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Phase 5 : préparation de l’oral</w:t>
            </w:r>
          </w:p>
          <w:p w:rsidR="00797923" w:rsidRPr="00AE454A" w:rsidRDefault="00797923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</w:tr>
      <w:tr w:rsidR="00D362BB" w:rsidRPr="00AE454A" w:rsidTr="00794F20">
        <w:trPr>
          <w:trHeight w:val="18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362BB" w:rsidRDefault="00D362BB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D362BB" w:rsidRDefault="00D362BB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9F04FF" w:rsidRDefault="009F04FF" w:rsidP="009F04FF">
            <w:pPr>
              <w:spacing w:after="0" w:line="240" w:lineRule="auto"/>
              <w:jc w:val="center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DOMAINES</w:t>
            </w:r>
          </w:p>
          <w:p w:rsidR="009F04FF" w:rsidRDefault="009F04FF" w:rsidP="009F04FF">
            <w:pPr>
              <w:spacing w:after="0" w:line="240" w:lineRule="auto"/>
              <w:jc w:val="center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DU</w:t>
            </w:r>
          </w:p>
          <w:p w:rsidR="00D362BB" w:rsidRPr="00AE454A" w:rsidRDefault="009F04FF" w:rsidP="009F04FF">
            <w:pPr>
              <w:spacing w:after="0" w:line="240" w:lineRule="auto"/>
              <w:jc w:val="center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SOCLE</w:t>
            </w:r>
          </w:p>
          <w:p w:rsidR="00D362BB" w:rsidRPr="00AE454A" w:rsidRDefault="00D362BB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BB" w:rsidRDefault="00D362BB" w:rsidP="00D362BB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8C2652" w:rsidRPr="008C2652" w:rsidRDefault="008C2652" w:rsidP="008C2652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  <w:lang w:eastAsia="ar-SA"/>
              </w:rPr>
            </w:pPr>
            <w:r w:rsidRPr="008C2652">
              <w:rPr>
                <w:rFonts w:cs="Calibri"/>
                <w:b/>
                <w:iCs/>
                <w:sz w:val="20"/>
                <w:szCs w:val="20"/>
                <w:lang w:eastAsia="ar-SA"/>
              </w:rPr>
              <w:t>Les langages pour penser et communiquer ;</w:t>
            </w:r>
          </w:p>
          <w:p w:rsidR="008C2652" w:rsidRPr="008C2652" w:rsidRDefault="008C2652" w:rsidP="008C2652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  <w:lang w:eastAsia="ar-SA"/>
              </w:rPr>
            </w:pPr>
            <w:r w:rsidRPr="008C2652">
              <w:rPr>
                <w:rFonts w:cs="Calibri"/>
                <w:b/>
                <w:iCs/>
                <w:sz w:val="20"/>
                <w:szCs w:val="20"/>
                <w:lang w:eastAsia="ar-SA"/>
              </w:rPr>
              <w:t>La formation de la personne et du citoyen ;</w:t>
            </w:r>
          </w:p>
          <w:p w:rsidR="008C2652" w:rsidRPr="008C2652" w:rsidRDefault="008C2652" w:rsidP="008C2652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  <w:lang w:eastAsia="ar-SA"/>
              </w:rPr>
            </w:pPr>
            <w:r w:rsidRPr="008C2652">
              <w:rPr>
                <w:rFonts w:cs="Calibri"/>
                <w:b/>
                <w:iCs/>
                <w:sz w:val="20"/>
                <w:szCs w:val="20"/>
                <w:lang w:eastAsia="ar-SA"/>
              </w:rPr>
              <w:t>Les représentations du monde et l'activité humaine</w:t>
            </w:r>
            <w:r>
              <w:rPr>
                <w:rFonts w:cs="Calibri"/>
                <w:b/>
                <w:iCs/>
                <w:sz w:val="20"/>
                <w:szCs w:val="20"/>
                <w:lang w:eastAsia="ar-SA"/>
              </w:rPr>
              <w:t>.</w:t>
            </w:r>
          </w:p>
          <w:p w:rsidR="00D362BB" w:rsidRPr="00AE454A" w:rsidRDefault="00D362BB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</w:tr>
      <w:tr w:rsidR="00D362BB" w:rsidRPr="00AE454A" w:rsidTr="00794F20">
        <w:trPr>
          <w:trHeight w:val="254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2BB" w:rsidRDefault="00D362BB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D362BB" w:rsidRPr="00AE454A" w:rsidRDefault="009F04FF" w:rsidP="00AE454A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PARCOURS</w:t>
            </w:r>
            <w:r w:rsidR="00D362BB" w:rsidRPr="00AE454A">
              <w:rPr>
                <w:rFonts w:cs="Calibri"/>
                <w:b/>
                <w:sz w:val="20"/>
                <w:szCs w:val="20"/>
              </w:rPr>
              <w:t> :</w:t>
            </w:r>
          </w:p>
          <w:p w:rsidR="00D362BB" w:rsidRDefault="00D362BB" w:rsidP="00AE45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-Ciblage du parcours par les équipes. </w:t>
            </w:r>
          </w:p>
          <w:p w:rsidR="00D362BB" w:rsidRDefault="00D362BB" w:rsidP="00AE45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Articulation des parcours.</w:t>
            </w:r>
          </w:p>
          <w:p w:rsidR="00D362BB" w:rsidRDefault="00D362BB" w:rsidP="00AE45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Alimentation des parcours via les différents projets.</w:t>
            </w:r>
          </w:p>
          <w:p w:rsidR="00D362BB" w:rsidRDefault="00D362BB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BB" w:rsidRDefault="00D362BB" w:rsidP="00D362BB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  <w:lang w:eastAsia="ar-SA"/>
              </w:rPr>
            </w:pPr>
          </w:p>
          <w:p w:rsidR="00D362BB" w:rsidRDefault="00D362BB" w:rsidP="00D362BB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  <w:lang w:eastAsia="ar-SA"/>
              </w:rPr>
            </w:pPr>
          </w:p>
          <w:p w:rsidR="00D362BB" w:rsidRPr="00D362BB" w:rsidRDefault="008C2652" w:rsidP="00D362BB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iCs/>
                <w:sz w:val="20"/>
                <w:szCs w:val="20"/>
                <w:lang w:eastAsia="ar-SA"/>
              </w:rPr>
              <w:t>Parcours avenir ;</w:t>
            </w:r>
          </w:p>
          <w:p w:rsidR="00D362BB" w:rsidRPr="00D362BB" w:rsidRDefault="008C2652" w:rsidP="00D362BB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iCs/>
                <w:sz w:val="20"/>
                <w:szCs w:val="20"/>
                <w:lang w:eastAsia="ar-SA"/>
              </w:rPr>
              <w:t>Parcours citoyen ;</w:t>
            </w:r>
          </w:p>
          <w:p w:rsidR="00D362BB" w:rsidRPr="00D362BB" w:rsidRDefault="00AB1627" w:rsidP="00D362BB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iCs/>
                <w:sz w:val="20"/>
                <w:szCs w:val="20"/>
                <w:lang w:eastAsia="ar-SA"/>
              </w:rPr>
              <w:t>Parcours santé</w:t>
            </w:r>
            <w:r w:rsidR="008C2652">
              <w:rPr>
                <w:rFonts w:cs="Calibri"/>
                <w:b/>
                <w:iCs/>
                <w:sz w:val="20"/>
                <w:szCs w:val="20"/>
                <w:lang w:eastAsia="ar-SA"/>
              </w:rPr>
              <w:t>.</w:t>
            </w:r>
          </w:p>
          <w:p w:rsidR="00D362BB" w:rsidRDefault="00D362BB" w:rsidP="00AE454A">
            <w:pPr>
              <w:spacing w:after="0" w:line="240" w:lineRule="auto"/>
              <w:rPr>
                <w:rFonts w:cs="Calibri"/>
                <w:iCs/>
                <w:sz w:val="20"/>
                <w:szCs w:val="20"/>
                <w:lang w:eastAsia="ar-SA"/>
              </w:rPr>
            </w:pPr>
          </w:p>
          <w:p w:rsidR="00D362BB" w:rsidRPr="00AE454A" w:rsidRDefault="00D362BB" w:rsidP="00AE454A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</w:tr>
      <w:tr w:rsidR="002F2425" w:rsidRPr="00AE454A" w:rsidTr="006176D0">
        <w:trPr>
          <w:trHeight w:val="220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5" w:rsidRPr="00AE454A" w:rsidRDefault="009F04FF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EVALUATION</w:t>
            </w:r>
            <w:r w:rsidR="002F2425" w:rsidRPr="00AE454A">
              <w:rPr>
                <w:rFonts w:ascii="Corbel" w:hAnsi="Corbel" w:cs="Arial"/>
                <w:b/>
              </w:rPr>
              <w:t xml:space="preserve"> - diverses </w:t>
            </w:r>
            <w:r w:rsidR="002F2425" w:rsidRPr="009F04FF">
              <w:rPr>
                <w:rFonts w:ascii="Corbel" w:hAnsi="Corbel" w:cs="Arial"/>
                <w:b/>
                <w:u w:val="single"/>
              </w:rPr>
              <w:t>formes</w:t>
            </w:r>
            <w:r w:rsidR="002F2425" w:rsidRPr="00AE454A">
              <w:rPr>
                <w:rFonts w:ascii="Corbel" w:hAnsi="Corbel" w:cs="Arial"/>
                <w:b/>
              </w:rPr>
              <w:t xml:space="preserve"> envisageables</w:t>
            </w: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AE454A">
              <w:rPr>
                <w:rFonts w:ascii="Corbel" w:hAnsi="Corbel" w:cs="Arial"/>
                <w:b/>
              </w:rPr>
              <w:t>Auto-évaluation :</w:t>
            </w:r>
            <w:r w:rsidR="00095263">
              <w:rPr>
                <w:rFonts w:ascii="Corbel" w:hAnsi="Corbel" w:cs="Arial"/>
                <w:b/>
              </w:rPr>
              <w:t xml:space="preserve"> CFG blanc</w:t>
            </w: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AE454A">
              <w:rPr>
                <w:rFonts w:ascii="Corbel" w:hAnsi="Corbel" w:cs="Arial"/>
                <w:b/>
              </w:rPr>
              <w:t xml:space="preserve">Évaluation entre pairs : </w:t>
            </w:r>
            <w:r w:rsidR="00095263">
              <w:rPr>
                <w:rFonts w:ascii="Corbel" w:hAnsi="Corbel" w:cs="Arial"/>
                <w:b/>
              </w:rPr>
              <w:t>savoir se positionner par rapport à une prestation</w:t>
            </w: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AE454A">
              <w:rPr>
                <w:rFonts w:ascii="Corbel" w:hAnsi="Corbel" w:cs="Arial"/>
                <w:b/>
              </w:rPr>
              <w:t xml:space="preserve">Évaluation sommative : </w:t>
            </w:r>
            <w:r w:rsidR="00095263">
              <w:rPr>
                <w:rFonts w:ascii="Corbel" w:hAnsi="Corbel" w:cs="Arial"/>
                <w:b/>
              </w:rPr>
              <w:t>Réussite à l’oral</w:t>
            </w:r>
            <w:r w:rsidR="006176D0">
              <w:rPr>
                <w:rFonts w:ascii="Corbel" w:hAnsi="Corbel" w:cs="Arial"/>
                <w:b/>
              </w:rPr>
              <w:t xml:space="preserve"> du CFG</w:t>
            </w:r>
          </w:p>
        </w:tc>
      </w:tr>
      <w:tr w:rsidR="002F2425" w:rsidRPr="00AE454A" w:rsidTr="006701CD">
        <w:trPr>
          <w:trHeight w:val="2542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AE454A">
              <w:rPr>
                <w:rFonts w:ascii="Corbel" w:hAnsi="Corbel" w:cs="Arial"/>
                <w:b/>
              </w:rPr>
              <w:t xml:space="preserve">Evaluation – divers </w:t>
            </w:r>
            <w:r w:rsidRPr="009F04FF">
              <w:rPr>
                <w:rFonts w:ascii="Corbel" w:hAnsi="Corbel" w:cs="Arial"/>
                <w:b/>
                <w:u w:val="single"/>
              </w:rPr>
              <w:t>objets</w:t>
            </w:r>
            <w:r w:rsidRPr="00AE454A">
              <w:rPr>
                <w:rFonts w:ascii="Corbel" w:hAnsi="Corbel" w:cs="Arial"/>
                <w:b/>
              </w:rPr>
              <w:t xml:space="preserve"> évaluables</w:t>
            </w: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2F2425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AE454A">
              <w:rPr>
                <w:rFonts w:ascii="Corbel" w:hAnsi="Corbel" w:cs="Arial"/>
                <w:b/>
              </w:rPr>
              <w:t>Compétences transversales :</w:t>
            </w:r>
            <w:r w:rsidR="00095263">
              <w:rPr>
                <w:rFonts w:ascii="Corbel" w:hAnsi="Corbel" w:cs="Arial"/>
                <w:b/>
              </w:rPr>
              <w:t xml:space="preserve"> Autonomie et initiative, maîtriser les TUIC</w:t>
            </w:r>
          </w:p>
          <w:p w:rsidR="00095263" w:rsidRPr="00AE454A" w:rsidRDefault="00095263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AE454A">
              <w:rPr>
                <w:rFonts w:ascii="Corbel" w:hAnsi="Corbel" w:cs="Arial"/>
                <w:b/>
              </w:rPr>
              <w:t xml:space="preserve">Compétences disciplinaires : </w:t>
            </w:r>
            <w:r w:rsidR="00095263">
              <w:rPr>
                <w:rFonts w:ascii="Corbel" w:hAnsi="Corbel" w:cs="Arial"/>
                <w:b/>
              </w:rPr>
              <w:t>maîtrise de la langue française</w:t>
            </w: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AE454A">
              <w:rPr>
                <w:rFonts w:ascii="Corbel" w:hAnsi="Corbel" w:cs="Arial"/>
                <w:b/>
              </w:rPr>
              <w:t>Production :</w:t>
            </w:r>
            <w:r w:rsidR="00095263">
              <w:rPr>
                <w:rFonts w:ascii="Corbel" w:hAnsi="Corbel" w:cs="Arial"/>
                <w:b/>
              </w:rPr>
              <w:t xml:space="preserve"> Dossier de CFG</w:t>
            </w: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2F2425" w:rsidRPr="00AE454A" w:rsidRDefault="002F2425" w:rsidP="00095263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AE454A">
              <w:rPr>
                <w:rFonts w:ascii="Corbel" w:hAnsi="Corbel" w:cs="Arial"/>
                <w:b/>
              </w:rPr>
              <w:t>Présentation :</w:t>
            </w:r>
            <w:r w:rsidR="00095263">
              <w:rPr>
                <w:rFonts w:ascii="Corbel" w:hAnsi="Corbel" w:cs="Arial"/>
                <w:b/>
              </w:rPr>
              <w:t xml:space="preserve"> Oral le jour de l’examen</w:t>
            </w:r>
          </w:p>
        </w:tc>
      </w:tr>
    </w:tbl>
    <w:p w:rsidR="004D0542" w:rsidRPr="00AE454A" w:rsidRDefault="00D510B7" w:rsidP="00CE1FDD">
      <w:pPr>
        <w:jc w:val="right"/>
        <w:rPr>
          <w:rFonts w:ascii="Corbel" w:hAnsi="Corbel"/>
        </w:rPr>
      </w:pPr>
    </w:p>
    <w:sectPr w:rsidR="004D0542" w:rsidRPr="00AE454A" w:rsidSect="00CD4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140" w:rsidRDefault="00043140" w:rsidP="00D20EEC">
      <w:pPr>
        <w:spacing w:after="0" w:line="240" w:lineRule="auto"/>
      </w:pPr>
      <w:r>
        <w:separator/>
      </w:r>
    </w:p>
  </w:endnote>
  <w:endnote w:type="continuationSeparator" w:id="0">
    <w:p w:rsidR="00043140" w:rsidRDefault="00043140" w:rsidP="00D20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140" w:rsidRDefault="00043140" w:rsidP="00D20EEC">
      <w:pPr>
        <w:spacing w:after="0" w:line="240" w:lineRule="auto"/>
      </w:pPr>
      <w:r>
        <w:separator/>
      </w:r>
    </w:p>
  </w:footnote>
  <w:footnote w:type="continuationSeparator" w:id="0">
    <w:p w:rsidR="00043140" w:rsidRDefault="00043140" w:rsidP="00D20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C327EA"/>
    <w:multiLevelType w:val="hybridMultilevel"/>
    <w:tmpl w:val="FD903392"/>
    <w:lvl w:ilvl="0" w:tplc="B366D2D6">
      <w:numFmt w:val="bullet"/>
      <w:lvlText w:val="-"/>
      <w:lvlJc w:val="left"/>
      <w:pPr>
        <w:ind w:left="720" w:hanging="360"/>
      </w:pPr>
      <w:rPr>
        <w:rFonts w:ascii="Corbel" w:eastAsia="Calibri" w:hAnsi="Corbe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46936"/>
    <w:multiLevelType w:val="hybridMultilevel"/>
    <w:tmpl w:val="245096F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9320E6B"/>
    <w:multiLevelType w:val="hybridMultilevel"/>
    <w:tmpl w:val="A32410F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D2E6DC2"/>
    <w:multiLevelType w:val="hybridMultilevel"/>
    <w:tmpl w:val="E86403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64815"/>
    <w:multiLevelType w:val="multilevel"/>
    <w:tmpl w:val="0D04B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25"/>
    <w:rsid w:val="000423DD"/>
    <w:rsid w:val="00043140"/>
    <w:rsid w:val="000528FB"/>
    <w:rsid w:val="00095263"/>
    <w:rsid w:val="0012658B"/>
    <w:rsid w:val="00154C57"/>
    <w:rsid w:val="00286ABC"/>
    <w:rsid w:val="002F2425"/>
    <w:rsid w:val="00351EFD"/>
    <w:rsid w:val="004B34B9"/>
    <w:rsid w:val="00520E6E"/>
    <w:rsid w:val="006176D0"/>
    <w:rsid w:val="00621C64"/>
    <w:rsid w:val="007169A7"/>
    <w:rsid w:val="00794F20"/>
    <w:rsid w:val="00797923"/>
    <w:rsid w:val="00827218"/>
    <w:rsid w:val="008C2652"/>
    <w:rsid w:val="008E7A74"/>
    <w:rsid w:val="00962104"/>
    <w:rsid w:val="00982CD1"/>
    <w:rsid w:val="009F04FF"/>
    <w:rsid w:val="00A57892"/>
    <w:rsid w:val="00AB1627"/>
    <w:rsid w:val="00AE454A"/>
    <w:rsid w:val="00B205B7"/>
    <w:rsid w:val="00BE3D6E"/>
    <w:rsid w:val="00C262EA"/>
    <w:rsid w:val="00C45DCA"/>
    <w:rsid w:val="00CD4C49"/>
    <w:rsid w:val="00CE1FDD"/>
    <w:rsid w:val="00D20EEC"/>
    <w:rsid w:val="00D33062"/>
    <w:rsid w:val="00D362BB"/>
    <w:rsid w:val="00D44DDD"/>
    <w:rsid w:val="00D510B7"/>
    <w:rsid w:val="00D914A4"/>
    <w:rsid w:val="00DC1090"/>
    <w:rsid w:val="00DF5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B2E5AE-5DC4-4BEB-92AF-4D3F431C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F2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E454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En-tte">
    <w:name w:val="header"/>
    <w:basedOn w:val="Normal"/>
    <w:link w:val="En-tteCar"/>
    <w:uiPriority w:val="99"/>
    <w:unhideWhenUsed/>
    <w:rsid w:val="00D20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0EE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20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0EEC"/>
    <w:rPr>
      <w:rFonts w:ascii="Calibri" w:eastAsia="Calibri" w:hAnsi="Calibri" w:cs="Times New Roman"/>
    </w:rPr>
  </w:style>
  <w:style w:type="character" w:styleId="lev">
    <w:name w:val="Strong"/>
    <w:basedOn w:val="Policepardfaut"/>
    <w:uiPriority w:val="22"/>
    <w:qFormat/>
    <w:rsid w:val="008C26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6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jribaud</dc:creator>
  <cp:lastModifiedBy>principal</cp:lastModifiedBy>
  <cp:revision>3</cp:revision>
  <cp:lastPrinted>2016-03-01T17:28:00Z</cp:lastPrinted>
  <dcterms:created xsi:type="dcterms:W3CDTF">2016-03-22T20:09:00Z</dcterms:created>
  <dcterms:modified xsi:type="dcterms:W3CDTF">2016-03-29T14:07:00Z</dcterms:modified>
</cp:coreProperties>
</file>