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2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FICHE PROJET EPI</w:t>
      </w:r>
    </w:p>
    <w:p w:rsidR="002F2425" w:rsidRPr="00AE454A" w:rsidRDefault="00D33062" w:rsidP="009F04FF">
      <w:pPr>
        <w:spacing w:before="100" w:beforeAutospacing="1" w:after="100" w:afterAutospacing="1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 w:themeColor="accent1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 w:themeColor="accent1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 w:themeColor="accent1"/>
          <w:sz w:val="42"/>
          <w:szCs w:val="42"/>
        </w:rPr>
        <w:t>nterdisciplinaire</w:t>
      </w: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686"/>
      </w:tblGrid>
      <w:tr w:rsidR="009F04FF" w:rsidRPr="00AE454A" w:rsidTr="000C7ED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NIVEAU :</w:t>
            </w:r>
            <w:r w:rsidR="000377FB">
              <w:rPr>
                <w:rFonts w:ascii="Corbel" w:hAnsi="Corbel" w:cs="Arial"/>
                <w:b/>
              </w:rPr>
              <w:t xml:space="preserve"> 3</w:t>
            </w:r>
            <w:r w:rsidR="000377FB" w:rsidRPr="000377FB">
              <w:rPr>
                <w:rFonts w:ascii="Corbel" w:hAnsi="Corbel" w:cs="Arial"/>
                <w:b/>
                <w:vertAlign w:val="superscript"/>
              </w:rPr>
              <w:t>ème</w:t>
            </w:r>
            <w:r w:rsidR="000377FB">
              <w:rPr>
                <w:rFonts w:ascii="Corbel" w:hAnsi="Corbel" w:cs="Arial"/>
                <w:b/>
              </w:rPr>
              <w:t xml:space="preserve"> SEGPA</w:t>
            </w:r>
            <w:bookmarkStart w:id="0" w:name="_GoBack"/>
            <w:bookmarkEnd w:id="0"/>
          </w:p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86ABC" w:rsidRPr="00AE454A" w:rsidTr="000C7ED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86ABC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THEME DU PROJET</w:t>
            </w:r>
            <w:r w:rsidR="00286ABC">
              <w:rPr>
                <w:rFonts w:ascii="Corbel" w:hAnsi="Corbel" w:cs="Arial"/>
                <w:b/>
              </w:rPr>
              <w:t> :</w:t>
            </w:r>
            <w:r w:rsidR="000C7ED2">
              <w:rPr>
                <w:rFonts w:ascii="Corbel" w:hAnsi="Corbel" w:cs="Arial"/>
                <w:b/>
              </w:rPr>
              <w:t>Sciences, technologie et société</w:t>
            </w:r>
          </w:p>
          <w:p w:rsidR="00286ABC" w:rsidRPr="00AE454A" w:rsidRDefault="00286ABC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0C7ED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TITRE DU PROJET</w:t>
            </w:r>
            <w:r w:rsidR="00AE454A" w:rsidRPr="00AE454A">
              <w:rPr>
                <w:rFonts w:ascii="Corbel" w:hAnsi="Corbel" w:cs="Arial"/>
                <w:b/>
              </w:rPr>
              <w:t> :</w:t>
            </w:r>
            <w:r w:rsidR="00EE3970">
              <w:rPr>
                <w:rFonts w:ascii="Corbel" w:hAnsi="Corbel" w:cs="Arial"/>
                <w:b/>
              </w:rPr>
              <w:t xml:space="preserve"> LA GUYANE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/>
                <w:b/>
              </w:rPr>
            </w:pPr>
          </w:p>
        </w:tc>
      </w:tr>
      <w:tr w:rsidR="00351EFD" w:rsidRPr="00AE454A" w:rsidTr="000C7ED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PRODUCTION ATTENDU</w:t>
            </w:r>
            <w:r w:rsidR="00EE3970">
              <w:rPr>
                <w:rFonts w:ascii="Corbel" w:hAnsi="Corbel" w:cs="Arial"/>
                <w:b/>
              </w:rPr>
              <w:t>E : Carte géante de la GUYANE</w:t>
            </w:r>
            <w:r w:rsidR="007A3A0C">
              <w:rPr>
                <w:rFonts w:ascii="Corbel" w:hAnsi="Corbel" w:cs="Arial"/>
                <w:b/>
              </w:rPr>
              <w:t xml:space="preserve"> et livre de recettes </w:t>
            </w: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8E7A74" w:rsidRPr="00AE454A" w:rsidTr="000C7ED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ORGANISATION :</w:t>
            </w:r>
            <w:r w:rsidR="00351EFD">
              <w:rPr>
                <w:rFonts w:ascii="Corbel" w:hAnsi="Corbel" w:cs="Arial"/>
                <w:b/>
              </w:rPr>
              <w:t xml:space="preserve"> disciplines impliquées puis pour chaque discipline rappeler la</w:t>
            </w:r>
            <w:r>
              <w:rPr>
                <w:rFonts w:ascii="Corbel" w:hAnsi="Corbel" w:cs="Arial"/>
                <w:b/>
              </w:rPr>
              <w:t xml:space="preserve"> durée</w:t>
            </w:r>
            <w:r w:rsidR="00351EFD">
              <w:rPr>
                <w:rFonts w:ascii="Corbel" w:hAnsi="Corbel" w:cs="Arial"/>
                <w:b/>
              </w:rPr>
              <w:t xml:space="preserve"> et la période et préciser la</w:t>
            </w:r>
            <w:r>
              <w:rPr>
                <w:rFonts w:ascii="Corbel" w:hAnsi="Corbel" w:cs="Arial"/>
                <w:b/>
              </w:rPr>
              <w:t xml:space="preserve"> partie du programme traité</w:t>
            </w:r>
            <w:r w:rsidR="00351EFD">
              <w:rPr>
                <w:rFonts w:ascii="Corbel" w:hAnsi="Corbel" w:cs="Arial"/>
                <w:b/>
              </w:rPr>
              <w:t>e au travers de l’EPI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8E7A74" w:rsidRPr="00AE454A" w:rsidTr="000C7E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DISCIPLINE 1 : </w:t>
            </w:r>
            <w:r w:rsidR="000C7ED2">
              <w:rPr>
                <w:rFonts w:ascii="Corbel" w:hAnsi="Corbel" w:cs="Arial"/>
                <w:b/>
              </w:rPr>
              <w:t>Atelier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0C7ED2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2</w:t>
            </w:r>
            <w:r w:rsidR="000423DD">
              <w:rPr>
                <w:rFonts w:ascii="Corbel" w:hAnsi="Corbel" w:cs="Arial"/>
                <w:b/>
              </w:rPr>
              <w:t xml:space="preserve"> : </w:t>
            </w:r>
            <w:r w:rsidR="000C7ED2">
              <w:rPr>
                <w:rFonts w:ascii="Corbel" w:hAnsi="Corbel" w:cs="Arial"/>
                <w:b/>
              </w:rPr>
              <w:t>Français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0C7ED2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3</w:t>
            </w:r>
            <w:r w:rsidR="000423DD">
              <w:rPr>
                <w:rFonts w:ascii="Corbel" w:hAnsi="Corbel" w:cs="Arial"/>
                <w:b/>
              </w:rPr>
              <w:t xml:space="preserve"> : </w:t>
            </w:r>
            <w:r w:rsidR="000C7ED2">
              <w:rPr>
                <w:rFonts w:ascii="Corbel" w:hAnsi="Corbel" w:cs="Arial"/>
                <w:b/>
              </w:rPr>
              <w:t>Histoire Géographie</w:t>
            </w:r>
          </w:p>
        </w:tc>
      </w:tr>
      <w:tr w:rsidR="008E7A74" w:rsidRPr="00AE454A" w:rsidTr="000C7E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PERIODE - DUREE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 trimestre : </w:t>
            </w:r>
            <w:r w:rsidR="00EE3970">
              <w:rPr>
                <w:rFonts w:ascii="Corbel" w:hAnsi="Corbel" w:cs="Arial"/>
                <w:b/>
              </w:rPr>
              <w:t>1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</w:t>
            </w:r>
            <w:r w:rsidR="00EE3970">
              <w:rPr>
                <w:rFonts w:ascii="Corbel" w:hAnsi="Corbel" w:cs="Arial"/>
                <w:b/>
              </w:rPr>
              <w:t xml:space="preserve"> 1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0423DD" w:rsidRDefault="000423DD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8E7A7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</w:t>
            </w:r>
            <w:r w:rsidR="00EE3970">
              <w:rPr>
                <w:rFonts w:ascii="Corbel" w:hAnsi="Corbel" w:cs="Arial"/>
                <w:b/>
              </w:rPr>
              <w:t>1</w:t>
            </w:r>
            <w:r w:rsidRPr="008E7A74">
              <w:rPr>
                <w:rFonts w:ascii="Corbel" w:hAnsi="Corbel" w:cs="Arial"/>
                <w:b/>
                <w:vertAlign w:val="superscript"/>
              </w:rPr>
              <w:t>ème</w:t>
            </w:r>
          </w:p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8E7A74" w:rsidRDefault="008E7A74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351EFD" w:rsidRPr="00AE454A" w:rsidTr="000C7E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1:</w:t>
            </w:r>
          </w:p>
          <w:p w:rsidR="00351EFD" w:rsidRDefault="00EE3970" w:rsidP="00EE3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Champs Menuiserie</w:t>
            </w:r>
            <w:r w:rsidR="0038656E">
              <w:rPr>
                <w:rFonts w:ascii="Corbel" w:hAnsi="Corbel" w:cs="Arial"/>
                <w:b/>
              </w:rPr>
              <w:t> ;</w:t>
            </w:r>
          </w:p>
          <w:p w:rsidR="00EE3970" w:rsidRDefault="00EE3970" w:rsidP="00EE3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Champs Electricité</w:t>
            </w:r>
            <w:r w:rsidR="0038656E">
              <w:rPr>
                <w:rFonts w:ascii="Corbel" w:hAnsi="Corbel" w:cs="Arial"/>
                <w:b/>
              </w:rPr>
              <w:t> ;</w:t>
            </w:r>
          </w:p>
          <w:p w:rsidR="00EE3970" w:rsidRDefault="00EE3970" w:rsidP="00EE3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Champs Peinture finition</w:t>
            </w:r>
            <w:r w:rsidR="0038656E">
              <w:rPr>
                <w:rFonts w:ascii="Corbel" w:hAnsi="Corbel" w:cs="Arial"/>
                <w:b/>
              </w:rPr>
              <w:t> ;</w:t>
            </w:r>
          </w:p>
          <w:p w:rsidR="00824330" w:rsidRDefault="00824330" w:rsidP="00824330">
            <w:pPr>
              <w:pStyle w:val="Paragraphedeliste"/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24330" w:rsidRPr="00824330" w:rsidRDefault="00824330" w:rsidP="008243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Production alimentaire</w:t>
            </w:r>
          </w:p>
          <w:p w:rsidR="00824330" w:rsidRPr="00824330" w:rsidRDefault="00824330" w:rsidP="008243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Production textile </w:t>
            </w:r>
          </w:p>
          <w:p w:rsidR="00351EFD" w:rsidRDefault="00351EFD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2:</w:t>
            </w:r>
          </w:p>
          <w:p w:rsidR="00351EFD" w:rsidRPr="00824330" w:rsidRDefault="00824330" w:rsidP="008243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Connaissance des mythes, croyances, héros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3:</w:t>
            </w:r>
          </w:p>
          <w:p w:rsidR="00351EFD" w:rsidRDefault="0038656E" w:rsidP="008243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Guyanais et guyanaise dans une république représentée ;</w:t>
            </w:r>
          </w:p>
          <w:p w:rsidR="0038656E" w:rsidRPr="00824330" w:rsidRDefault="0038656E" w:rsidP="008243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Pourquoi et comment aménager le territoire. </w:t>
            </w:r>
          </w:p>
        </w:tc>
      </w:tr>
    </w:tbl>
    <w:p w:rsidR="000423DD" w:rsidRDefault="000423DD"/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1985"/>
        <w:gridCol w:w="1559"/>
        <w:gridCol w:w="3544"/>
        <w:gridCol w:w="3686"/>
      </w:tblGrid>
      <w:tr w:rsidR="00D914A4" w:rsidRPr="00AE454A" w:rsidTr="0038656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1</w:t>
            </w:r>
          </w:p>
          <w:p w:rsidR="00D914A4" w:rsidRDefault="0038656E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Ponçage, découpage</w:t>
            </w:r>
          </w:p>
          <w:p w:rsidR="007A3A0C" w:rsidRDefault="007A3A0C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Confection</w:t>
            </w:r>
          </w:p>
          <w:p w:rsidR="007A3A0C" w:rsidRDefault="007A3A0C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Savoir mettre en œuvre une recette spécifique </w:t>
            </w:r>
          </w:p>
          <w:p w:rsidR="007A3A0C" w:rsidRPr="0038656E" w:rsidRDefault="007A3A0C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Confectionner et broder un produit</w:t>
            </w:r>
          </w:p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Default="00D914A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914A4" w:rsidRDefault="00D914A4" w:rsidP="0043527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2</w:t>
            </w:r>
          </w:p>
          <w:p w:rsidR="00D914A4" w:rsidRDefault="0038656E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Ecouter, comprendre, lire, écrire ;</w:t>
            </w:r>
          </w:p>
          <w:p w:rsidR="0038656E" w:rsidRPr="0038656E" w:rsidRDefault="0038656E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Réagir et dialoguer.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4" w:rsidRDefault="00D914A4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3</w:t>
            </w:r>
          </w:p>
          <w:p w:rsidR="00D914A4" w:rsidRDefault="00824330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 w:rsidRPr="0038656E">
              <w:rPr>
                <w:rFonts w:ascii="Corbel" w:hAnsi="Corbel" w:cs="Arial"/>
                <w:b/>
              </w:rPr>
              <w:t>Se repérer dans le temps et dans l’espace</w:t>
            </w:r>
            <w:r w:rsidR="0038656E">
              <w:rPr>
                <w:rFonts w:ascii="Corbel" w:hAnsi="Corbel" w:cs="Arial"/>
                <w:b/>
              </w:rPr>
              <w:t> ;</w:t>
            </w:r>
          </w:p>
          <w:p w:rsidR="0038656E" w:rsidRDefault="0038656E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Les territoires ultra-marins une problématique spécifique ;</w:t>
            </w:r>
          </w:p>
          <w:p w:rsidR="0038656E" w:rsidRPr="0038656E" w:rsidRDefault="0038656E" w:rsidP="00386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Femme et homme dans la société de 1948 à nos jours : nouveaux enjeux et culturelles réponses politiques.</w:t>
            </w:r>
          </w:p>
        </w:tc>
      </w:tr>
      <w:tr w:rsidR="00797923" w:rsidRPr="00AE454A" w:rsidTr="0038656E">
        <w:trPr>
          <w:trHeight w:val="57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OBJECTIFS PRIORITAIRES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7A3A0C" w:rsidRPr="007A3A0C">
              <w:rPr>
                <w:rFonts w:ascii="Corbel" w:hAnsi="Corbel" w:cs="Arial"/>
                <w:b/>
                <w:sz w:val="28"/>
              </w:rPr>
              <w:t>Connaître la GUYANE</w:t>
            </w:r>
          </w:p>
          <w:p w:rsidR="00797923" w:rsidRPr="00AE454A" w:rsidRDefault="00797923" w:rsidP="0043527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:rsidTr="0038656E">
        <w:trPr>
          <w:trHeight w:val="57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  <w:sz w:val="32"/>
              </w:rPr>
            </w:pPr>
            <w:r>
              <w:rPr>
                <w:rFonts w:ascii="Corbel" w:hAnsi="Corbel" w:cs="Arial"/>
                <w:b/>
              </w:rPr>
              <w:t>MISE EN ŒUVRE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7A3A0C" w:rsidRPr="007A3A0C">
              <w:rPr>
                <w:rFonts w:ascii="Corbel" w:hAnsi="Corbel" w:cs="Arial"/>
                <w:b/>
                <w:sz w:val="32"/>
              </w:rPr>
              <w:t>Réalisation d’un objet spécifique par champs professionnels</w:t>
            </w:r>
          </w:p>
          <w:p w:rsidR="00813B70" w:rsidRDefault="00813B70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 w:rsidRPr="00813B70">
              <w:rPr>
                <w:rFonts w:ascii="Corbel" w:hAnsi="Corbel" w:cs="Arial"/>
                <w:b/>
                <w:sz w:val="24"/>
                <w:szCs w:val="24"/>
              </w:rPr>
              <w:t>Phase 1</w:t>
            </w:r>
            <w:r>
              <w:rPr>
                <w:rFonts w:ascii="Corbel" w:hAnsi="Corbel" w:cs="Arial"/>
                <w:b/>
                <w:sz w:val="24"/>
                <w:szCs w:val="24"/>
              </w:rPr>
              <w:t> : Visites de sites touristiques (l’est à l’ouest)</w:t>
            </w:r>
          </w:p>
          <w:p w:rsidR="00813B70" w:rsidRDefault="00813B70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Phase 2 : Savoir repérer les différents éléments géographiques de la Guyane</w:t>
            </w:r>
          </w:p>
          <w:p w:rsidR="00813B70" w:rsidRDefault="00813B70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Phase 3 : Construction d’une carte géante en bois</w:t>
            </w:r>
          </w:p>
          <w:p w:rsidR="00813B70" w:rsidRDefault="00813B70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Phase 4 : Raccordements électriques</w:t>
            </w:r>
          </w:p>
          <w:p w:rsidR="00A95F1B" w:rsidRDefault="00A95F1B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Phase 5 : Mise en service de l’ensemble</w:t>
            </w:r>
          </w:p>
          <w:p w:rsidR="00813B70" w:rsidRPr="00813B70" w:rsidRDefault="00813B70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 xml:space="preserve">Phase </w:t>
            </w:r>
            <w:r w:rsidR="00A95F1B">
              <w:rPr>
                <w:rFonts w:ascii="Corbel" w:hAnsi="Corbel" w:cs="Arial"/>
                <w:b/>
                <w:sz w:val="24"/>
                <w:szCs w:val="24"/>
              </w:rPr>
              <w:t>6</w:t>
            </w:r>
            <w:r>
              <w:rPr>
                <w:rFonts w:ascii="Corbel" w:hAnsi="Corbel" w:cs="Arial"/>
                <w:b/>
                <w:sz w:val="24"/>
                <w:szCs w:val="24"/>
              </w:rPr>
              <w:t xml:space="preserve"> : </w:t>
            </w:r>
            <w:r w:rsidR="00A95F1B">
              <w:rPr>
                <w:rFonts w:ascii="Corbel" w:hAnsi="Corbel" w:cs="Arial"/>
                <w:b/>
                <w:sz w:val="24"/>
                <w:szCs w:val="24"/>
              </w:rPr>
              <w:t>Réalisation d’une notice en français</w:t>
            </w:r>
          </w:p>
          <w:p w:rsidR="00797923" w:rsidRPr="00AE454A" w:rsidRDefault="00797923" w:rsidP="0043527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435273">
        <w:trPr>
          <w:trHeight w:val="1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DOMAINES</w:t>
            </w: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DU</w:t>
            </w:r>
          </w:p>
          <w:p w:rsidR="00D362BB" w:rsidRPr="00AE454A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SOCLE</w:t>
            </w:r>
          </w:p>
          <w:p w:rsidR="00D362BB" w:rsidRPr="00AE454A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méthodes et outils pour apprendre ;</w:t>
            </w:r>
          </w:p>
          <w:p w:rsidR="00D362BB" w:rsidRPr="00435273" w:rsidRDefault="008C2652" w:rsidP="006701CD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représentations du monde et l'activité humaine</w:t>
            </w: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D362BB" w:rsidRPr="00AE454A" w:rsidTr="0038656E">
        <w:trPr>
          <w:trHeight w:val="25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AE454A" w:rsidRDefault="009F04FF" w:rsidP="00AE454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AE454A">
              <w:rPr>
                <w:rFonts w:cs="Calibri"/>
                <w:b/>
                <w:sz w:val="20"/>
                <w:szCs w:val="20"/>
              </w:rPr>
              <w:t> :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Articulation des parcours.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D362BB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d’éduc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ation artistique et culturelle ;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iCs/>
                <w:sz w:val="20"/>
                <w:szCs w:val="20"/>
                <w:lang w:eastAsia="ar-SA"/>
              </w:rPr>
            </w:pPr>
          </w:p>
          <w:p w:rsidR="00D362BB" w:rsidRPr="00AE454A" w:rsidRDefault="00D362BB" w:rsidP="00AE454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38656E">
        <w:trPr>
          <w:trHeight w:val="25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EVALUATION</w:t>
            </w:r>
            <w:r w:rsidR="002F2425" w:rsidRPr="00AE454A">
              <w:rPr>
                <w:rFonts w:ascii="Corbel" w:hAnsi="Corbel" w:cs="Arial"/>
                <w:b/>
              </w:rPr>
              <w:t xml:space="preserve"> - diverses </w:t>
            </w:r>
            <w:r w:rsidR="002F2425" w:rsidRPr="009F04FF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AE454A">
              <w:rPr>
                <w:rFonts w:ascii="Corbel" w:hAnsi="Corbel" w:cs="Arial"/>
                <w:b/>
              </w:rPr>
              <w:t xml:space="preserve"> envisageables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diagnostique : </w:t>
            </w:r>
            <w:r w:rsidR="00813B70" w:rsidRPr="00A95F1B">
              <w:rPr>
                <w:rFonts w:ascii="Corbel" w:hAnsi="Corbel" w:cs="Arial"/>
                <w:b/>
                <w:sz w:val="24"/>
              </w:rPr>
              <w:t>Leur représentation de la Guyane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95F1B" w:rsidRDefault="002F2425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formative : </w:t>
            </w:r>
            <w:r w:rsidR="00813B70" w:rsidRPr="00A95F1B">
              <w:rPr>
                <w:rFonts w:ascii="Corbel" w:hAnsi="Corbel" w:cs="Arial"/>
                <w:b/>
                <w:sz w:val="24"/>
              </w:rPr>
              <w:t>Savoir situer les principaux éléments de la Guyane (chef-lieu, frontières, etc.)</w:t>
            </w:r>
          </w:p>
          <w:p w:rsidR="002F2425" w:rsidRPr="00A95F1B" w:rsidRDefault="002F2425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</w:rPr>
            </w:pPr>
          </w:p>
          <w:p w:rsidR="002F2425" w:rsidRPr="00A95F1B" w:rsidRDefault="002F2425" w:rsidP="006701CD">
            <w:pPr>
              <w:spacing w:after="0" w:line="240" w:lineRule="auto"/>
              <w:rPr>
                <w:rFonts w:ascii="Corbel" w:hAnsi="Corbel" w:cs="Arial"/>
                <w:b/>
                <w:sz w:val="24"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sommative : </w:t>
            </w:r>
            <w:r w:rsidR="00813B70" w:rsidRPr="00A95F1B">
              <w:rPr>
                <w:rFonts w:ascii="Corbel" w:hAnsi="Corbel" w:cs="Arial"/>
                <w:b/>
                <w:sz w:val="24"/>
              </w:rPr>
              <w:t>Utiliser le jeu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38656E">
        <w:trPr>
          <w:trHeight w:val="25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Evaluation – divers </w:t>
            </w:r>
            <w:r w:rsidRPr="009F04FF">
              <w:rPr>
                <w:rFonts w:ascii="Corbel" w:hAnsi="Corbel" w:cs="Arial"/>
                <w:b/>
                <w:u w:val="single"/>
              </w:rPr>
              <w:t>objets</w:t>
            </w:r>
            <w:r w:rsidRPr="00AE454A">
              <w:rPr>
                <w:rFonts w:ascii="Corbel" w:hAnsi="Corbel" w:cs="Arial"/>
                <w:b/>
              </w:rPr>
              <w:t xml:space="preserve"> évaluables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Compétences transversales :</w:t>
            </w:r>
            <w:r w:rsidR="00A95F1B">
              <w:rPr>
                <w:rFonts w:ascii="Corbel" w:hAnsi="Corbel" w:cs="Arial"/>
                <w:b/>
              </w:rPr>
              <w:t>Manipuler, s’engager dans une démarche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Compétences disciplinaires : </w:t>
            </w:r>
            <w:r w:rsidR="00A95F1B">
              <w:rPr>
                <w:rFonts w:ascii="Corbel" w:hAnsi="Corbel" w:cs="Arial"/>
                <w:b/>
              </w:rPr>
              <w:t>Se repérer dans l’espace, construire et localiser de grands repères géographiques, réaliser de manière collaborative le prototype d’un objet, écrire une notice de réalisation en utilisant des phrases injonctives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Production :</w:t>
            </w:r>
            <w:r w:rsidR="00A95F1B">
              <w:rPr>
                <w:rFonts w:ascii="Corbel" w:hAnsi="Corbel" w:cs="Arial"/>
                <w:b/>
              </w:rPr>
              <w:t xml:space="preserve"> Réaliser le jeu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Présentation :</w:t>
            </w:r>
            <w:r w:rsidR="003073F6">
              <w:rPr>
                <w:rFonts w:ascii="Corbel" w:hAnsi="Corbel" w:cs="Arial"/>
                <w:b/>
              </w:rPr>
              <w:t xml:space="preserve"> Journées portes ouvertes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</w:tbl>
    <w:p w:rsidR="004D0542" w:rsidRPr="00AE454A" w:rsidRDefault="000377FB" w:rsidP="00CE1FDD">
      <w:pPr>
        <w:jc w:val="right"/>
        <w:rPr>
          <w:rFonts w:ascii="Corbel" w:hAnsi="Corbel"/>
        </w:rPr>
      </w:pPr>
    </w:p>
    <w:sectPr w:rsidR="004D0542" w:rsidRPr="00AE454A" w:rsidSect="004352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15" w:rsidRDefault="000F6B15" w:rsidP="00D20EEC">
      <w:pPr>
        <w:spacing w:after="0" w:line="240" w:lineRule="auto"/>
      </w:pPr>
      <w:r>
        <w:separator/>
      </w:r>
    </w:p>
  </w:endnote>
  <w:endnote w:type="continuationSeparator" w:id="0">
    <w:p w:rsidR="000F6B15" w:rsidRDefault="000F6B15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15" w:rsidRDefault="000F6B15" w:rsidP="00D20EEC">
      <w:pPr>
        <w:spacing w:after="0" w:line="240" w:lineRule="auto"/>
      </w:pPr>
      <w:r>
        <w:separator/>
      </w:r>
    </w:p>
  </w:footnote>
  <w:footnote w:type="continuationSeparator" w:id="0">
    <w:p w:rsidR="000F6B15" w:rsidRDefault="000F6B15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006BB"/>
    <w:multiLevelType w:val="hybridMultilevel"/>
    <w:tmpl w:val="16A4194C"/>
    <w:lvl w:ilvl="0" w:tplc="5C92C43E">
      <w:start w:val="6"/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377FB"/>
    <w:rsid w:val="000423DD"/>
    <w:rsid w:val="000C7ED2"/>
    <w:rsid w:val="000F6B15"/>
    <w:rsid w:val="00154C57"/>
    <w:rsid w:val="001C3853"/>
    <w:rsid w:val="00286ABC"/>
    <w:rsid w:val="002F2425"/>
    <w:rsid w:val="003073F6"/>
    <w:rsid w:val="00351EFD"/>
    <w:rsid w:val="0038656E"/>
    <w:rsid w:val="00435273"/>
    <w:rsid w:val="004B34B9"/>
    <w:rsid w:val="005B16DC"/>
    <w:rsid w:val="007169A7"/>
    <w:rsid w:val="00794F20"/>
    <w:rsid w:val="00797923"/>
    <w:rsid w:val="007A3A0C"/>
    <w:rsid w:val="00813B70"/>
    <w:rsid w:val="00824330"/>
    <w:rsid w:val="00827218"/>
    <w:rsid w:val="008C2652"/>
    <w:rsid w:val="008E7A74"/>
    <w:rsid w:val="00962104"/>
    <w:rsid w:val="009F04FF"/>
    <w:rsid w:val="00A82ABA"/>
    <w:rsid w:val="00A95F1B"/>
    <w:rsid w:val="00AB1627"/>
    <w:rsid w:val="00AE454A"/>
    <w:rsid w:val="00B00FE2"/>
    <w:rsid w:val="00B134AE"/>
    <w:rsid w:val="00B205B7"/>
    <w:rsid w:val="00BE3D6E"/>
    <w:rsid w:val="00CD4C49"/>
    <w:rsid w:val="00CE1FDD"/>
    <w:rsid w:val="00D20EEC"/>
    <w:rsid w:val="00D33062"/>
    <w:rsid w:val="00D362BB"/>
    <w:rsid w:val="00D914A4"/>
    <w:rsid w:val="00EE3970"/>
    <w:rsid w:val="00F4024F"/>
    <w:rsid w:val="00FC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11341C-F1F1-482A-9EB6-5009FE51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3</cp:revision>
  <cp:lastPrinted>2016-03-01T17:28:00Z</cp:lastPrinted>
  <dcterms:created xsi:type="dcterms:W3CDTF">2016-03-22T19:58:00Z</dcterms:created>
  <dcterms:modified xsi:type="dcterms:W3CDTF">2016-03-29T14:07:00Z</dcterms:modified>
</cp:coreProperties>
</file>