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62" w:rsidRDefault="00D33062" w:rsidP="009A3605">
      <w:pPr>
        <w:spacing w:after="0" w:line="240" w:lineRule="auto"/>
        <w:ind w:right="-284"/>
        <w:jc w:val="center"/>
        <w:rPr>
          <w:rFonts w:ascii="Corbel" w:hAnsi="Corbel" w:cs="Arial"/>
          <w:b/>
          <w:color w:val="5B9BD5" w:themeColor="accent1"/>
          <w:sz w:val="42"/>
          <w:szCs w:val="42"/>
        </w:rPr>
      </w:pPr>
      <w:r>
        <w:rPr>
          <w:rFonts w:ascii="Corbel" w:hAnsi="Corbel" w:cs="Arial"/>
          <w:b/>
          <w:color w:val="5B9BD5" w:themeColor="accent1"/>
          <w:sz w:val="42"/>
          <w:szCs w:val="42"/>
        </w:rPr>
        <w:t>FICHE PROJET EPI</w:t>
      </w:r>
    </w:p>
    <w:p w:rsidR="002F2425" w:rsidRDefault="00D33062" w:rsidP="009A3605">
      <w:pPr>
        <w:spacing w:after="0" w:line="240" w:lineRule="auto"/>
        <w:ind w:right="-284"/>
        <w:jc w:val="center"/>
        <w:rPr>
          <w:rFonts w:ascii="Corbel" w:hAnsi="Corbel" w:cs="Arial"/>
          <w:b/>
          <w:color w:val="5B9BD5" w:themeColor="accent1"/>
          <w:sz w:val="42"/>
          <w:szCs w:val="42"/>
        </w:rPr>
      </w:pPr>
      <w:r>
        <w:rPr>
          <w:rFonts w:ascii="Corbel" w:hAnsi="Corbel" w:cs="Arial"/>
          <w:b/>
          <w:color w:val="5B9BD5" w:themeColor="accent1"/>
          <w:sz w:val="42"/>
          <w:szCs w:val="42"/>
        </w:rPr>
        <w:t>Enseignement P</w:t>
      </w:r>
      <w:r w:rsidR="00AE454A" w:rsidRPr="00AE454A">
        <w:rPr>
          <w:rFonts w:ascii="Corbel" w:hAnsi="Corbel" w:cs="Arial"/>
          <w:b/>
          <w:color w:val="5B9BD5" w:themeColor="accent1"/>
          <w:sz w:val="42"/>
          <w:szCs w:val="42"/>
        </w:rPr>
        <w:t xml:space="preserve">ratique </w:t>
      </w:r>
      <w:r>
        <w:rPr>
          <w:rFonts w:ascii="Corbel" w:hAnsi="Corbel" w:cs="Arial"/>
          <w:b/>
          <w:color w:val="5B9BD5" w:themeColor="accent1"/>
          <w:sz w:val="42"/>
          <w:szCs w:val="42"/>
        </w:rPr>
        <w:t>I</w:t>
      </w:r>
      <w:r w:rsidR="002F2425" w:rsidRPr="00AE454A">
        <w:rPr>
          <w:rFonts w:ascii="Corbel" w:hAnsi="Corbel" w:cs="Arial"/>
          <w:b/>
          <w:color w:val="5B9BD5" w:themeColor="accent1"/>
          <w:sz w:val="42"/>
          <w:szCs w:val="42"/>
        </w:rPr>
        <w:t>nterdisciplinaire</w:t>
      </w:r>
    </w:p>
    <w:p w:rsidR="009A3605" w:rsidRPr="009A3605" w:rsidRDefault="009A3605" w:rsidP="009A3605">
      <w:pPr>
        <w:spacing w:after="0" w:line="240" w:lineRule="auto"/>
        <w:ind w:right="-284"/>
        <w:jc w:val="center"/>
        <w:rPr>
          <w:rFonts w:ascii="Corbel" w:hAnsi="Corbel" w:cs="Arial"/>
          <w:b/>
          <w:color w:val="5B9BD5" w:themeColor="accent1"/>
          <w:sz w:val="24"/>
          <w:szCs w:val="24"/>
        </w:rPr>
      </w:pPr>
    </w:p>
    <w:tbl>
      <w:tblPr>
        <w:tblStyle w:val="Grilledutableau"/>
        <w:tblW w:w="14185" w:type="dxa"/>
        <w:tblInd w:w="-459" w:type="dxa"/>
        <w:tblLook w:val="04A0" w:firstRow="1" w:lastRow="0" w:firstColumn="1" w:lastColumn="0" w:noHBand="0" w:noVBand="1"/>
      </w:tblPr>
      <w:tblGrid>
        <w:gridCol w:w="3544"/>
        <w:gridCol w:w="3544"/>
        <w:gridCol w:w="3544"/>
        <w:gridCol w:w="3544"/>
        <w:gridCol w:w="9"/>
      </w:tblGrid>
      <w:tr w:rsidR="009F04FF" w:rsidRPr="00AE454A" w:rsidTr="001A6148">
        <w:trPr>
          <w:trHeight w:val="528"/>
        </w:trPr>
        <w:tc>
          <w:tcPr>
            <w:tcW w:w="14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F" w:rsidRDefault="009F04FF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122F71" w:rsidRPr="00122F71" w:rsidRDefault="009F04FF" w:rsidP="006701CD">
            <w:pPr>
              <w:spacing w:after="0" w:line="240" w:lineRule="auto"/>
              <w:rPr>
                <w:rFonts w:ascii="Corbel" w:hAnsi="Corbel" w:cs="Arial"/>
                <w:b/>
                <w:vertAlign w:val="superscript"/>
              </w:rPr>
            </w:pPr>
            <w:r>
              <w:rPr>
                <w:rFonts w:ascii="Corbel" w:hAnsi="Corbel" w:cs="Arial"/>
                <w:b/>
              </w:rPr>
              <w:t>NIVEAU :</w:t>
            </w:r>
            <w:r w:rsidR="00122F71">
              <w:rPr>
                <w:rFonts w:ascii="Corbel" w:hAnsi="Corbel" w:cs="Arial"/>
                <w:b/>
              </w:rPr>
              <w:t xml:space="preserve"> 4</w:t>
            </w:r>
            <w:r w:rsidR="00122F71" w:rsidRPr="00122F71">
              <w:rPr>
                <w:rFonts w:ascii="Corbel" w:hAnsi="Corbel" w:cs="Arial"/>
                <w:b/>
                <w:vertAlign w:val="superscript"/>
              </w:rPr>
              <w:t>ème</w:t>
            </w:r>
            <w:r w:rsidR="00122F71">
              <w:rPr>
                <w:rFonts w:ascii="Corbel" w:hAnsi="Corbel" w:cs="Arial"/>
                <w:b/>
              </w:rPr>
              <w:t xml:space="preserve"> SEGPA</w:t>
            </w:r>
            <w:bookmarkStart w:id="0" w:name="_GoBack"/>
            <w:bookmarkEnd w:id="0"/>
          </w:p>
        </w:tc>
      </w:tr>
      <w:tr w:rsidR="00286ABC" w:rsidRPr="00AE454A" w:rsidTr="001A6148">
        <w:trPr>
          <w:trHeight w:val="539"/>
        </w:trPr>
        <w:tc>
          <w:tcPr>
            <w:tcW w:w="14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F" w:rsidRDefault="009F04FF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286ABC" w:rsidRPr="00AE454A" w:rsidRDefault="009F04FF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THEME DU PROJET</w:t>
            </w:r>
            <w:r w:rsidR="00286ABC">
              <w:rPr>
                <w:rFonts w:ascii="Corbel" w:hAnsi="Corbel" w:cs="Arial"/>
                <w:b/>
              </w:rPr>
              <w:t> :</w:t>
            </w:r>
            <w:r w:rsidR="009A3605" w:rsidRPr="005151AA">
              <w:rPr>
                <w:rFonts w:ascii="Corbel" w:hAnsi="Corbel" w:cs="Arial"/>
                <w:b/>
                <w:sz w:val="28"/>
              </w:rPr>
              <w:t>Corps, santé, bien-être et sécurité</w:t>
            </w:r>
          </w:p>
        </w:tc>
      </w:tr>
      <w:tr w:rsidR="002F2425" w:rsidRPr="00AE454A" w:rsidTr="001A6148">
        <w:trPr>
          <w:trHeight w:val="563"/>
        </w:trPr>
        <w:tc>
          <w:tcPr>
            <w:tcW w:w="14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F" w:rsidRDefault="009F04FF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2F2425" w:rsidRPr="009A3605" w:rsidRDefault="009F04FF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TITRE DU PROJET</w:t>
            </w:r>
            <w:r w:rsidR="00AE454A" w:rsidRPr="00AE454A">
              <w:rPr>
                <w:rFonts w:ascii="Corbel" w:hAnsi="Corbel" w:cs="Arial"/>
                <w:b/>
              </w:rPr>
              <w:t> :</w:t>
            </w:r>
            <w:r w:rsidR="00FB2567" w:rsidRPr="005151AA">
              <w:rPr>
                <w:rFonts w:ascii="Corbel" w:hAnsi="Corbel" w:cs="Arial"/>
                <w:b/>
                <w:sz w:val="28"/>
              </w:rPr>
              <w:t>Produits et comportement</w:t>
            </w:r>
            <w:r w:rsidR="0025095B" w:rsidRPr="005151AA">
              <w:rPr>
                <w:rFonts w:ascii="Corbel" w:hAnsi="Corbel" w:cs="Arial"/>
                <w:b/>
                <w:sz w:val="28"/>
              </w:rPr>
              <w:t>s</w:t>
            </w:r>
            <w:r w:rsidR="00FB2567" w:rsidRPr="005151AA">
              <w:rPr>
                <w:rFonts w:ascii="Corbel" w:hAnsi="Corbel" w:cs="Arial"/>
                <w:b/>
                <w:sz w:val="28"/>
              </w:rPr>
              <w:t xml:space="preserve"> à risques</w:t>
            </w:r>
          </w:p>
        </w:tc>
      </w:tr>
      <w:tr w:rsidR="00351EFD" w:rsidRPr="00AE454A" w:rsidTr="001A6148">
        <w:trPr>
          <w:trHeight w:val="538"/>
        </w:trPr>
        <w:tc>
          <w:tcPr>
            <w:tcW w:w="14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D" w:rsidRDefault="00351EFD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351EFD" w:rsidRDefault="00351EFD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PRODUCTION ATTENDUE : </w:t>
            </w:r>
            <w:r w:rsidR="00FB2567" w:rsidRPr="005151AA">
              <w:rPr>
                <w:rFonts w:ascii="Corbel" w:hAnsi="Corbel" w:cs="Arial"/>
                <w:b/>
                <w:sz w:val="28"/>
              </w:rPr>
              <w:t>Affiches diverses</w:t>
            </w:r>
          </w:p>
        </w:tc>
      </w:tr>
      <w:tr w:rsidR="008E7A74" w:rsidRPr="00AE454A" w:rsidTr="001A6148">
        <w:trPr>
          <w:trHeight w:val="844"/>
        </w:trPr>
        <w:tc>
          <w:tcPr>
            <w:tcW w:w="14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74" w:rsidRDefault="008E7A74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8E7A74" w:rsidRDefault="008E7A74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ORGANISATION :</w:t>
            </w:r>
            <w:r w:rsidR="00351EFD">
              <w:rPr>
                <w:rFonts w:ascii="Corbel" w:hAnsi="Corbel" w:cs="Arial"/>
                <w:b/>
              </w:rPr>
              <w:t xml:space="preserve"> disciplines impliquées puis pour chaque discipline rappeler la</w:t>
            </w:r>
            <w:r>
              <w:rPr>
                <w:rFonts w:ascii="Corbel" w:hAnsi="Corbel" w:cs="Arial"/>
                <w:b/>
              </w:rPr>
              <w:t xml:space="preserve"> durée</w:t>
            </w:r>
            <w:r w:rsidR="00351EFD">
              <w:rPr>
                <w:rFonts w:ascii="Corbel" w:hAnsi="Corbel" w:cs="Arial"/>
                <w:b/>
              </w:rPr>
              <w:t xml:space="preserve"> et la période et préciser la</w:t>
            </w:r>
            <w:r>
              <w:rPr>
                <w:rFonts w:ascii="Corbel" w:hAnsi="Corbel" w:cs="Arial"/>
                <w:b/>
              </w:rPr>
              <w:t xml:space="preserve"> partie du programme traité</w:t>
            </w:r>
            <w:r w:rsidR="00351EFD">
              <w:rPr>
                <w:rFonts w:ascii="Corbel" w:hAnsi="Corbel" w:cs="Arial"/>
                <w:b/>
              </w:rPr>
              <w:t>e au travers de l’EPI</w:t>
            </w:r>
          </w:p>
        </w:tc>
      </w:tr>
      <w:tr w:rsidR="009A3605" w:rsidRPr="00AE454A" w:rsidTr="001A6148">
        <w:trPr>
          <w:gridAfter w:val="1"/>
          <w:wAfter w:w="9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05" w:rsidRDefault="009A3605" w:rsidP="009A3605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DISCIPLINE 1 : SVT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05" w:rsidRDefault="009A3605" w:rsidP="009A3605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DISCIPLINE 2 : EPS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05" w:rsidRDefault="009A3605" w:rsidP="009A3605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DISCIPLINE 3 : Français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05" w:rsidRDefault="009A3605" w:rsidP="009A3605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DISCIPLINE 4 : Atelier</w:t>
            </w:r>
          </w:p>
        </w:tc>
      </w:tr>
      <w:tr w:rsidR="009A3605" w:rsidRPr="00AE454A" w:rsidTr="001A6148">
        <w:trPr>
          <w:gridAfter w:val="1"/>
          <w:wAfter w:w="9" w:type="dxa"/>
        </w:trPr>
        <w:tc>
          <w:tcPr>
            <w:tcW w:w="14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05" w:rsidRDefault="009A3605" w:rsidP="009A3605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PERIODE - DUREE</w:t>
            </w:r>
          </w:p>
        </w:tc>
      </w:tr>
      <w:tr w:rsidR="009A3605" w:rsidRPr="00AE454A" w:rsidTr="001A6148">
        <w:trPr>
          <w:gridAfter w:val="1"/>
          <w:wAfter w:w="9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05" w:rsidRDefault="009A3605" w:rsidP="000423D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9A3605" w:rsidRDefault="009A3605" w:rsidP="000423D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Quel trimestre : 1</w:t>
            </w:r>
          </w:p>
          <w:p w:rsidR="009A3605" w:rsidRDefault="009A3605" w:rsidP="000423D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Quelle durée : 1h 30</w:t>
            </w:r>
          </w:p>
          <w:p w:rsidR="009A3605" w:rsidRDefault="009A3605" w:rsidP="000423D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Quelle fréquence : hebdomadaire </w:t>
            </w:r>
          </w:p>
          <w:p w:rsidR="009A3605" w:rsidRDefault="009A3605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05" w:rsidRDefault="009A3605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9A3605" w:rsidRDefault="009A3605" w:rsidP="000423D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Quel trimestre : 1</w:t>
            </w:r>
          </w:p>
          <w:p w:rsidR="009A3605" w:rsidRDefault="009A3605" w:rsidP="000423D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Quelle durée : 1h </w:t>
            </w:r>
          </w:p>
          <w:p w:rsidR="009A3605" w:rsidRDefault="009A3605" w:rsidP="000423D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Quelle fréquence : hebdomadaire </w:t>
            </w:r>
          </w:p>
          <w:p w:rsidR="009A3605" w:rsidRDefault="009A3605" w:rsidP="00351EF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05" w:rsidRDefault="009A3605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9A3605" w:rsidRDefault="009A3605" w:rsidP="008E7A74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Quel trimestre : 1</w:t>
            </w:r>
          </w:p>
          <w:p w:rsidR="009A3605" w:rsidRDefault="009A3605" w:rsidP="00351EF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Quelle durée : 1h </w:t>
            </w:r>
          </w:p>
          <w:p w:rsidR="009A3605" w:rsidRDefault="009A3605" w:rsidP="00351EF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Quelle fréquence : hebdomadaire </w:t>
            </w:r>
          </w:p>
          <w:p w:rsidR="009A3605" w:rsidRDefault="009A3605" w:rsidP="00351EF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05" w:rsidRDefault="009A3605" w:rsidP="009A3605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9A3605" w:rsidRDefault="009A3605" w:rsidP="009A3605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Quel trimestre : 1</w:t>
            </w:r>
          </w:p>
          <w:p w:rsidR="009A3605" w:rsidRDefault="009A3605" w:rsidP="009A3605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Quelle durée : 1h </w:t>
            </w:r>
          </w:p>
          <w:p w:rsidR="009A3605" w:rsidRDefault="009A3605" w:rsidP="009A3605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Quelle fréquence : hebdomadaire </w:t>
            </w:r>
          </w:p>
          <w:p w:rsidR="009A3605" w:rsidRDefault="009A3605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  <w:tr w:rsidR="009A3605" w:rsidRPr="00AE454A" w:rsidTr="001A6148">
        <w:trPr>
          <w:gridAfter w:val="1"/>
          <w:wAfter w:w="9" w:type="dxa"/>
          <w:trHeight w:val="15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05" w:rsidRDefault="009A3605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PARTIE DU PROGRAMME TRAITEE POUR LA DISCIPLINE 1:</w:t>
            </w:r>
          </w:p>
          <w:p w:rsidR="0025095B" w:rsidRDefault="00FB2567" w:rsidP="00FB256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Hygiène de vie</w:t>
            </w:r>
            <w:r w:rsidR="0025095B">
              <w:rPr>
                <w:rFonts w:ascii="Corbel" w:hAnsi="Corbel" w:cs="Arial"/>
                <w:b/>
              </w:rPr>
              <w:t> ;</w:t>
            </w:r>
          </w:p>
          <w:p w:rsidR="009A3605" w:rsidRDefault="0025095B" w:rsidP="00FB256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Activités cérébrales</w:t>
            </w:r>
            <w:r w:rsidR="00FB2567">
              <w:rPr>
                <w:rFonts w:ascii="Corbel" w:hAnsi="Corbel" w:cs="Arial"/>
                <w:b/>
              </w:rPr>
              <w:t>.</w:t>
            </w:r>
          </w:p>
          <w:p w:rsidR="00FB2567" w:rsidRPr="00FB2567" w:rsidRDefault="00FB2567" w:rsidP="00FB2567">
            <w:pPr>
              <w:pStyle w:val="Paragraphedeliste"/>
              <w:spacing w:after="0" w:line="240" w:lineRule="auto"/>
              <w:rPr>
                <w:rFonts w:ascii="Corbel" w:hAnsi="Corbel" w:cs="Arial"/>
                <w:b/>
              </w:rPr>
            </w:pPr>
          </w:p>
          <w:p w:rsidR="009A3605" w:rsidRDefault="009A3605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1A6148" w:rsidRDefault="001A6148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9A3605" w:rsidRDefault="009A3605" w:rsidP="009A3605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05" w:rsidRDefault="009A3605" w:rsidP="00351EF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PARTIE DU PROGRAMME TRAITEE POUR LA DISCIPLINE 2:</w:t>
            </w:r>
          </w:p>
          <w:p w:rsidR="009A3605" w:rsidRDefault="0025095B" w:rsidP="0025095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Partager des règles, assumer des rôles et des responsabilités ;</w:t>
            </w:r>
          </w:p>
          <w:p w:rsidR="0025095B" w:rsidRPr="0025095B" w:rsidRDefault="0025095B" w:rsidP="0025095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Apprendre à entretenir sa santé par une activité physique régulière raisonnée et raisonnable.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05" w:rsidRDefault="009A3605" w:rsidP="00351EF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PARTIE DU PROGRAMME TRAITEE POUR LA DISCIPLINE 3:</w:t>
            </w:r>
          </w:p>
          <w:p w:rsidR="009A3605" w:rsidRDefault="0025095B" w:rsidP="0025095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Ecrire</w:t>
            </w:r>
            <w:r w:rsidR="006B23DA">
              <w:rPr>
                <w:rFonts w:ascii="Corbel" w:hAnsi="Corbel" w:cs="Arial"/>
                <w:b/>
              </w:rPr>
              <w:t> ;</w:t>
            </w:r>
          </w:p>
          <w:p w:rsidR="006B23DA" w:rsidRPr="0025095B" w:rsidRDefault="006B23DA" w:rsidP="0025095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Comprendre le fonctionnement de la langue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05" w:rsidRDefault="009A3605" w:rsidP="009A3605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PARTIE DU PROGRAMME TRAITEE POUR LA DISCIPLINE 4 :</w:t>
            </w:r>
          </w:p>
          <w:p w:rsidR="009A3605" w:rsidRDefault="006B23DA" w:rsidP="00FB2567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Risques, dangers, obligations et interdictions.</w:t>
            </w:r>
          </w:p>
          <w:p w:rsidR="006B23DA" w:rsidRDefault="006B23DA" w:rsidP="00FB2567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Normes ;</w:t>
            </w:r>
          </w:p>
          <w:p w:rsidR="006B23DA" w:rsidRPr="00FB2567" w:rsidRDefault="006B23DA" w:rsidP="006B23DA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Ergonomie</w:t>
            </w:r>
          </w:p>
        </w:tc>
      </w:tr>
      <w:tr w:rsidR="009A3605" w:rsidRPr="00AE454A" w:rsidTr="001A6148">
        <w:trPr>
          <w:gridAfter w:val="1"/>
          <w:wAfter w:w="9" w:type="dxa"/>
          <w:trHeight w:val="10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05" w:rsidRDefault="009A3605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COMPETENCES PRIORITAIRES DE LA DISCIPLINE 1</w:t>
            </w:r>
          </w:p>
          <w:p w:rsidR="009A3605" w:rsidRPr="0025095B" w:rsidRDefault="0025095B" w:rsidP="0025095B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Conditions d’un bon fonctionnement du système nerveux</w:t>
            </w:r>
          </w:p>
          <w:p w:rsidR="009A3605" w:rsidRDefault="009A3605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9A3605" w:rsidRDefault="009A3605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9A3605" w:rsidRDefault="009A3605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05" w:rsidRDefault="009A3605" w:rsidP="00D914A4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lastRenderedPageBreak/>
              <w:t>COMPETENCES PRIORITAIRES DE LA DISCIPLINE 2</w:t>
            </w:r>
          </w:p>
          <w:p w:rsidR="009A3605" w:rsidRDefault="005151AA" w:rsidP="005151AA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Connaître les effets d’une pratique physique régulière sur son état de santé ;</w:t>
            </w:r>
          </w:p>
          <w:p w:rsidR="005151AA" w:rsidRPr="005151AA" w:rsidRDefault="005151AA" w:rsidP="005151AA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lastRenderedPageBreak/>
              <w:t>Adapter l’intensité de son engagement physique à ses possibilités pour ne pas se mettre en danger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05" w:rsidRDefault="009A3605" w:rsidP="00D914A4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lastRenderedPageBreak/>
              <w:t>COMPETENCES PRIORITAIRES DE LA DISCIPLINE 3</w:t>
            </w:r>
          </w:p>
          <w:p w:rsidR="009A3605" w:rsidRDefault="0025095B" w:rsidP="0025095B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Adopter des stratégies et des procédures efficaces</w:t>
            </w:r>
            <w:r w:rsidR="006B23DA">
              <w:rPr>
                <w:rFonts w:ascii="Corbel" w:hAnsi="Corbel" w:cs="Arial"/>
                <w:b/>
              </w:rPr>
              <w:t> ;</w:t>
            </w:r>
          </w:p>
          <w:p w:rsidR="006B23DA" w:rsidRPr="0025095B" w:rsidRDefault="006B23DA" w:rsidP="0025095B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Connaître les différences entre l’oral et l’écrit.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05" w:rsidRDefault="009A3605" w:rsidP="009A3605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COMPETENCES PRIORITAIRES DE LA DISCIPLINE 4</w:t>
            </w:r>
          </w:p>
          <w:p w:rsidR="009A3605" w:rsidRDefault="006B23DA" w:rsidP="006B23DA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Reconnaître une situation à risques</w:t>
            </w:r>
          </w:p>
          <w:p w:rsidR="006B23DA" w:rsidRPr="006B23DA" w:rsidRDefault="006B23DA" w:rsidP="006B23DA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Prévenir le risque.</w:t>
            </w:r>
          </w:p>
        </w:tc>
      </w:tr>
    </w:tbl>
    <w:p w:rsidR="009A3605" w:rsidRDefault="009A3605"/>
    <w:tbl>
      <w:tblPr>
        <w:tblStyle w:val="Grilledutableau"/>
        <w:tblW w:w="14317" w:type="dxa"/>
        <w:tblInd w:w="-459" w:type="dxa"/>
        <w:tblLook w:val="04A0" w:firstRow="1" w:lastRow="0" w:firstColumn="1" w:lastColumn="0" w:noHBand="0" w:noVBand="1"/>
      </w:tblPr>
      <w:tblGrid>
        <w:gridCol w:w="2269"/>
        <w:gridCol w:w="12048"/>
      </w:tblGrid>
      <w:tr w:rsidR="00797923" w:rsidRPr="00AE454A" w:rsidTr="009A3605">
        <w:trPr>
          <w:trHeight w:val="571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F" w:rsidRDefault="009F04FF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797923" w:rsidRDefault="009F04FF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OBJECTIFS PRIORITAIRES DU PROJET</w:t>
            </w:r>
            <w:r w:rsidR="00797923">
              <w:rPr>
                <w:rFonts w:ascii="Corbel" w:hAnsi="Corbel" w:cs="Arial"/>
                <w:b/>
              </w:rPr>
              <w:t> :</w:t>
            </w:r>
            <w:r w:rsidR="007D5FE7" w:rsidRPr="007D5FE7">
              <w:rPr>
                <w:rFonts w:ascii="Corbel" w:hAnsi="Corbel" w:cs="Arial"/>
                <w:b/>
                <w:sz w:val="32"/>
              </w:rPr>
              <w:t>Sécurité pour soi et pour autrui</w:t>
            </w:r>
          </w:p>
          <w:p w:rsidR="00797923" w:rsidRPr="00AE454A" w:rsidRDefault="00797923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  <w:tr w:rsidR="00797923" w:rsidRPr="00AE454A" w:rsidTr="009A3605">
        <w:trPr>
          <w:trHeight w:val="571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F" w:rsidRDefault="009F04FF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797923" w:rsidRDefault="009F04FF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MISE EN ŒUVRE DU PROJET</w:t>
            </w:r>
            <w:r w:rsidR="00797923">
              <w:rPr>
                <w:rFonts w:ascii="Corbel" w:hAnsi="Corbel" w:cs="Arial"/>
                <w:b/>
              </w:rPr>
              <w:t> :</w:t>
            </w:r>
            <w:r w:rsidR="007D5FE7" w:rsidRPr="007D5FE7">
              <w:rPr>
                <w:rFonts w:ascii="Corbel" w:hAnsi="Corbel" w:cs="Arial"/>
                <w:b/>
                <w:sz w:val="28"/>
              </w:rPr>
              <w:t>Réalisation de grandes affiches</w:t>
            </w:r>
          </w:p>
          <w:p w:rsidR="00797923" w:rsidRDefault="005151AA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Phase 1 : Découverte des produits dangereux</w:t>
            </w:r>
          </w:p>
          <w:p w:rsidR="005151AA" w:rsidRDefault="005151AA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Phase 2 : Découverte des bonnes postures pour sa santé</w:t>
            </w:r>
          </w:p>
          <w:p w:rsidR="005151AA" w:rsidRDefault="005151AA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Phase 3 : Questionnement, débats sur l’ergonomie correcte</w:t>
            </w:r>
          </w:p>
          <w:p w:rsidR="005151AA" w:rsidRDefault="005151AA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Phase 4 : Choix des thèmes</w:t>
            </w:r>
          </w:p>
          <w:p w:rsidR="005151AA" w:rsidRDefault="005151AA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Phase 5 : Réalisation d’affiches</w:t>
            </w:r>
          </w:p>
          <w:p w:rsidR="00797923" w:rsidRDefault="00797923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797923" w:rsidRPr="00AE454A" w:rsidRDefault="00797923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  <w:tr w:rsidR="00D362BB" w:rsidRPr="00AE454A" w:rsidTr="009A3605">
        <w:trPr>
          <w:trHeight w:val="18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362BB" w:rsidRDefault="00D362BB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D362BB" w:rsidRDefault="00D362BB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9F04FF" w:rsidRDefault="009F04FF" w:rsidP="009F04FF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DOMAINES</w:t>
            </w:r>
          </w:p>
          <w:p w:rsidR="009F04FF" w:rsidRDefault="009F04FF" w:rsidP="009F04FF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DU</w:t>
            </w:r>
          </w:p>
          <w:p w:rsidR="00D362BB" w:rsidRPr="00AE454A" w:rsidRDefault="009F04FF" w:rsidP="009F04FF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SOCLE</w:t>
            </w:r>
          </w:p>
          <w:p w:rsidR="00D362BB" w:rsidRPr="00AE454A" w:rsidRDefault="00D362BB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BB" w:rsidRDefault="00D362BB" w:rsidP="00D362BB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8C2652" w:rsidRPr="008C2652" w:rsidRDefault="008C2652" w:rsidP="008C2652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  <w:lang w:eastAsia="ar-SA"/>
              </w:rPr>
            </w:pPr>
            <w:r w:rsidRPr="008C2652">
              <w:rPr>
                <w:rFonts w:cs="Calibri"/>
                <w:b/>
                <w:iCs/>
                <w:sz w:val="20"/>
                <w:szCs w:val="20"/>
                <w:lang w:eastAsia="ar-SA"/>
              </w:rPr>
              <w:t>Les langages pour penser et communiquer ;</w:t>
            </w:r>
          </w:p>
          <w:p w:rsidR="008C2652" w:rsidRPr="008C2652" w:rsidRDefault="008C2652" w:rsidP="008C2652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  <w:lang w:eastAsia="ar-SA"/>
              </w:rPr>
            </w:pPr>
            <w:r w:rsidRPr="008C2652">
              <w:rPr>
                <w:rFonts w:cs="Calibri"/>
                <w:b/>
                <w:iCs/>
                <w:sz w:val="20"/>
                <w:szCs w:val="20"/>
                <w:lang w:eastAsia="ar-SA"/>
              </w:rPr>
              <w:t>Les méthodes et outils pour apprendre ;</w:t>
            </w:r>
          </w:p>
          <w:p w:rsidR="008C2652" w:rsidRPr="008C2652" w:rsidRDefault="008C2652" w:rsidP="008C2652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  <w:lang w:eastAsia="ar-SA"/>
              </w:rPr>
            </w:pPr>
            <w:r w:rsidRPr="008C2652">
              <w:rPr>
                <w:rFonts w:cs="Calibri"/>
                <w:b/>
                <w:iCs/>
                <w:sz w:val="20"/>
                <w:szCs w:val="20"/>
                <w:lang w:eastAsia="ar-SA"/>
              </w:rPr>
              <w:t>La formation de la personne et du citoyen ;</w:t>
            </w:r>
          </w:p>
          <w:p w:rsidR="008C2652" w:rsidRPr="008C2652" w:rsidRDefault="008C2652" w:rsidP="008C2652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  <w:lang w:eastAsia="ar-SA"/>
              </w:rPr>
            </w:pPr>
            <w:r w:rsidRPr="008C2652">
              <w:rPr>
                <w:rFonts w:cs="Calibri"/>
                <w:b/>
                <w:iCs/>
                <w:sz w:val="20"/>
                <w:szCs w:val="20"/>
                <w:lang w:eastAsia="ar-SA"/>
              </w:rPr>
              <w:t>Les représentations du monde et l'activité humaine</w:t>
            </w:r>
            <w:r>
              <w:rPr>
                <w:rFonts w:cs="Calibri"/>
                <w:b/>
                <w:iCs/>
                <w:sz w:val="20"/>
                <w:szCs w:val="20"/>
                <w:lang w:eastAsia="ar-SA"/>
              </w:rPr>
              <w:t>.</w:t>
            </w:r>
          </w:p>
          <w:p w:rsidR="00D362BB" w:rsidRPr="00AE454A" w:rsidRDefault="00D362BB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  <w:tr w:rsidR="00D362BB" w:rsidRPr="00AE454A" w:rsidTr="009A3605">
        <w:trPr>
          <w:trHeight w:val="254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2BB" w:rsidRDefault="00D362BB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D362BB" w:rsidRPr="00AE454A" w:rsidRDefault="009F04FF" w:rsidP="00AE454A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PARCOURS</w:t>
            </w:r>
            <w:r w:rsidR="00D362BB" w:rsidRPr="00AE454A">
              <w:rPr>
                <w:rFonts w:cs="Calibri"/>
                <w:b/>
                <w:sz w:val="20"/>
                <w:szCs w:val="20"/>
              </w:rPr>
              <w:t> :</w:t>
            </w:r>
          </w:p>
          <w:p w:rsidR="00D362BB" w:rsidRDefault="00D362BB" w:rsidP="00AE45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-Ciblage du parcours par les équipes. </w:t>
            </w:r>
          </w:p>
          <w:p w:rsidR="00D362BB" w:rsidRDefault="00D362BB" w:rsidP="00AE45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Articulation des parcours.</w:t>
            </w:r>
          </w:p>
          <w:p w:rsidR="00D362BB" w:rsidRDefault="00D362BB" w:rsidP="00AE45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Alimentation des parcours via les différents projets.</w:t>
            </w:r>
          </w:p>
          <w:p w:rsidR="00D362BB" w:rsidRDefault="00D362BB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BB" w:rsidRDefault="00D362BB" w:rsidP="00D362BB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  <w:lang w:eastAsia="ar-SA"/>
              </w:rPr>
            </w:pPr>
          </w:p>
          <w:p w:rsidR="00D362BB" w:rsidRDefault="00D362BB" w:rsidP="00D362BB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  <w:lang w:eastAsia="ar-SA"/>
              </w:rPr>
            </w:pPr>
          </w:p>
          <w:p w:rsidR="00D362BB" w:rsidRPr="00D362BB" w:rsidRDefault="00D362BB" w:rsidP="00D362BB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  <w:lang w:eastAsia="ar-SA"/>
              </w:rPr>
            </w:pPr>
            <w:r w:rsidRPr="00D362BB">
              <w:rPr>
                <w:rFonts w:cs="Calibri"/>
                <w:b/>
                <w:iCs/>
                <w:sz w:val="20"/>
                <w:szCs w:val="20"/>
                <w:lang w:eastAsia="ar-SA"/>
              </w:rPr>
              <w:t>Parcours d’éduc</w:t>
            </w:r>
            <w:r w:rsidR="008C2652">
              <w:rPr>
                <w:rFonts w:cs="Calibri"/>
                <w:b/>
                <w:iCs/>
                <w:sz w:val="20"/>
                <w:szCs w:val="20"/>
                <w:lang w:eastAsia="ar-SA"/>
              </w:rPr>
              <w:t>ation artistique et culturelle ;</w:t>
            </w:r>
          </w:p>
          <w:p w:rsidR="00D362BB" w:rsidRPr="00D362BB" w:rsidRDefault="008C2652" w:rsidP="00D362BB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iCs/>
                <w:sz w:val="20"/>
                <w:szCs w:val="20"/>
                <w:lang w:eastAsia="ar-SA"/>
              </w:rPr>
              <w:t>Parcours citoyen ;</w:t>
            </w:r>
          </w:p>
          <w:p w:rsidR="00D362BB" w:rsidRPr="00D362BB" w:rsidRDefault="00AB1627" w:rsidP="00D362BB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iCs/>
                <w:sz w:val="20"/>
                <w:szCs w:val="20"/>
                <w:lang w:eastAsia="ar-SA"/>
              </w:rPr>
              <w:t>Parcours santé</w:t>
            </w:r>
            <w:r w:rsidR="008C2652">
              <w:rPr>
                <w:rFonts w:cs="Calibri"/>
                <w:b/>
                <w:iCs/>
                <w:sz w:val="20"/>
                <w:szCs w:val="20"/>
                <w:lang w:eastAsia="ar-SA"/>
              </w:rPr>
              <w:t>.</w:t>
            </w:r>
          </w:p>
          <w:p w:rsidR="00D362BB" w:rsidRDefault="00D362BB" w:rsidP="00AE454A">
            <w:pPr>
              <w:spacing w:after="0" w:line="240" w:lineRule="auto"/>
              <w:rPr>
                <w:rFonts w:cs="Calibri"/>
                <w:iCs/>
                <w:sz w:val="20"/>
                <w:szCs w:val="20"/>
                <w:lang w:eastAsia="ar-SA"/>
              </w:rPr>
            </w:pPr>
          </w:p>
          <w:p w:rsidR="00D362BB" w:rsidRPr="00AE454A" w:rsidRDefault="00D362BB" w:rsidP="00AE454A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  <w:tr w:rsidR="002F2425" w:rsidRPr="00AE454A" w:rsidTr="009A3605">
        <w:trPr>
          <w:trHeight w:val="2542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5" w:rsidRPr="00AE454A" w:rsidRDefault="009F04FF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lastRenderedPageBreak/>
              <w:t>EVALUATION</w:t>
            </w:r>
            <w:r w:rsidR="002F2425" w:rsidRPr="00AE454A">
              <w:rPr>
                <w:rFonts w:ascii="Corbel" w:hAnsi="Corbel" w:cs="Arial"/>
                <w:b/>
              </w:rPr>
              <w:t xml:space="preserve"> - diverses </w:t>
            </w:r>
            <w:r w:rsidR="002F2425" w:rsidRPr="009F04FF">
              <w:rPr>
                <w:rFonts w:ascii="Corbel" w:hAnsi="Corbel" w:cs="Arial"/>
                <w:b/>
                <w:u w:val="single"/>
              </w:rPr>
              <w:t>formes</w:t>
            </w:r>
            <w:r w:rsidR="002F2425" w:rsidRPr="00AE454A">
              <w:rPr>
                <w:rFonts w:ascii="Corbel" w:hAnsi="Corbel" w:cs="Arial"/>
                <w:b/>
              </w:rPr>
              <w:t xml:space="preserve"> envisageables</w:t>
            </w: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AE454A">
              <w:rPr>
                <w:rFonts w:ascii="Corbel" w:hAnsi="Corbel" w:cs="Arial"/>
                <w:b/>
              </w:rPr>
              <w:t>Auto-évaluation :</w:t>
            </w:r>
            <w:r w:rsidR="000C3DCE">
              <w:rPr>
                <w:rFonts w:ascii="Corbel" w:hAnsi="Corbel" w:cs="Arial"/>
                <w:b/>
              </w:rPr>
              <w:t xml:space="preserve"> ai-je la bonne attitude et posture ?</w:t>
            </w: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AE454A">
              <w:rPr>
                <w:rFonts w:ascii="Corbel" w:hAnsi="Corbel" w:cs="Arial"/>
                <w:b/>
              </w:rPr>
              <w:t xml:space="preserve">Évaluation formative : </w:t>
            </w:r>
            <w:r w:rsidR="000C3DCE">
              <w:rPr>
                <w:rFonts w:ascii="Corbel" w:hAnsi="Corbel" w:cs="Arial"/>
                <w:b/>
              </w:rPr>
              <w:t>Connaître les comportements à risques</w:t>
            </w: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AE454A">
              <w:rPr>
                <w:rFonts w:ascii="Corbel" w:hAnsi="Corbel" w:cs="Arial"/>
                <w:b/>
              </w:rPr>
              <w:t xml:space="preserve">Évaluation sommative : </w:t>
            </w:r>
            <w:r w:rsidR="000C3DCE">
              <w:rPr>
                <w:rFonts w:ascii="Corbel" w:hAnsi="Corbel" w:cs="Arial"/>
                <w:b/>
              </w:rPr>
              <w:t>Réaliser les affiches spécifiques</w:t>
            </w: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  <w:tr w:rsidR="002F2425" w:rsidRPr="00AE454A" w:rsidTr="009A3605">
        <w:trPr>
          <w:trHeight w:val="2542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AE454A">
              <w:rPr>
                <w:rFonts w:ascii="Corbel" w:hAnsi="Corbel" w:cs="Arial"/>
                <w:b/>
              </w:rPr>
              <w:t xml:space="preserve">Evaluation – divers </w:t>
            </w:r>
            <w:r w:rsidRPr="009F04FF">
              <w:rPr>
                <w:rFonts w:ascii="Corbel" w:hAnsi="Corbel" w:cs="Arial"/>
                <w:b/>
                <w:u w:val="single"/>
              </w:rPr>
              <w:t>objets</w:t>
            </w:r>
            <w:r w:rsidRPr="00AE454A">
              <w:rPr>
                <w:rFonts w:ascii="Corbel" w:hAnsi="Corbel" w:cs="Arial"/>
                <w:b/>
              </w:rPr>
              <w:t xml:space="preserve"> évaluables</w:t>
            </w: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AE454A">
              <w:rPr>
                <w:rFonts w:ascii="Corbel" w:hAnsi="Corbel" w:cs="Arial"/>
                <w:b/>
              </w:rPr>
              <w:t>Compétences transversales :</w:t>
            </w:r>
            <w:r w:rsidR="001E50D3">
              <w:rPr>
                <w:rFonts w:ascii="Corbel" w:hAnsi="Corbel" w:cs="Arial"/>
                <w:b/>
              </w:rPr>
              <w:t>Réutiliser certaines caractéristiques (style, technique, etc.) d’une œuvre connue pour nourrir son travail.</w:t>
            </w: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AE454A">
              <w:rPr>
                <w:rFonts w:ascii="Corbel" w:hAnsi="Corbel" w:cs="Arial"/>
                <w:b/>
              </w:rPr>
              <w:t xml:space="preserve">Compétences disciplinaires : </w:t>
            </w:r>
            <w:r w:rsidR="001E50D3">
              <w:rPr>
                <w:rFonts w:ascii="Corbel" w:hAnsi="Corbel" w:cs="Arial"/>
                <w:b/>
              </w:rPr>
              <w:t>connaître son corps, appliquer les bases de l’ergonomie, connaître les symboles des produits</w:t>
            </w:r>
          </w:p>
          <w:p w:rsidR="002F2425" w:rsidRPr="00AE454A" w:rsidRDefault="001E50D3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 dangereux.</w:t>
            </w: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AE454A">
              <w:rPr>
                <w:rFonts w:ascii="Corbel" w:hAnsi="Corbel" w:cs="Arial"/>
                <w:b/>
              </w:rPr>
              <w:t>Production :</w:t>
            </w:r>
            <w:r w:rsidR="001E50D3">
              <w:rPr>
                <w:rFonts w:ascii="Corbel" w:hAnsi="Corbel" w:cs="Arial"/>
                <w:b/>
              </w:rPr>
              <w:t xml:space="preserve"> Affiches </w:t>
            </w: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AE454A">
              <w:rPr>
                <w:rFonts w:ascii="Corbel" w:hAnsi="Corbel" w:cs="Arial"/>
                <w:b/>
              </w:rPr>
              <w:t>Présentation :</w:t>
            </w:r>
            <w:r w:rsidR="001B3E50">
              <w:rPr>
                <w:rFonts w:ascii="Corbel" w:hAnsi="Corbel" w:cs="Arial"/>
                <w:b/>
              </w:rPr>
              <w:t xml:space="preserve"> Exposition</w:t>
            </w:r>
            <w:r w:rsidR="009F3711">
              <w:rPr>
                <w:rFonts w:ascii="Corbel" w:hAnsi="Corbel" w:cs="Arial"/>
                <w:b/>
              </w:rPr>
              <w:t xml:space="preserve"> </w:t>
            </w: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2F2425" w:rsidRPr="00AE454A" w:rsidRDefault="002F2425" w:rsidP="006701C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</w:tbl>
    <w:p w:rsidR="004D0542" w:rsidRPr="00AE454A" w:rsidRDefault="00122F71" w:rsidP="00CE1FDD">
      <w:pPr>
        <w:jc w:val="right"/>
        <w:rPr>
          <w:rFonts w:ascii="Corbel" w:hAnsi="Corbel"/>
        </w:rPr>
      </w:pPr>
    </w:p>
    <w:sectPr w:rsidR="004D0542" w:rsidRPr="00AE454A" w:rsidSect="009A3605">
      <w:pgSz w:w="16838" w:h="11906" w:orient="landscape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FCE" w:rsidRDefault="00603FCE" w:rsidP="00D20EEC">
      <w:pPr>
        <w:spacing w:after="0" w:line="240" w:lineRule="auto"/>
      </w:pPr>
      <w:r>
        <w:separator/>
      </w:r>
    </w:p>
  </w:endnote>
  <w:endnote w:type="continuationSeparator" w:id="0">
    <w:p w:rsidR="00603FCE" w:rsidRDefault="00603FCE" w:rsidP="00D20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FCE" w:rsidRDefault="00603FCE" w:rsidP="00D20EEC">
      <w:pPr>
        <w:spacing w:after="0" w:line="240" w:lineRule="auto"/>
      </w:pPr>
      <w:r>
        <w:separator/>
      </w:r>
    </w:p>
  </w:footnote>
  <w:footnote w:type="continuationSeparator" w:id="0">
    <w:p w:rsidR="00603FCE" w:rsidRDefault="00603FCE" w:rsidP="00D20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D6312"/>
    <w:multiLevelType w:val="hybridMultilevel"/>
    <w:tmpl w:val="EE62C7E2"/>
    <w:lvl w:ilvl="0" w:tplc="86FCF2CA">
      <w:numFmt w:val="bullet"/>
      <w:lvlText w:val="-"/>
      <w:lvlJc w:val="left"/>
      <w:pPr>
        <w:ind w:left="720" w:hanging="360"/>
      </w:pPr>
      <w:rPr>
        <w:rFonts w:ascii="Corbel" w:eastAsia="Calibri" w:hAnsi="Corbe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46936"/>
    <w:multiLevelType w:val="hybridMultilevel"/>
    <w:tmpl w:val="245096F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350B13"/>
    <w:multiLevelType w:val="hybridMultilevel"/>
    <w:tmpl w:val="C6E4A3A6"/>
    <w:lvl w:ilvl="0" w:tplc="27A68AF2">
      <w:numFmt w:val="bullet"/>
      <w:lvlText w:val="-"/>
      <w:lvlJc w:val="left"/>
      <w:pPr>
        <w:ind w:left="720" w:hanging="360"/>
      </w:pPr>
      <w:rPr>
        <w:rFonts w:ascii="Corbel" w:eastAsia="Calibri" w:hAnsi="Corbe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20E6B"/>
    <w:multiLevelType w:val="hybridMultilevel"/>
    <w:tmpl w:val="A32410F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2E6DC2"/>
    <w:multiLevelType w:val="hybridMultilevel"/>
    <w:tmpl w:val="E86403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64815"/>
    <w:multiLevelType w:val="multilevel"/>
    <w:tmpl w:val="0D04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25"/>
    <w:rsid w:val="000423DD"/>
    <w:rsid w:val="000528FB"/>
    <w:rsid w:val="000C3DCE"/>
    <w:rsid w:val="00122F71"/>
    <w:rsid w:val="00154C57"/>
    <w:rsid w:val="001A6148"/>
    <w:rsid w:val="001B3E50"/>
    <w:rsid w:val="001E50D3"/>
    <w:rsid w:val="0025095B"/>
    <w:rsid w:val="00286ABC"/>
    <w:rsid w:val="002F2425"/>
    <w:rsid w:val="00351EFD"/>
    <w:rsid w:val="0036233D"/>
    <w:rsid w:val="003F3E92"/>
    <w:rsid w:val="003F4B5F"/>
    <w:rsid w:val="004006F9"/>
    <w:rsid w:val="004B34B9"/>
    <w:rsid w:val="005151AA"/>
    <w:rsid w:val="00603FCE"/>
    <w:rsid w:val="00685957"/>
    <w:rsid w:val="006B23DA"/>
    <w:rsid w:val="006B43A3"/>
    <w:rsid w:val="007169A7"/>
    <w:rsid w:val="00794F20"/>
    <w:rsid w:val="00797923"/>
    <w:rsid w:val="007D5FE7"/>
    <w:rsid w:val="00827218"/>
    <w:rsid w:val="00864700"/>
    <w:rsid w:val="008C2652"/>
    <w:rsid w:val="008E7A74"/>
    <w:rsid w:val="00962104"/>
    <w:rsid w:val="009A3605"/>
    <w:rsid w:val="009F04FF"/>
    <w:rsid w:val="009F3711"/>
    <w:rsid w:val="00AB1627"/>
    <w:rsid w:val="00AE28C0"/>
    <w:rsid w:val="00AE454A"/>
    <w:rsid w:val="00B205B7"/>
    <w:rsid w:val="00BE2FAA"/>
    <w:rsid w:val="00BE3D6E"/>
    <w:rsid w:val="00CD4C49"/>
    <w:rsid w:val="00CE1279"/>
    <w:rsid w:val="00CE1FDD"/>
    <w:rsid w:val="00D20EEC"/>
    <w:rsid w:val="00D33062"/>
    <w:rsid w:val="00D362BB"/>
    <w:rsid w:val="00D914A4"/>
    <w:rsid w:val="00FB2567"/>
    <w:rsid w:val="00FF4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C6A673-0EF3-472B-BDE2-B539D5B6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2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E454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En-tte">
    <w:name w:val="header"/>
    <w:basedOn w:val="Normal"/>
    <w:link w:val="En-tteCar"/>
    <w:uiPriority w:val="99"/>
    <w:unhideWhenUsed/>
    <w:rsid w:val="00D20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0EE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20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0EEC"/>
    <w:rPr>
      <w:rFonts w:ascii="Calibri" w:eastAsia="Calibri" w:hAnsi="Calibri" w:cs="Times New Roman"/>
    </w:rPr>
  </w:style>
  <w:style w:type="character" w:styleId="lev">
    <w:name w:val="Strong"/>
    <w:basedOn w:val="Policepardfaut"/>
    <w:uiPriority w:val="22"/>
    <w:qFormat/>
    <w:rsid w:val="008C2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6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jribaud</dc:creator>
  <cp:lastModifiedBy>principal</cp:lastModifiedBy>
  <cp:revision>3</cp:revision>
  <cp:lastPrinted>2016-03-01T17:28:00Z</cp:lastPrinted>
  <dcterms:created xsi:type="dcterms:W3CDTF">2016-03-22T19:55:00Z</dcterms:created>
  <dcterms:modified xsi:type="dcterms:W3CDTF">2016-03-29T14:06:00Z</dcterms:modified>
</cp:coreProperties>
</file>