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6546" w14:textId="77777777" w:rsidR="00D33062" w:rsidRDefault="00D33062" w:rsidP="009A3605">
      <w:pPr>
        <w:spacing w:after="0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FICHE PROJET EPI</w:t>
      </w:r>
    </w:p>
    <w:p w14:paraId="7AE5F89B" w14:textId="77777777" w:rsidR="002F2425" w:rsidRDefault="00D33062" w:rsidP="009A3605">
      <w:pPr>
        <w:spacing w:after="0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 w:themeColor="accent1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 w:themeColor="accent1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 w:themeColor="accent1"/>
          <w:sz w:val="42"/>
          <w:szCs w:val="42"/>
        </w:rPr>
        <w:t>nterdisciplinaire</w:t>
      </w:r>
    </w:p>
    <w:tbl>
      <w:tblPr>
        <w:tblStyle w:val="Grilledutableau"/>
        <w:tblW w:w="10490" w:type="dxa"/>
        <w:tblInd w:w="675" w:type="dxa"/>
        <w:tblLook w:val="04A0" w:firstRow="1" w:lastRow="0" w:firstColumn="1" w:lastColumn="0" w:noHBand="0" w:noVBand="1"/>
      </w:tblPr>
      <w:tblGrid>
        <w:gridCol w:w="2269"/>
        <w:gridCol w:w="2976"/>
        <w:gridCol w:w="5245"/>
      </w:tblGrid>
      <w:tr w:rsidR="00BA6984" w14:paraId="4EB5B271" w14:textId="77777777" w:rsidTr="00BA6984">
        <w:trPr>
          <w:trHeight w:val="52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BC4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258A88FA" w14:textId="45D98DBE" w:rsidR="00BA6984" w:rsidRDefault="00C2204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NIVEAU : 4</w:t>
            </w:r>
            <w:r w:rsidRPr="00C2204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SEGPA</w:t>
            </w:r>
            <w:bookmarkStart w:id="0" w:name="_GoBack"/>
            <w:bookmarkEnd w:id="0"/>
          </w:p>
        </w:tc>
      </w:tr>
      <w:tr w:rsidR="00BA6984" w:rsidRPr="00AE454A" w14:paraId="658ADE12" w14:textId="77777777" w:rsidTr="00BA6984">
        <w:trPr>
          <w:trHeight w:val="53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7CD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1E19F9A5" w14:textId="77777777" w:rsidR="00BA6984" w:rsidRPr="00AE454A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THEME DU PROJET : </w:t>
            </w:r>
            <w:r w:rsidR="00F52532">
              <w:rPr>
                <w:rFonts w:ascii="Corbel" w:hAnsi="Corbel" w:cs="Arial"/>
                <w:b/>
              </w:rPr>
              <w:t>Culture et création artistiques</w:t>
            </w:r>
          </w:p>
        </w:tc>
      </w:tr>
      <w:tr w:rsidR="00BA6984" w:rsidRPr="009A3605" w14:paraId="35AE13EE" w14:textId="77777777" w:rsidTr="00BA6984">
        <w:trPr>
          <w:trHeight w:val="56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C0C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21EA543B" w14:textId="77777777" w:rsidR="00BA6984" w:rsidRPr="009A3605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TITRE DU PROJET</w:t>
            </w:r>
            <w:r w:rsidRPr="00AE454A">
              <w:rPr>
                <w:rFonts w:ascii="Corbel" w:hAnsi="Corbel" w:cs="Arial"/>
                <w:b/>
              </w:rPr>
              <w:t> :</w:t>
            </w:r>
            <w:r w:rsidR="002E323A">
              <w:rPr>
                <w:rFonts w:ascii="Corbel" w:hAnsi="Corbel" w:cs="Arial"/>
                <w:b/>
              </w:rPr>
              <w:t xml:space="preserve"> </w:t>
            </w:r>
            <w:r w:rsidR="00843320">
              <w:rPr>
                <w:rFonts w:ascii="Corbel" w:hAnsi="Corbel" w:cs="Arial"/>
                <w:b/>
              </w:rPr>
              <w:t>Décorons notre atelier</w:t>
            </w:r>
          </w:p>
        </w:tc>
      </w:tr>
      <w:tr w:rsidR="00BA6984" w14:paraId="713D8BBC" w14:textId="77777777" w:rsidTr="00BA6984">
        <w:trPr>
          <w:trHeight w:val="53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9A6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05C4FD7E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PRODUCTION ATTENDUE : </w:t>
            </w:r>
            <w:r w:rsidR="00843320">
              <w:rPr>
                <w:rFonts w:ascii="Corbel" w:hAnsi="Corbel" w:cs="Arial"/>
                <w:b/>
              </w:rPr>
              <w:t>Réalisation d’une fresque sur les murs de l’atelier.</w:t>
            </w:r>
          </w:p>
        </w:tc>
      </w:tr>
      <w:tr w:rsidR="00BA6984" w14:paraId="7770D716" w14:textId="77777777" w:rsidTr="00BA6984">
        <w:trPr>
          <w:trHeight w:val="8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7A4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20946198" w14:textId="77777777" w:rsidR="00BA6984" w:rsidRDefault="00BA698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ORGANISATION : disciplines impliquées puis pour chaque discipline rappeler la durée et la période et préciser la partie du programme traitée au travers de l’EPI</w:t>
            </w:r>
          </w:p>
        </w:tc>
      </w:tr>
      <w:tr w:rsidR="00707687" w:rsidRPr="00AE454A" w14:paraId="608406E8" w14:textId="77777777" w:rsidTr="00BA6984">
        <w:trPr>
          <w:trHeight w:val="57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326" w14:textId="77777777" w:rsidR="00707687" w:rsidRDefault="00707687" w:rsidP="00707687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DISCIPLINE 1 : </w:t>
            </w:r>
            <w:r w:rsidR="00843320">
              <w:rPr>
                <w:rFonts w:ascii="Corbel" w:hAnsi="Corbel" w:cs="Arial"/>
                <w:b/>
              </w:rPr>
              <w:t>Atelier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1E5" w14:textId="77777777" w:rsidR="00707687" w:rsidRDefault="00707687" w:rsidP="00707687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DISCIPLINE 2 : </w:t>
            </w:r>
            <w:r w:rsidR="00843320">
              <w:rPr>
                <w:rFonts w:ascii="Corbel" w:hAnsi="Corbel" w:cs="Arial"/>
                <w:b/>
              </w:rPr>
              <w:t>Arts plastiques</w:t>
            </w:r>
          </w:p>
        </w:tc>
      </w:tr>
      <w:tr w:rsidR="009A3605" w:rsidRPr="00AE454A" w14:paraId="47448ECC" w14:textId="77777777" w:rsidTr="00BA698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E85" w14:textId="77777777" w:rsidR="009A3605" w:rsidRDefault="009A3605" w:rsidP="009A360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PERIODE </w:t>
            </w:r>
            <w:r w:rsidR="00707687">
              <w:rPr>
                <w:rFonts w:ascii="Corbel" w:hAnsi="Corbel" w:cs="Arial"/>
                <w:b/>
              </w:rPr>
              <w:t>–</w:t>
            </w:r>
            <w:r>
              <w:rPr>
                <w:rFonts w:ascii="Corbel" w:hAnsi="Corbel" w:cs="Arial"/>
                <w:b/>
              </w:rPr>
              <w:t xml:space="preserve"> DUREE</w:t>
            </w:r>
          </w:p>
        </w:tc>
      </w:tr>
      <w:tr w:rsidR="00707687" w:rsidRPr="00AE454A" w14:paraId="6AC741AB" w14:textId="77777777" w:rsidTr="00BA6984">
        <w:trPr>
          <w:trHeight w:val="137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0B7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6CED76B1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1</w:t>
            </w:r>
          </w:p>
          <w:p w14:paraId="6CEF58D0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Quelle durée : 1h 00</w:t>
            </w:r>
          </w:p>
          <w:p w14:paraId="352F0EC9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14:paraId="69570C29" w14:textId="77777777" w:rsidR="00707687" w:rsidRDefault="00707687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440" w14:textId="77777777" w:rsidR="00707687" w:rsidRDefault="00707687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3164BF8C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1</w:t>
            </w:r>
          </w:p>
          <w:p w14:paraId="01151E9A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14:paraId="2243AB07" w14:textId="77777777" w:rsidR="00707687" w:rsidRDefault="00707687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14:paraId="1904DE0C" w14:textId="77777777" w:rsidR="00707687" w:rsidRDefault="00707687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07687" w:rsidRPr="00AE454A" w14:paraId="3B6B2F7D" w14:textId="77777777" w:rsidTr="00B006D5">
        <w:trPr>
          <w:trHeight w:val="144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45E" w14:textId="77777777" w:rsidR="00707687" w:rsidRDefault="00707687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1:</w:t>
            </w:r>
          </w:p>
          <w:p w14:paraId="22F8EA51" w14:textId="77777777" w:rsidR="00707687" w:rsidRPr="00B006D5" w:rsidRDefault="00843320" w:rsidP="00B006D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Champs peinture</w:t>
            </w:r>
            <w:r w:rsidR="003A38DB">
              <w:rPr>
                <w:rFonts w:ascii="Corbel" w:hAnsi="Corbel" w:cs="Arial"/>
                <w:b/>
              </w:rPr>
              <w:t>s</w:t>
            </w:r>
            <w:r>
              <w:rPr>
                <w:rFonts w:ascii="Corbel" w:hAnsi="Corbel" w:cs="Arial"/>
                <w:b/>
              </w:rPr>
              <w:t xml:space="preserve"> et finitions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C1E" w14:textId="77777777" w:rsidR="00707687" w:rsidRDefault="00707687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2:</w:t>
            </w:r>
          </w:p>
          <w:p w14:paraId="7871EACE" w14:textId="77777777" w:rsidR="00707687" w:rsidRDefault="00843320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Exprimer, produire créer</w:t>
            </w:r>
          </w:p>
          <w:p w14:paraId="4549CDDB" w14:textId="77777777" w:rsidR="00843320" w:rsidRPr="00843320" w:rsidRDefault="00843320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Mettre en œuvre un projet</w:t>
            </w:r>
          </w:p>
        </w:tc>
      </w:tr>
      <w:tr w:rsidR="00707687" w:rsidRPr="00AE454A" w14:paraId="1F617F95" w14:textId="77777777" w:rsidTr="00BA6984">
        <w:trPr>
          <w:trHeight w:val="1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B97" w14:textId="77777777" w:rsidR="00707687" w:rsidRDefault="00707687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1</w:t>
            </w:r>
          </w:p>
          <w:p w14:paraId="7DA2A6C6" w14:textId="77777777" w:rsidR="00707687" w:rsidRDefault="00843320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Appliquer des revêtements muraux</w:t>
            </w:r>
            <w:r w:rsidR="003A38DB">
              <w:rPr>
                <w:rFonts w:ascii="Corbel" w:hAnsi="Corbel" w:cs="Arial"/>
                <w:b/>
              </w:rPr>
              <w:t> ;</w:t>
            </w:r>
          </w:p>
          <w:p w14:paraId="63E4FF9A" w14:textId="77777777" w:rsidR="00843320" w:rsidRDefault="00843320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Appliquer des produits de protections et de finitions</w:t>
            </w:r>
            <w:r w:rsidR="003A38DB">
              <w:rPr>
                <w:rFonts w:ascii="Corbel" w:hAnsi="Corbel" w:cs="Arial"/>
                <w:b/>
              </w:rPr>
              <w:t> ;</w:t>
            </w:r>
          </w:p>
          <w:p w14:paraId="632E9295" w14:textId="77777777" w:rsidR="003A38DB" w:rsidRPr="00843320" w:rsidRDefault="003A38DB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Relever des caractéristiques géométriques et dimensionnelles.</w:t>
            </w:r>
          </w:p>
          <w:p w14:paraId="0CBA3D97" w14:textId="77777777" w:rsidR="00707687" w:rsidRDefault="00707687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5FD98D11" w14:textId="77777777" w:rsidR="00707687" w:rsidRDefault="00707687" w:rsidP="00142E5E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C65" w14:textId="77777777" w:rsidR="00707687" w:rsidRDefault="00707687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2</w:t>
            </w:r>
          </w:p>
          <w:p w14:paraId="4A4D92A7" w14:textId="77777777" w:rsidR="00707687" w:rsidRDefault="00843320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Exploiter des informations de la documentation pour servir un projet de création</w:t>
            </w:r>
          </w:p>
          <w:p w14:paraId="1CFFE0D8" w14:textId="77777777" w:rsidR="00843320" w:rsidRPr="00843320" w:rsidRDefault="00843320" w:rsidP="008433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Se repérer dans les étapes de la réalisation d’un</w:t>
            </w:r>
            <w:r w:rsidR="003A38DB">
              <w:rPr>
                <w:rFonts w:ascii="Corbel" w:hAnsi="Corbel" w:cs="Arial"/>
                <w:b/>
              </w:rPr>
              <w:t>e</w:t>
            </w:r>
            <w:r>
              <w:rPr>
                <w:rFonts w:ascii="Corbel" w:hAnsi="Corbel" w:cs="Arial"/>
                <w:b/>
              </w:rPr>
              <w:t xml:space="preserve"> production plastique et en anticiper les difficultés éventuelles</w:t>
            </w:r>
          </w:p>
        </w:tc>
      </w:tr>
      <w:tr w:rsidR="00797923" w:rsidRPr="00AE454A" w14:paraId="1156B04D" w14:textId="77777777" w:rsidTr="00142E5E">
        <w:trPr>
          <w:trHeight w:val="113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B0C" w14:textId="77777777" w:rsidR="009F04FF" w:rsidRDefault="009F04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0E13F5FC" w14:textId="77777777" w:rsidR="00797923" w:rsidRDefault="009F04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OBJECTIFS PRIORITAIRES DU PROJET</w:t>
            </w:r>
            <w:r w:rsidR="00797923">
              <w:rPr>
                <w:rFonts w:ascii="Corbel" w:hAnsi="Corbel" w:cs="Arial"/>
                <w:b/>
              </w:rPr>
              <w:t> </w:t>
            </w:r>
            <w:r w:rsidR="003A38DB">
              <w:rPr>
                <w:rFonts w:ascii="Corbel" w:hAnsi="Corbel" w:cs="Arial"/>
                <w:b/>
              </w:rPr>
              <w:t xml:space="preserve">: </w:t>
            </w:r>
            <w:r w:rsidR="003A38DB" w:rsidRPr="003A38DB">
              <w:rPr>
                <w:rFonts w:ascii="Corbel" w:hAnsi="Corbel" w:cs="Arial"/>
                <w:b/>
                <w:sz w:val="28"/>
              </w:rPr>
              <w:t>Conception, production et diffusion de l’œuvre plastique</w:t>
            </w:r>
          </w:p>
          <w:p w14:paraId="2ED08A4E" w14:textId="77777777" w:rsidR="00797923" w:rsidRPr="00AE454A" w:rsidRDefault="00797923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14:paraId="24F94FC8" w14:textId="77777777" w:rsidTr="00BA6984">
        <w:trPr>
          <w:trHeight w:val="22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4E8" w14:textId="77777777" w:rsidR="009F04FF" w:rsidRDefault="009F04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77B2B530" w14:textId="77777777" w:rsidR="00797923" w:rsidRDefault="009F04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MISE EN ŒUVRE DU PROJET</w:t>
            </w:r>
            <w:r w:rsidR="00797923">
              <w:rPr>
                <w:rFonts w:ascii="Corbel" w:hAnsi="Corbel" w:cs="Arial"/>
                <w:b/>
              </w:rPr>
              <w:t> :</w:t>
            </w:r>
          </w:p>
          <w:p w14:paraId="1DDDFBA2" w14:textId="77777777" w:rsidR="00797923" w:rsidRDefault="003A38D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1 : </w:t>
            </w:r>
            <w:r w:rsidR="0013612B">
              <w:rPr>
                <w:rFonts w:ascii="Corbel" w:hAnsi="Corbel" w:cs="Arial"/>
                <w:b/>
              </w:rPr>
              <w:t xml:space="preserve">Découverte des différents </w:t>
            </w:r>
            <w:r w:rsidR="00D91CFF">
              <w:rPr>
                <w:rFonts w:ascii="Corbel" w:hAnsi="Corbel" w:cs="Arial"/>
                <w:b/>
              </w:rPr>
              <w:t>métiers lier à la peinture (graph</w:t>
            </w:r>
            <w:r w:rsidR="0013612B">
              <w:rPr>
                <w:rFonts w:ascii="Corbel" w:hAnsi="Corbel" w:cs="Arial"/>
                <w:b/>
              </w:rPr>
              <w:t>eur, etc.)</w:t>
            </w:r>
            <w:r w:rsidR="00D91CFF">
              <w:rPr>
                <w:rFonts w:ascii="Corbel" w:hAnsi="Corbel" w:cs="Arial"/>
                <w:b/>
              </w:rPr>
              <w:t>,découverte de la typographie et de quelques artistes</w:t>
            </w:r>
          </w:p>
          <w:p w14:paraId="680B3FCE" w14:textId="77777777" w:rsidR="003A38DB" w:rsidRDefault="003A38D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2 :</w:t>
            </w:r>
            <w:r w:rsidR="00D91CFF">
              <w:rPr>
                <w:rFonts w:ascii="Corbel" w:hAnsi="Corbel" w:cs="Arial"/>
                <w:b/>
              </w:rPr>
              <w:t xml:space="preserve"> Réalisation de la maquette</w:t>
            </w:r>
          </w:p>
          <w:p w14:paraId="129BA665" w14:textId="77777777" w:rsidR="003A38DB" w:rsidRDefault="003A38D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3 :</w:t>
            </w:r>
            <w:r w:rsidR="00142E5E">
              <w:rPr>
                <w:rFonts w:ascii="Corbel" w:hAnsi="Corbel" w:cs="Arial"/>
                <w:b/>
              </w:rPr>
              <w:t xml:space="preserve"> P</w:t>
            </w:r>
            <w:r w:rsidR="00D91CFF">
              <w:rPr>
                <w:rFonts w:ascii="Corbel" w:hAnsi="Corbel" w:cs="Arial"/>
                <w:b/>
              </w:rPr>
              <w:t xml:space="preserve">rojection sur support mural </w:t>
            </w:r>
          </w:p>
          <w:p w14:paraId="784B1B06" w14:textId="77777777" w:rsidR="00D91CFF" w:rsidRDefault="00D91C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4 : Peinture</w:t>
            </w:r>
          </w:p>
          <w:p w14:paraId="7458A711" w14:textId="77777777" w:rsidR="00D91CFF" w:rsidRDefault="00D91C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5 : Finition</w:t>
            </w:r>
          </w:p>
          <w:p w14:paraId="080E3AFA" w14:textId="77777777" w:rsidR="00797923" w:rsidRPr="00AE454A" w:rsidRDefault="00797923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14:paraId="4FB5DC31" w14:textId="77777777" w:rsidTr="00B006D5">
        <w:trPr>
          <w:trHeight w:val="13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765FA9" w14:textId="77777777" w:rsidR="00D362BB" w:rsidRDefault="00D362B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57408C1E" w14:textId="77777777" w:rsidR="00D362BB" w:rsidRDefault="00D362B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624C3DCD" w14:textId="77777777"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DOMAINES</w:t>
            </w:r>
          </w:p>
          <w:p w14:paraId="21EBD8B0" w14:textId="77777777"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DU</w:t>
            </w:r>
          </w:p>
          <w:p w14:paraId="6FE48B09" w14:textId="77777777" w:rsidR="00D362BB" w:rsidRPr="00AE454A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SOCLE</w:t>
            </w:r>
          </w:p>
          <w:p w14:paraId="2DB6D3D4" w14:textId="77777777" w:rsidR="00D362BB" w:rsidRPr="00AE454A" w:rsidRDefault="00D362B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3B9" w14:textId="77777777" w:rsidR="00D362BB" w:rsidRDefault="00D362BB" w:rsidP="00D362BB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62721387" w14:textId="77777777"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14:paraId="4D63FB48" w14:textId="77777777"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représentations du monde et l'activité humaine</w:t>
            </w: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14:paraId="0FABDFD0" w14:textId="77777777" w:rsidR="00D362BB" w:rsidRPr="00AE454A" w:rsidRDefault="00D362B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14:paraId="0A249902" w14:textId="77777777" w:rsidTr="00BA6984">
        <w:trPr>
          <w:trHeight w:val="2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3565" w14:textId="77777777" w:rsidR="00D362BB" w:rsidRDefault="00D362B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71862540" w14:textId="77777777" w:rsidR="00D362BB" w:rsidRPr="00AE454A" w:rsidRDefault="009F04FF" w:rsidP="00AE454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AE454A">
              <w:rPr>
                <w:rFonts w:cs="Calibri"/>
                <w:b/>
                <w:sz w:val="20"/>
                <w:szCs w:val="20"/>
              </w:rPr>
              <w:t> :</w:t>
            </w:r>
          </w:p>
          <w:p w14:paraId="425005FB" w14:textId="77777777"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14:paraId="1302403C" w14:textId="77777777"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Articulation des parcours.</w:t>
            </w:r>
          </w:p>
          <w:p w14:paraId="5866ED4D" w14:textId="77777777"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14:paraId="7FAA82F4" w14:textId="77777777" w:rsidR="00D362BB" w:rsidRDefault="00D362BB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EA1" w14:textId="77777777"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14:paraId="72940738" w14:textId="77777777"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14:paraId="33E5DC4A" w14:textId="77777777" w:rsidR="00D362BB" w:rsidRP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D362BB"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d’éduc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ation artistique et culturelle ;</w:t>
            </w:r>
          </w:p>
          <w:p w14:paraId="1440E0EC" w14:textId="77777777" w:rsidR="00D362BB" w:rsidRDefault="00D362BB" w:rsidP="00AE454A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ar-SA"/>
              </w:rPr>
            </w:pPr>
          </w:p>
          <w:p w14:paraId="18016FA4" w14:textId="77777777" w:rsidR="00D362BB" w:rsidRPr="00AE454A" w:rsidRDefault="00D362BB" w:rsidP="00AE454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14:paraId="5E6E2D8F" w14:textId="77777777" w:rsidTr="00142E5E">
        <w:trPr>
          <w:trHeight w:val="183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E92" w14:textId="77777777" w:rsidR="002F2425" w:rsidRPr="00AE454A" w:rsidRDefault="009F04FF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EVALUATION</w:t>
            </w:r>
            <w:r w:rsidR="002F2425" w:rsidRPr="00AE454A">
              <w:rPr>
                <w:rFonts w:ascii="Corbel" w:hAnsi="Corbel" w:cs="Arial"/>
                <w:b/>
              </w:rPr>
              <w:t xml:space="preserve"> - diverses </w:t>
            </w:r>
            <w:r w:rsidR="002F2425" w:rsidRPr="009F04FF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AE454A">
              <w:rPr>
                <w:rFonts w:ascii="Corbel" w:hAnsi="Corbel" w:cs="Arial"/>
                <w:b/>
              </w:rPr>
              <w:t xml:space="preserve"> envisageables</w:t>
            </w:r>
          </w:p>
          <w:p w14:paraId="00E60D67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149CCB0A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formative : </w:t>
            </w:r>
            <w:r w:rsidR="00D91CFF">
              <w:rPr>
                <w:rFonts w:ascii="Corbel" w:hAnsi="Corbel" w:cs="Arial"/>
                <w:b/>
              </w:rPr>
              <w:t>Choix de la maquette</w:t>
            </w:r>
          </w:p>
          <w:p w14:paraId="5E25EEF6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704D3EC6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sommative : </w:t>
            </w:r>
            <w:r w:rsidR="00D91CFF">
              <w:rPr>
                <w:rFonts w:ascii="Corbel" w:hAnsi="Corbel" w:cs="Arial"/>
                <w:b/>
              </w:rPr>
              <w:t>Réalisation de la fresque</w:t>
            </w:r>
          </w:p>
        </w:tc>
      </w:tr>
      <w:tr w:rsidR="002F2425" w:rsidRPr="00AE454A" w14:paraId="754506A9" w14:textId="77777777" w:rsidTr="00BA6984">
        <w:trPr>
          <w:trHeight w:val="25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C10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Evaluation – divers </w:t>
            </w:r>
            <w:r w:rsidRPr="009F04FF">
              <w:rPr>
                <w:rFonts w:ascii="Corbel" w:hAnsi="Corbel" w:cs="Arial"/>
                <w:b/>
                <w:u w:val="single"/>
              </w:rPr>
              <w:t>objets</w:t>
            </w:r>
            <w:r w:rsidRPr="00AE454A">
              <w:rPr>
                <w:rFonts w:ascii="Corbel" w:hAnsi="Corbel" w:cs="Arial"/>
                <w:b/>
              </w:rPr>
              <w:t xml:space="preserve"> évaluables</w:t>
            </w:r>
          </w:p>
          <w:p w14:paraId="1FF987FB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42E27DAD" w14:textId="77777777" w:rsidR="00C22DC4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Compétences transversales :</w:t>
            </w:r>
            <w:r w:rsidR="00C22DC4">
              <w:rPr>
                <w:rFonts w:ascii="Corbel" w:hAnsi="Corbel" w:cs="Arial"/>
                <w:b/>
              </w:rPr>
              <w:t xml:space="preserve"> </w:t>
            </w:r>
          </w:p>
          <w:p w14:paraId="05FC395B" w14:textId="77777777" w:rsidR="00C22DC4" w:rsidRDefault="00C22DC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- Concevoir et conduire un projet </w:t>
            </w:r>
          </w:p>
          <w:p w14:paraId="383113ED" w14:textId="77777777" w:rsidR="00C22DC4" w:rsidRDefault="00C22DC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-  Faire preuve de curiosité </w:t>
            </w:r>
          </w:p>
          <w:p w14:paraId="4DD649F5" w14:textId="77777777" w:rsidR="00B234BF" w:rsidRDefault="00C22DC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 - Travailler en équipe </w:t>
            </w:r>
          </w:p>
          <w:p w14:paraId="30E01432" w14:textId="755CED89" w:rsidR="002F2425" w:rsidRPr="00AE454A" w:rsidRDefault="006602AC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 </w:t>
            </w:r>
            <w:r w:rsidR="00B234BF">
              <w:rPr>
                <w:rFonts w:ascii="Corbel" w:hAnsi="Corbel" w:cs="Arial"/>
                <w:b/>
              </w:rPr>
              <w:t>- Soigner sa prés</w:t>
            </w:r>
            <w:r w:rsidR="00C22DC4">
              <w:rPr>
                <w:rFonts w:ascii="Corbel" w:hAnsi="Corbel" w:cs="Arial"/>
                <w:b/>
              </w:rPr>
              <w:t>entation</w:t>
            </w:r>
          </w:p>
          <w:p w14:paraId="1F7393FD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300111E0" w14:textId="77777777" w:rsidR="00C22DC4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Compétences disciplinaires : </w:t>
            </w:r>
          </w:p>
          <w:p w14:paraId="3417845C" w14:textId="77777777" w:rsidR="002F2425" w:rsidRDefault="00C22DC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- Prendre en considération dans une production artistique et artisanale les données physiques d’un espace plan (longueur, largeur, proportion)</w:t>
            </w:r>
          </w:p>
          <w:p w14:paraId="053D89ED" w14:textId="77777777" w:rsidR="00C22DC4" w:rsidRDefault="00C22DC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- Savoir travailler sur un support spécifique</w:t>
            </w:r>
          </w:p>
          <w:p w14:paraId="24E10E09" w14:textId="77777777" w:rsidR="00C22DC4" w:rsidRPr="00AE454A" w:rsidRDefault="00C22DC4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- Connaître les différentes techniques d’application de revêtement (travaux préparatoires, produits de facade)</w:t>
            </w:r>
          </w:p>
          <w:p w14:paraId="68E426F0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13B6C3D2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Production :</w:t>
            </w:r>
            <w:r w:rsidR="00D91CFF">
              <w:rPr>
                <w:rFonts w:ascii="Corbel" w:hAnsi="Corbel" w:cs="Arial"/>
                <w:b/>
              </w:rPr>
              <w:t xml:space="preserve"> Fresque murale</w:t>
            </w:r>
          </w:p>
          <w:p w14:paraId="658301B7" w14:textId="77777777" w:rsidR="002F2425" w:rsidRPr="00AE454A" w:rsidRDefault="002F2425" w:rsidP="00C22DC4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14:paraId="6DE5ACAF" w14:textId="77777777" w:rsidR="002F2425" w:rsidRDefault="002F2425" w:rsidP="00D91CFF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Présentation :</w:t>
            </w:r>
            <w:r w:rsidR="00D91CFF">
              <w:rPr>
                <w:rFonts w:ascii="Corbel" w:hAnsi="Corbel" w:cs="Arial"/>
                <w:b/>
              </w:rPr>
              <w:t xml:space="preserve"> Inauguration </w:t>
            </w:r>
          </w:p>
          <w:p w14:paraId="1F1EA24C" w14:textId="77777777" w:rsidR="00B234BF" w:rsidRPr="00AE454A" w:rsidRDefault="00B234BF" w:rsidP="00D91CFF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14:paraId="741D856A" w14:textId="77777777" w:rsidR="00C22DC4" w:rsidRPr="00AE454A" w:rsidRDefault="00C22DC4" w:rsidP="00CE1FDD">
      <w:pPr>
        <w:jc w:val="right"/>
        <w:rPr>
          <w:rFonts w:ascii="Corbel" w:hAnsi="Corbel"/>
        </w:rPr>
      </w:pPr>
    </w:p>
    <w:sectPr w:rsidR="00C22DC4" w:rsidRPr="00AE454A" w:rsidSect="003E45AB">
      <w:pgSz w:w="11906" w:h="16838"/>
      <w:pgMar w:top="851" w:right="99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5E8F" w14:textId="77777777" w:rsidR="00C22DC4" w:rsidRDefault="00C22DC4" w:rsidP="00D20EEC">
      <w:pPr>
        <w:spacing w:after="0" w:line="240" w:lineRule="auto"/>
      </w:pPr>
      <w:r>
        <w:separator/>
      </w:r>
    </w:p>
  </w:endnote>
  <w:endnote w:type="continuationSeparator" w:id="0">
    <w:p w14:paraId="0221DCBC" w14:textId="77777777" w:rsidR="00C22DC4" w:rsidRDefault="00C22DC4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35CF" w14:textId="77777777" w:rsidR="00C22DC4" w:rsidRDefault="00C22DC4" w:rsidP="00D20EEC">
      <w:pPr>
        <w:spacing w:after="0" w:line="240" w:lineRule="auto"/>
      </w:pPr>
      <w:r>
        <w:separator/>
      </w:r>
    </w:p>
  </w:footnote>
  <w:footnote w:type="continuationSeparator" w:id="0">
    <w:p w14:paraId="29DEF995" w14:textId="77777777" w:rsidR="00C22DC4" w:rsidRDefault="00C22DC4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2EA4"/>
    <w:multiLevelType w:val="hybridMultilevel"/>
    <w:tmpl w:val="6AFA7D48"/>
    <w:lvl w:ilvl="0" w:tplc="3F808FB4"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6D34"/>
    <w:multiLevelType w:val="hybridMultilevel"/>
    <w:tmpl w:val="92008F7A"/>
    <w:lvl w:ilvl="0" w:tplc="5824D40C"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423DD"/>
    <w:rsid w:val="000528FB"/>
    <w:rsid w:val="0013612B"/>
    <w:rsid w:val="00142E5E"/>
    <w:rsid w:val="00154C57"/>
    <w:rsid w:val="00211B56"/>
    <w:rsid w:val="00286ABC"/>
    <w:rsid w:val="002E323A"/>
    <w:rsid w:val="002F2425"/>
    <w:rsid w:val="00351EFD"/>
    <w:rsid w:val="00374693"/>
    <w:rsid w:val="003A38DB"/>
    <w:rsid w:val="003E45AB"/>
    <w:rsid w:val="004B34B9"/>
    <w:rsid w:val="006602AC"/>
    <w:rsid w:val="00685957"/>
    <w:rsid w:val="006E1525"/>
    <w:rsid w:val="00707687"/>
    <w:rsid w:val="007169A7"/>
    <w:rsid w:val="00786094"/>
    <w:rsid w:val="00794F20"/>
    <w:rsid w:val="00797923"/>
    <w:rsid w:val="00827218"/>
    <w:rsid w:val="00843320"/>
    <w:rsid w:val="008C2652"/>
    <w:rsid w:val="008E7A74"/>
    <w:rsid w:val="00962104"/>
    <w:rsid w:val="009A3605"/>
    <w:rsid w:val="009F04FF"/>
    <w:rsid w:val="00AB1627"/>
    <w:rsid w:val="00AE454A"/>
    <w:rsid w:val="00B006D5"/>
    <w:rsid w:val="00B205B7"/>
    <w:rsid w:val="00B234BF"/>
    <w:rsid w:val="00BA6984"/>
    <w:rsid w:val="00BE3D6E"/>
    <w:rsid w:val="00C22044"/>
    <w:rsid w:val="00C22DC4"/>
    <w:rsid w:val="00CD4C49"/>
    <w:rsid w:val="00CE1FDD"/>
    <w:rsid w:val="00D20EEC"/>
    <w:rsid w:val="00D33062"/>
    <w:rsid w:val="00D362BB"/>
    <w:rsid w:val="00D914A4"/>
    <w:rsid w:val="00D91CFF"/>
    <w:rsid w:val="00EC45FB"/>
    <w:rsid w:val="00F5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74A5"/>
  <w15:docId w15:val="{C15A5A9D-74D0-441E-B18E-F767B1C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3</cp:revision>
  <cp:lastPrinted>2016-03-21T20:00:00Z</cp:lastPrinted>
  <dcterms:created xsi:type="dcterms:W3CDTF">2016-03-22T20:10:00Z</dcterms:created>
  <dcterms:modified xsi:type="dcterms:W3CDTF">2016-03-29T14:07:00Z</dcterms:modified>
</cp:coreProperties>
</file>