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C6546" w14:textId="77777777" w:rsidR="00D33062" w:rsidRDefault="00D33062" w:rsidP="009A3605">
      <w:pPr>
        <w:spacing w:after="0" w:line="240" w:lineRule="auto"/>
        <w:ind w:right="-284"/>
        <w:jc w:val="center"/>
        <w:rPr>
          <w:rFonts w:ascii="Corbel" w:hAnsi="Corbel" w:cs="Arial"/>
          <w:b/>
          <w:color w:val="5B9BD5" w:themeColor="accent1"/>
          <w:sz w:val="42"/>
          <w:szCs w:val="42"/>
        </w:rPr>
      </w:pPr>
      <w:r>
        <w:rPr>
          <w:rFonts w:ascii="Corbel" w:hAnsi="Corbel" w:cs="Arial"/>
          <w:b/>
          <w:color w:val="5B9BD5" w:themeColor="accent1"/>
          <w:sz w:val="42"/>
          <w:szCs w:val="42"/>
        </w:rPr>
        <w:t>FICHE PROJET EPI</w:t>
      </w:r>
    </w:p>
    <w:p w14:paraId="7AE5F89B" w14:textId="77777777" w:rsidR="002F2425" w:rsidRDefault="00D33062" w:rsidP="009A3605">
      <w:pPr>
        <w:spacing w:after="0" w:line="240" w:lineRule="auto"/>
        <w:ind w:right="-284"/>
        <w:jc w:val="center"/>
        <w:rPr>
          <w:rFonts w:ascii="Corbel" w:hAnsi="Corbel" w:cs="Arial"/>
          <w:b/>
          <w:color w:val="5B9BD5" w:themeColor="accent1"/>
          <w:sz w:val="42"/>
          <w:szCs w:val="42"/>
        </w:rPr>
      </w:pPr>
      <w:r>
        <w:rPr>
          <w:rFonts w:ascii="Corbel" w:hAnsi="Corbel" w:cs="Arial"/>
          <w:b/>
          <w:color w:val="5B9BD5" w:themeColor="accent1"/>
          <w:sz w:val="42"/>
          <w:szCs w:val="42"/>
        </w:rPr>
        <w:t>Enseignement P</w:t>
      </w:r>
      <w:r w:rsidR="00AE454A" w:rsidRPr="00AE454A">
        <w:rPr>
          <w:rFonts w:ascii="Corbel" w:hAnsi="Corbel" w:cs="Arial"/>
          <w:b/>
          <w:color w:val="5B9BD5" w:themeColor="accent1"/>
          <w:sz w:val="42"/>
          <w:szCs w:val="42"/>
        </w:rPr>
        <w:t xml:space="preserve">ratique </w:t>
      </w:r>
      <w:r>
        <w:rPr>
          <w:rFonts w:ascii="Corbel" w:hAnsi="Corbel" w:cs="Arial"/>
          <w:b/>
          <w:color w:val="5B9BD5" w:themeColor="accent1"/>
          <w:sz w:val="42"/>
          <w:szCs w:val="42"/>
        </w:rPr>
        <w:t>I</w:t>
      </w:r>
      <w:r w:rsidR="002F2425" w:rsidRPr="00AE454A">
        <w:rPr>
          <w:rFonts w:ascii="Corbel" w:hAnsi="Corbel" w:cs="Arial"/>
          <w:b/>
          <w:color w:val="5B9BD5" w:themeColor="accent1"/>
          <w:sz w:val="42"/>
          <w:szCs w:val="42"/>
        </w:rPr>
        <w:t>nterdisciplinaire</w:t>
      </w:r>
    </w:p>
    <w:tbl>
      <w:tblPr>
        <w:tblStyle w:val="Grilledutableau"/>
        <w:tblW w:w="10490" w:type="dxa"/>
        <w:tblInd w:w="675" w:type="dxa"/>
        <w:tblLook w:val="04A0" w:firstRow="1" w:lastRow="0" w:firstColumn="1" w:lastColumn="0" w:noHBand="0" w:noVBand="1"/>
      </w:tblPr>
      <w:tblGrid>
        <w:gridCol w:w="2269"/>
        <w:gridCol w:w="2976"/>
        <w:gridCol w:w="5245"/>
      </w:tblGrid>
      <w:tr w:rsidR="00BA6984" w14:paraId="4EB5B271" w14:textId="77777777" w:rsidTr="00BA6984">
        <w:trPr>
          <w:trHeight w:val="528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4BC4" w14:textId="77777777" w:rsidR="00BA6984" w:rsidRDefault="00BA6984" w:rsidP="00C22DC4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14:paraId="258A88FA" w14:textId="45D98DBE" w:rsidR="00BA6984" w:rsidRDefault="00C22044" w:rsidP="00C22DC4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NIVEAU : 4</w:t>
            </w:r>
            <w:r w:rsidRPr="00C22044">
              <w:rPr>
                <w:rFonts w:ascii="Corbel" w:hAnsi="Corbel" w:cs="Arial"/>
                <w:b/>
                <w:vertAlign w:val="superscript"/>
              </w:rPr>
              <w:t>ème</w:t>
            </w:r>
            <w:r>
              <w:rPr>
                <w:rFonts w:ascii="Corbel" w:hAnsi="Corbel" w:cs="Arial"/>
                <w:b/>
              </w:rPr>
              <w:t xml:space="preserve"> SEGPA</w:t>
            </w:r>
            <w:bookmarkStart w:id="0" w:name="_GoBack"/>
            <w:bookmarkEnd w:id="0"/>
          </w:p>
        </w:tc>
      </w:tr>
      <w:tr w:rsidR="00BA6984" w:rsidRPr="00AE454A" w14:paraId="658ADE12" w14:textId="77777777" w:rsidTr="00BA6984">
        <w:trPr>
          <w:trHeight w:val="539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67CD" w14:textId="77777777" w:rsidR="00BA6984" w:rsidRDefault="00BA6984" w:rsidP="00C22DC4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14:paraId="1E19F9A5" w14:textId="77777777" w:rsidR="00BA6984" w:rsidRPr="00AE454A" w:rsidRDefault="00BA6984" w:rsidP="00C22DC4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THEME DU PROJET : </w:t>
            </w:r>
            <w:r w:rsidR="00F52532">
              <w:rPr>
                <w:rFonts w:ascii="Corbel" w:hAnsi="Corbel" w:cs="Arial"/>
                <w:b/>
              </w:rPr>
              <w:t>Culture et création artistiques</w:t>
            </w:r>
          </w:p>
        </w:tc>
      </w:tr>
      <w:tr w:rsidR="00BA6984" w:rsidRPr="009A3605" w14:paraId="35AE13EE" w14:textId="77777777" w:rsidTr="00BA6984">
        <w:trPr>
          <w:trHeight w:val="56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3C0C" w14:textId="77777777" w:rsidR="00BA6984" w:rsidRDefault="00BA6984" w:rsidP="00C22DC4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14:paraId="21EA543B" w14:textId="77777777" w:rsidR="00BA6984" w:rsidRPr="009A3605" w:rsidRDefault="00BA6984" w:rsidP="00C22DC4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TITRE DU PROJET</w:t>
            </w:r>
            <w:r w:rsidRPr="00AE454A">
              <w:rPr>
                <w:rFonts w:ascii="Corbel" w:hAnsi="Corbel" w:cs="Arial"/>
                <w:b/>
              </w:rPr>
              <w:t> :</w:t>
            </w:r>
            <w:r w:rsidR="002E323A">
              <w:rPr>
                <w:rFonts w:ascii="Corbel" w:hAnsi="Corbel" w:cs="Arial"/>
                <w:b/>
              </w:rPr>
              <w:t xml:space="preserve"> </w:t>
            </w:r>
            <w:r w:rsidR="00843320">
              <w:rPr>
                <w:rFonts w:ascii="Corbel" w:hAnsi="Corbel" w:cs="Arial"/>
                <w:b/>
              </w:rPr>
              <w:t>Décorons notre atelier</w:t>
            </w:r>
          </w:p>
        </w:tc>
      </w:tr>
      <w:tr w:rsidR="00BA6984" w14:paraId="713D8BBC" w14:textId="77777777" w:rsidTr="00BA6984">
        <w:trPr>
          <w:trHeight w:val="538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69A6" w14:textId="77777777" w:rsidR="00BA6984" w:rsidRDefault="00BA6984" w:rsidP="00C22DC4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14:paraId="05C4FD7E" w14:textId="77777777" w:rsidR="00BA6984" w:rsidRDefault="00BA6984" w:rsidP="00C22DC4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PRODUCTION ATTENDUE : </w:t>
            </w:r>
            <w:r w:rsidR="00843320">
              <w:rPr>
                <w:rFonts w:ascii="Corbel" w:hAnsi="Corbel" w:cs="Arial"/>
                <w:b/>
              </w:rPr>
              <w:t>Réalisation d’une fresque sur les murs de l’atelier.</w:t>
            </w:r>
          </w:p>
        </w:tc>
      </w:tr>
      <w:tr w:rsidR="00BA6984" w14:paraId="7770D716" w14:textId="77777777" w:rsidTr="00BA6984">
        <w:trPr>
          <w:trHeight w:val="84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97A4" w14:textId="77777777" w:rsidR="00BA6984" w:rsidRDefault="00BA6984" w:rsidP="00C22DC4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14:paraId="20946198" w14:textId="77777777" w:rsidR="00BA6984" w:rsidRDefault="00BA6984" w:rsidP="00C22DC4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ORGANISATION : disciplines impliquées puis pour chaque discipline rappeler la durée et la période et préciser la partie du programme traitée au travers de l’EPI</w:t>
            </w:r>
          </w:p>
        </w:tc>
      </w:tr>
      <w:tr w:rsidR="00707687" w:rsidRPr="00AE454A" w14:paraId="608406E8" w14:textId="77777777" w:rsidTr="00BA6984">
        <w:trPr>
          <w:trHeight w:val="57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6326" w14:textId="77777777" w:rsidR="00707687" w:rsidRDefault="00707687" w:rsidP="00707687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DISCIPLINE 1 : </w:t>
            </w:r>
            <w:r w:rsidR="00843320">
              <w:rPr>
                <w:rFonts w:ascii="Corbel" w:hAnsi="Corbel" w:cs="Arial"/>
                <w:b/>
              </w:rPr>
              <w:t>Atelier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81E5" w14:textId="77777777" w:rsidR="00707687" w:rsidRDefault="00707687" w:rsidP="00707687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DISCIPLINE 2 : </w:t>
            </w:r>
            <w:r w:rsidR="00843320">
              <w:rPr>
                <w:rFonts w:ascii="Corbel" w:hAnsi="Corbel" w:cs="Arial"/>
                <w:b/>
              </w:rPr>
              <w:t>Arts plastiques</w:t>
            </w:r>
          </w:p>
        </w:tc>
      </w:tr>
      <w:tr w:rsidR="009A3605" w:rsidRPr="00AE454A" w14:paraId="47448ECC" w14:textId="77777777" w:rsidTr="00BA6984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CE85" w14:textId="77777777" w:rsidR="009A3605" w:rsidRDefault="009A3605" w:rsidP="009A3605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PERIODE </w:t>
            </w:r>
            <w:r w:rsidR="00707687">
              <w:rPr>
                <w:rFonts w:ascii="Corbel" w:hAnsi="Corbel" w:cs="Arial"/>
                <w:b/>
              </w:rPr>
              <w:t>–</w:t>
            </w:r>
            <w:r>
              <w:rPr>
                <w:rFonts w:ascii="Corbel" w:hAnsi="Corbel" w:cs="Arial"/>
                <w:b/>
              </w:rPr>
              <w:t xml:space="preserve"> DUREE</w:t>
            </w:r>
          </w:p>
        </w:tc>
      </w:tr>
      <w:tr w:rsidR="00707687" w:rsidRPr="00AE454A" w14:paraId="6AC741AB" w14:textId="77777777" w:rsidTr="00BA6984">
        <w:trPr>
          <w:trHeight w:val="1379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F0B7" w14:textId="77777777" w:rsidR="00707687" w:rsidRDefault="00707687" w:rsidP="000423D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14:paraId="6CED76B1" w14:textId="77777777" w:rsidR="00707687" w:rsidRDefault="00707687" w:rsidP="000423D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Quel trimestre : 1</w:t>
            </w:r>
          </w:p>
          <w:p w14:paraId="6CEF58D0" w14:textId="77777777" w:rsidR="00707687" w:rsidRDefault="00707687" w:rsidP="000423D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Quelle durée : 1h 00</w:t>
            </w:r>
          </w:p>
          <w:p w14:paraId="352F0EC9" w14:textId="77777777" w:rsidR="00707687" w:rsidRDefault="00707687" w:rsidP="000423D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Quelle fréquence : hebdomadaire </w:t>
            </w:r>
          </w:p>
          <w:p w14:paraId="69570C29" w14:textId="77777777" w:rsidR="00707687" w:rsidRDefault="00707687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6440" w14:textId="77777777" w:rsidR="00707687" w:rsidRDefault="00707687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14:paraId="3164BF8C" w14:textId="77777777" w:rsidR="00707687" w:rsidRDefault="00707687" w:rsidP="000423D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Quel trimestre : 1</w:t>
            </w:r>
          </w:p>
          <w:p w14:paraId="01151E9A" w14:textId="77777777" w:rsidR="00707687" w:rsidRDefault="00707687" w:rsidP="000423D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Quelle durée : 1h </w:t>
            </w:r>
          </w:p>
          <w:p w14:paraId="2243AB07" w14:textId="77777777" w:rsidR="00707687" w:rsidRDefault="00707687" w:rsidP="000423D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Quelle fréquence : hebdomadaire </w:t>
            </w:r>
          </w:p>
          <w:p w14:paraId="1904DE0C" w14:textId="77777777" w:rsidR="00707687" w:rsidRDefault="00707687" w:rsidP="00351EFD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  <w:tr w:rsidR="00707687" w:rsidRPr="00AE454A" w14:paraId="3B6B2F7D" w14:textId="77777777" w:rsidTr="00B006D5">
        <w:trPr>
          <w:trHeight w:val="144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345E" w14:textId="77777777" w:rsidR="00707687" w:rsidRDefault="00707687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PARTIE DU PROGRAMME TRAITEE POUR LA DISCIPLINE 1:</w:t>
            </w:r>
          </w:p>
          <w:p w14:paraId="22F8EA51" w14:textId="77777777" w:rsidR="00707687" w:rsidRPr="00B006D5" w:rsidRDefault="00843320" w:rsidP="00B006D5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Champs peinture</w:t>
            </w:r>
            <w:r w:rsidR="003A38DB">
              <w:rPr>
                <w:rFonts w:ascii="Corbel" w:hAnsi="Corbel" w:cs="Arial"/>
                <w:b/>
              </w:rPr>
              <w:t>s</w:t>
            </w:r>
            <w:r>
              <w:rPr>
                <w:rFonts w:ascii="Corbel" w:hAnsi="Corbel" w:cs="Arial"/>
                <w:b/>
              </w:rPr>
              <w:t xml:space="preserve"> et finitions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FC1E" w14:textId="77777777" w:rsidR="00707687" w:rsidRDefault="00707687" w:rsidP="00351EFD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PARTIE DU PROGRAMME TRAITEE POUR LA DISCIPLINE 2:</w:t>
            </w:r>
          </w:p>
          <w:p w14:paraId="7871EACE" w14:textId="77777777" w:rsidR="00707687" w:rsidRDefault="00843320" w:rsidP="00843320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Exprimer, produire créer</w:t>
            </w:r>
          </w:p>
          <w:p w14:paraId="4549CDDB" w14:textId="77777777" w:rsidR="00843320" w:rsidRPr="00843320" w:rsidRDefault="00843320" w:rsidP="00843320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Mettre en œuvre un projet</w:t>
            </w:r>
          </w:p>
        </w:tc>
      </w:tr>
      <w:tr w:rsidR="00707687" w:rsidRPr="00AE454A" w14:paraId="1F617F95" w14:textId="77777777" w:rsidTr="00BA6984">
        <w:trPr>
          <w:trHeight w:val="1646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9B97" w14:textId="77777777" w:rsidR="00707687" w:rsidRDefault="00707687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COMPETENCES PRIORITAIRES DE LA DISCIPLINE 1</w:t>
            </w:r>
          </w:p>
          <w:p w14:paraId="7DA2A6C6" w14:textId="77777777" w:rsidR="00707687" w:rsidRDefault="00843320" w:rsidP="00843320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Appliquer des revêtements muraux</w:t>
            </w:r>
            <w:r w:rsidR="003A38DB">
              <w:rPr>
                <w:rFonts w:ascii="Corbel" w:hAnsi="Corbel" w:cs="Arial"/>
                <w:b/>
              </w:rPr>
              <w:t> ;</w:t>
            </w:r>
          </w:p>
          <w:p w14:paraId="63E4FF9A" w14:textId="77777777" w:rsidR="00843320" w:rsidRDefault="00843320" w:rsidP="00843320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Appliquer des produits de protections et de finitions</w:t>
            </w:r>
            <w:r w:rsidR="003A38DB">
              <w:rPr>
                <w:rFonts w:ascii="Corbel" w:hAnsi="Corbel" w:cs="Arial"/>
                <w:b/>
              </w:rPr>
              <w:t> ;</w:t>
            </w:r>
          </w:p>
          <w:p w14:paraId="632E9295" w14:textId="77777777" w:rsidR="003A38DB" w:rsidRPr="00843320" w:rsidRDefault="003A38DB" w:rsidP="00843320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Relever des caractéristiques géométriques et dimensionnelles.</w:t>
            </w:r>
          </w:p>
          <w:p w14:paraId="0CBA3D97" w14:textId="77777777" w:rsidR="00707687" w:rsidRDefault="00707687" w:rsidP="00797923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14:paraId="5FD98D11" w14:textId="77777777" w:rsidR="00707687" w:rsidRDefault="00707687" w:rsidP="00142E5E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9C65" w14:textId="77777777" w:rsidR="00707687" w:rsidRDefault="00707687" w:rsidP="00D914A4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COMPETENCES PRIORITAIRES DE LA DISCIPLINE 2</w:t>
            </w:r>
          </w:p>
          <w:p w14:paraId="4A4D92A7" w14:textId="77777777" w:rsidR="00707687" w:rsidRDefault="00843320" w:rsidP="00843320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Exploiter des informations de la documentation pour servir un projet de création</w:t>
            </w:r>
          </w:p>
          <w:p w14:paraId="1CFFE0D8" w14:textId="77777777" w:rsidR="00843320" w:rsidRPr="00843320" w:rsidRDefault="00843320" w:rsidP="00843320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Se repérer dans les étapes de la réalisation d’un</w:t>
            </w:r>
            <w:r w:rsidR="003A38DB">
              <w:rPr>
                <w:rFonts w:ascii="Corbel" w:hAnsi="Corbel" w:cs="Arial"/>
                <w:b/>
              </w:rPr>
              <w:t>e</w:t>
            </w:r>
            <w:r>
              <w:rPr>
                <w:rFonts w:ascii="Corbel" w:hAnsi="Corbel" w:cs="Arial"/>
                <w:b/>
              </w:rPr>
              <w:t xml:space="preserve"> production plastique et en anticiper les difficultés éventuelles</w:t>
            </w:r>
          </w:p>
        </w:tc>
      </w:tr>
      <w:tr w:rsidR="00797923" w:rsidRPr="00AE454A" w14:paraId="1156B04D" w14:textId="77777777" w:rsidTr="00142E5E">
        <w:trPr>
          <w:trHeight w:val="1138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4B0C" w14:textId="77777777" w:rsidR="009F04FF" w:rsidRDefault="009F04FF" w:rsidP="00C22DC4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14:paraId="0E13F5FC" w14:textId="77777777" w:rsidR="00797923" w:rsidRDefault="009F04FF" w:rsidP="00C22DC4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OBJECTIFS PRIORITAIRES DU PROJET</w:t>
            </w:r>
            <w:r w:rsidR="00797923">
              <w:rPr>
                <w:rFonts w:ascii="Corbel" w:hAnsi="Corbel" w:cs="Arial"/>
                <w:b/>
              </w:rPr>
              <w:t> </w:t>
            </w:r>
            <w:r w:rsidR="003A38DB">
              <w:rPr>
                <w:rFonts w:ascii="Corbel" w:hAnsi="Corbel" w:cs="Arial"/>
                <w:b/>
              </w:rPr>
              <w:t xml:space="preserve">: </w:t>
            </w:r>
            <w:r w:rsidR="003A38DB" w:rsidRPr="003A38DB">
              <w:rPr>
                <w:rFonts w:ascii="Corbel" w:hAnsi="Corbel" w:cs="Arial"/>
                <w:b/>
                <w:sz w:val="28"/>
              </w:rPr>
              <w:t>Conception, production et diffusion de l’œuvre plastique</w:t>
            </w:r>
          </w:p>
          <w:p w14:paraId="2ED08A4E" w14:textId="77777777" w:rsidR="00797923" w:rsidRPr="00AE454A" w:rsidRDefault="00797923" w:rsidP="00C22DC4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  <w:tr w:rsidR="00797923" w:rsidRPr="00AE454A" w14:paraId="24F94FC8" w14:textId="77777777" w:rsidTr="00BA6984">
        <w:trPr>
          <w:trHeight w:val="225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24E8" w14:textId="77777777" w:rsidR="009F04FF" w:rsidRDefault="009F04FF" w:rsidP="00C22DC4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14:paraId="77B2B530" w14:textId="77777777" w:rsidR="00797923" w:rsidRDefault="009F04FF" w:rsidP="00C22DC4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MISE EN ŒUVRE DU PROJET</w:t>
            </w:r>
            <w:r w:rsidR="00797923">
              <w:rPr>
                <w:rFonts w:ascii="Corbel" w:hAnsi="Corbel" w:cs="Arial"/>
                <w:b/>
              </w:rPr>
              <w:t> :</w:t>
            </w:r>
          </w:p>
          <w:p w14:paraId="1DDDFBA2" w14:textId="77777777" w:rsidR="00797923" w:rsidRDefault="003A38DB" w:rsidP="00C22DC4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Phase 1 : </w:t>
            </w:r>
            <w:r w:rsidR="0013612B">
              <w:rPr>
                <w:rFonts w:ascii="Corbel" w:hAnsi="Corbel" w:cs="Arial"/>
                <w:b/>
              </w:rPr>
              <w:t xml:space="preserve">Découverte des différents </w:t>
            </w:r>
            <w:r w:rsidR="00D91CFF">
              <w:rPr>
                <w:rFonts w:ascii="Corbel" w:hAnsi="Corbel" w:cs="Arial"/>
                <w:b/>
              </w:rPr>
              <w:t>métiers lier à la peinture (graph</w:t>
            </w:r>
            <w:r w:rsidR="0013612B">
              <w:rPr>
                <w:rFonts w:ascii="Corbel" w:hAnsi="Corbel" w:cs="Arial"/>
                <w:b/>
              </w:rPr>
              <w:t>eur, etc.)</w:t>
            </w:r>
            <w:r w:rsidR="00D91CFF">
              <w:rPr>
                <w:rFonts w:ascii="Corbel" w:hAnsi="Corbel" w:cs="Arial"/>
                <w:b/>
              </w:rPr>
              <w:t>,découverte de la typographie et de quelques artistes</w:t>
            </w:r>
          </w:p>
          <w:p w14:paraId="680B3FCE" w14:textId="77777777" w:rsidR="003A38DB" w:rsidRDefault="003A38DB" w:rsidP="00C22DC4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Phase 2 :</w:t>
            </w:r>
            <w:r w:rsidR="00D91CFF">
              <w:rPr>
                <w:rFonts w:ascii="Corbel" w:hAnsi="Corbel" w:cs="Arial"/>
                <w:b/>
              </w:rPr>
              <w:t xml:space="preserve"> Réalisation de la maquette</w:t>
            </w:r>
          </w:p>
          <w:p w14:paraId="129BA665" w14:textId="77777777" w:rsidR="003A38DB" w:rsidRDefault="003A38DB" w:rsidP="00C22DC4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Phase 3 :</w:t>
            </w:r>
            <w:r w:rsidR="00142E5E">
              <w:rPr>
                <w:rFonts w:ascii="Corbel" w:hAnsi="Corbel" w:cs="Arial"/>
                <w:b/>
              </w:rPr>
              <w:t xml:space="preserve"> P</w:t>
            </w:r>
            <w:r w:rsidR="00D91CFF">
              <w:rPr>
                <w:rFonts w:ascii="Corbel" w:hAnsi="Corbel" w:cs="Arial"/>
                <w:b/>
              </w:rPr>
              <w:t xml:space="preserve">rojection sur support mural </w:t>
            </w:r>
          </w:p>
          <w:p w14:paraId="784B1B06" w14:textId="77777777" w:rsidR="00D91CFF" w:rsidRDefault="00D91CFF" w:rsidP="00C22DC4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Phase 4 : Peinture</w:t>
            </w:r>
          </w:p>
          <w:p w14:paraId="7458A711" w14:textId="77777777" w:rsidR="00D91CFF" w:rsidRDefault="00D91CFF" w:rsidP="00C22DC4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Phase 5 : Finition</w:t>
            </w:r>
          </w:p>
          <w:p w14:paraId="080E3AFA" w14:textId="77777777" w:rsidR="00797923" w:rsidRPr="00AE454A" w:rsidRDefault="00797923" w:rsidP="00C22DC4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  <w:tr w:rsidR="00D362BB" w:rsidRPr="00AE454A" w14:paraId="4FB5DC31" w14:textId="77777777" w:rsidTr="00B006D5">
        <w:trPr>
          <w:trHeight w:val="139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765FA9" w14:textId="77777777" w:rsidR="00D362BB" w:rsidRDefault="00D362BB" w:rsidP="00C22DC4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14:paraId="57408C1E" w14:textId="77777777" w:rsidR="00D362BB" w:rsidRDefault="00D362BB" w:rsidP="00C22DC4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14:paraId="624C3DCD" w14:textId="77777777" w:rsidR="009F04FF" w:rsidRDefault="009F04FF" w:rsidP="009F04FF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DOMAINES</w:t>
            </w:r>
          </w:p>
          <w:p w14:paraId="21EBD8B0" w14:textId="77777777" w:rsidR="009F04FF" w:rsidRDefault="009F04FF" w:rsidP="009F04FF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DU</w:t>
            </w:r>
          </w:p>
          <w:p w14:paraId="6FE48B09" w14:textId="77777777" w:rsidR="00D362BB" w:rsidRPr="00AE454A" w:rsidRDefault="009F04FF" w:rsidP="009F04FF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SOCLE</w:t>
            </w:r>
          </w:p>
          <w:p w14:paraId="2DB6D3D4" w14:textId="77777777" w:rsidR="00D362BB" w:rsidRPr="00AE454A" w:rsidRDefault="00D362BB" w:rsidP="00C22DC4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33B9" w14:textId="77777777" w:rsidR="00D362BB" w:rsidRDefault="00D362BB" w:rsidP="00D362BB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14:paraId="62721387" w14:textId="77777777" w:rsidR="008C2652" w:rsidRPr="008C2652" w:rsidRDefault="008C2652" w:rsidP="008C2652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  <w:lang w:eastAsia="ar-SA"/>
              </w:rPr>
            </w:pPr>
            <w:r w:rsidRPr="008C2652">
              <w:rPr>
                <w:rFonts w:cs="Calibri"/>
                <w:b/>
                <w:iCs/>
                <w:sz w:val="20"/>
                <w:szCs w:val="20"/>
                <w:lang w:eastAsia="ar-SA"/>
              </w:rPr>
              <w:t>Les langages pour penser et communiquer ;</w:t>
            </w:r>
          </w:p>
          <w:p w14:paraId="4D63FB48" w14:textId="77777777" w:rsidR="008C2652" w:rsidRPr="008C2652" w:rsidRDefault="008C2652" w:rsidP="008C2652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  <w:lang w:eastAsia="ar-SA"/>
              </w:rPr>
            </w:pPr>
            <w:r w:rsidRPr="008C2652">
              <w:rPr>
                <w:rFonts w:cs="Calibri"/>
                <w:b/>
                <w:iCs/>
                <w:sz w:val="20"/>
                <w:szCs w:val="20"/>
                <w:lang w:eastAsia="ar-SA"/>
              </w:rPr>
              <w:t>Les représentations du monde et l'activité humaine</w:t>
            </w:r>
            <w:r>
              <w:rPr>
                <w:rFonts w:cs="Calibri"/>
                <w:b/>
                <w:iCs/>
                <w:sz w:val="20"/>
                <w:szCs w:val="20"/>
                <w:lang w:eastAsia="ar-SA"/>
              </w:rPr>
              <w:t>.</w:t>
            </w:r>
          </w:p>
          <w:p w14:paraId="0FABDFD0" w14:textId="77777777" w:rsidR="00D362BB" w:rsidRPr="00AE454A" w:rsidRDefault="00D362BB" w:rsidP="00C22DC4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  <w:tr w:rsidR="00D362BB" w:rsidRPr="00AE454A" w14:paraId="0A249902" w14:textId="77777777" w:rsidTr="00BA6984">
        <w:trPr>
          <w:trHeight w:val="254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CD3565" w14:textId="77777777" w:rsidR="00D362BB" w:rsidRDefault="00D362BB" w:rsidP="00C22DC4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14:paraId="71862540" w14:textId="77777777" w:rsidR="00D362BB" w:rsidRPr="00AE454A" w:rsidRDefault="009F04FF" w:rsidP="00AE454A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PARCOURS</w:t>
            </w:r>
            <w:r w:rsidR="00D362BB" w:rsidRPr="00AE454A">
              <w:rPr>
                <w:rFonts w:cs="Calibri"/>
                <w:b/>
                <w:sz w:val="20"/>
                <w:szCs w:val="20"/>
              </w:rPr>
              <w:t> :</w:t>
            </w:r>
          </w:p>
          <w:p w14:paraId="425005FB" w14:textId="77777777" w:rsidR="00D362BB" w:rsidRDefault="00D362BB" w:rsidP="00AE45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-Ciblage du parcours par les équipes. </w:t>
            </w:r>
          </w:p>
          <w:p w14:paraId="1302403C" w14:textId="77777777" w:rsidR="00D362BB" w:rsidRDefault="00D362BB" w:rsidP="00AE45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Articulation des parcours.</w:t>
            </w:r>
          </w:p>
          <w:p w14:paraId="5866ED4D" w14:textId="77777777" w:rsidR="00D362BB" w:rsidRDefault="00D362BB" w:rsidP="00AE45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Alimentation des parcours via les différents projets.</w:t>
            </w:r>
          </w:p>
          <w:p w14:paraId="7FAA82F4" w14:textId="77777777" w:rsidR="00D362BB" w:rsidRDefault="00D362BB" w:rsidP="00C22DC4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BEA1" w14:textId="77777777" w:rsidR="00D362BB" w:rsidRDefault="00D362BB" w:rsidP="00D362BB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  <w:lang w:eastAsia="ar-SA"/>
              </w:rPr>
            </w:pPr>
          </w:p>
          <w:p w14:paraId="72940738" w14:textId="77777777" w:rsidR="00D362BB" w:rsidRDefault="00D362BB" w:rsidP="00D362BB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  <w:lang w:eastAsia="ar-SA"/>
              </w:rPr>
            </w:pPr>
          </w:p>
          <w:p w14:paraId="33E5DC4A" w14:textId="77777777" w:rsidR="00D362BB" w:rsidRPr="00D362BB" w:rsidRDefault="00D362BB" w:rsidP="00D362BB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  <w:lang w:eastAsia="ar-SA"/>
              </w:rPr>
            </w:pPr>
            <w:r w:rsidRPr="00D362BB">
              <w:rPr>
                <w:rFonts w:cs="Calibri"/>
                <w:b/>
                <w:iCs/>
                <w:sz w:val="20"/>
                <w:szCs w:val="20"/>
                <w:lang w:eastAsia="ar-SA"/>
              </w:rPr>
              <w:t>Parcours d’éduc</w:t>
            </w:r>
            <w:r w:rsidR="008C2652">
              <w:rPr>
                <w:rFonts w:cs="Calibri"/>
                <w:b/>
                <w:iCs/>
                <w:sz w:val="20"/>
                <w:szCs w:val="20"/>
                <w:lang w:eastAsia="ar-SA"/>
              </w:rPr>
              <w:t>ation artistique et culturelle ;</w:t>
            </w:r>
          </w:p>
          <w:p w14:paraId="1440E0EC" w14:textId="77777777" w:rsidR="00D362BB" w:rsidRDefault="00D362BB" w:rsidP="00AE454A">
            <w:pPr>
              <w:spacing w:after="0" w:line="240" w:lineRule="auto"/>
              <w:rPr>
                <w:rFonts w:cs="Calibri"/>
                <w:iCs/>
                <w:sz w:val="20"/>
                <w:szCs w:val="20"/>
                <w:lang w:eastAsia="ar-SA"/>
              </w:rPr>
            </w:pPr>
          </w:p>
          <w:p w14:paraId="18016FA4" w14:textId="77777777" w:rsidR="00D362BB" w:rsidRPr="00AE454A" w:rsidRDefault="00D362BB" w:rsidP="00AE454A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  <w:tr w:rsidR="002F2425" w:rsidRPr="00AE454A" w14:paraId="5E6E2D8F" w14:textId="77777777" w:rsidTr="00142E5E">
        <w:trPr>
          <w:trHeight w:val="1837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9E92" w14:textId="77777777" w:rsidR="002F2425" w:rsidRPr="00AE454A" w:rsidRDefault="009F04FF" w:rsidP="00C22DC4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EVALUATION</w:t>
            </w:r>
            <w:r w:rsidR="002F2425" w:rsidRPr="00AE454A">
              <w:rPr>
                <w:rFonts w:ascii="Corbel" w:hAnsi="Corbel" w:cs="Arial"/>
                <w:b/>
              </w:rPr>
              <w:t xml:space="preserve"> - diverses </w:t>
            </w:r>
            <w:r w:rsidR="002F2425" w:rsidRPr="009F04FF">
              <w:rPr>
                <w:rFonts w:ascii="Corbel" w:hAnsi="Corbel" w:cs="Arial"/>
                <w:b/>
                <w:u w:val="single"/>
              </w:rPr>
              <w:t>formes</w:t>
            </w:r>
            <w:r w:rsidR="002F2425" w:rsidRPr="00AE454A">
              <w:rPr>
                <w:rFonts w:ascii="Corbel" w:hAnsi="Corbel" w:cs="Arial"/>
                <w:b/>
              </w:rPr>
              <w:t xml:space="preserve"> envisageables</w:t>
            </w:r>
          </w:p>
          <w:p w14:paraId="00E60D67" w14:textId="77777777" w:rsidR="002F2425" w:rsidRPr="00AE454A" w:rsidRDefault="002F2425" w:rsidP="00C22DC4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14:paraId="149CCB0A" w14:textId="77777777" w:rsidR="002F2425" w:rsidRPr="00AE454A" w:rsidRDefault="002F2425" w:rsidP="00C22DC4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AE454A">
              <w:rPr>
                <w:rFonts w:ascii="Corbel" w:hAnsi="Corbel" w:cs="Arial"/>
                <w:b/>
              </w:rPr>
              <w:t xml:space="preserve">Évaluation formative : </w:t>
            </w:r>
            <w:r w:rsidR="00D91CFF">
              <w:rPr>
                <w:rFonts w:ascii="Corbel" w:hAnsi="Corbel" w:cs="Arial"/>
                <w:b/>
              </w:rPr>
              <w:t>Choix de la maquette</w:t>
            </w:r>
          </w:p>
          <w:p w14:paraId="5E25EEF6" w14:textId="77777777" w:rsidR="002F2425" w:rsidRPr="00AE454A" w:rsidRDefault="002F2425" w:rsidP="00C22DC4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14:paraId="704D3EC6" w14:textId="77777777" w:rsidR="002F2425" w:rsidRPr="00AE454A" w:rsidRDefault="002F2425" w:rsidP="00C22DC4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AE454A">
              <w:rPr>
                <w:rFonts w:ascii="Corbel" w:hAnsi="Corbel" w:cs="Arial"/>
                <w:b/>
              </w:rPr>
              <w:t xml:space="preserve">Évaluation sommative : </w:t>
            </w:r>
            <w:r w:rsidR="00D91CFF">
              <w:rPr>
                <w:rFonts w:ascii="Corbel" w:hAnsi="Corbel" w:cs="Arial"/>
                <w:b/>
              </w:rPr>
              <w:t>Réalisation de la fresque</w:t>
            </w:r>
          </w:p>
        </w:tc>
      </w:tr>
      <w:tr w:rsidR="002F2425" w:rsidRPr="00AE454A" w14:paraId="754506A9" w14:textId="77777777" w:rsidTr="00BA6984">
        <w:trPr>
          <w:trHeight w:val="2542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BC10" w14:textId="77777777" w:rsidR="002F2425" w:rsidRPr="00AE454A" w:rsidRDefault="002F2425" w:rsidP="00C22DC4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AE454A">
              <w:rPr>
                <w:rFonts w:ascii="Corbel" w:hAnsi="Corbel" w:cs="Arial"/>
                <w:b/>
              </w:rPr>
              <w:t xml:space="preserve">Evaluation – divers </w:t>
            </w:r>
            <w:r w:rsidRPr="009F04FF">
              <w:rPr>
                <w:rFonts w:ascii="Corbel" w:hAnsi="Corbel" w:cs="Arial"/>
                <w:b/>
                <w:u w:val="single"/>
              </w:rPr>
              <w:t>objets</w:t>
            </w:r>
            <w:r w:rsidRPr="00AE454A">
              <w:rPr>
                <w:rFonts w:ascii="Corbel" w:hAnsi="Corbel" w:cs="Arial"/>
                <w:b/>
              </w:rPr>
              <w:t xml:space="preserve"> évaluables</w:t>
            </w:r>
          </w:p>
          <w:p w14:paraId="1FF987FB" w14:textId="77777777" w:rsidR="002F2425" w:rsidRPr="00AE454A" w:rsidRDefault="002F2425" w:rsidP="00C22DC4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14:paraId="42E27DAD" w14:textId="77777777" w:rsidR="00C22DC4" w:rsidRDefault="002F2425" w:rsidP="00C22DC4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AE454A">
              <w:rPr>
                <w:rFonts w:ascii="Corbel" w:hAnsi="Corbel" w:cs="Arial"/>
                <w:b/>
              </w:rPr>
              <w:t>Compétences transversales :</w:t>
            </w:r>
            <w:r w:rsidR="00C22DC4">
              <w:rPr>
                <w:rFonts w:ascii="Corbel" w:hAnsi="Corbel" w:cs="Arial"/>
                <w:b/>
              </w:rPr>
              <w:t xml:space="preserve"> </w:t>
            </w:r>
          </w:p>
          <w:p w14:paraId="05FC395B" w14:textId="77777777" w:rsidR="00C22DC4" w:rsidRDefault="00C22DC4" w:rsidP="00C22DC4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- Concevoir et conduire un projet </w:t>
            </w:r>
          </w:p>
          <w:p w14:paraId="383113ED" w14:textId="77777777" w:rsidR="00C22DC4" w:rsidRDefault="00C22DC4" w:rsidP="00C22DC4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-  Faire preuve de curiosité </w:t>
            </w:r>
          </w:p>
          <w:p w14:paraId="4DD649F5" w14:textId="77777777" w:rsidR="00B234BF" w:rsidRDefault="00C22DC4" w:rsidP="00C22DC4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 - Travailler en équipe </w:t>
            </w:r>
          </w:p>
          <w:p w14:paraId="30E01432" w14:textId="755CED89" w:rsidR="002F2425" w:rsidRPr="00AE454A" w:rsidRDefault="006602AC" w:rsidP="00C22DC4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 </w:t>
            </w:r>
            <w:r w:rsidR="00B234BF">
              <w:rPr>
                <w:rFonts w:ascii="Corbel" w:hAnsi="Corbel" w:cs="Arial"/>
                <w:b/>
              </w:rPr>
              <w:t>- Soigner sa prés</w:t>
            </w:r>
            <w:r w:rsidR="00C22DC4">
              <w:rPr>
                <w:rFonts w:ascii="Corbel" w:hAnsi="Corbel" w:cs="Arial"/>
                <w:b/>
              </w:rPr>
              <w:t>entation</w:t>
            </w:r>
          </w:p>
          <w:p w14:paraId="1F7393FD" w14:textId="77777777" w:rsidR="002F2425" w:rsidRPr="00AE454A" w:rsidRDefault="002F2425" w:rsidP="00C22DC4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14:paraId="300111E0" w14:textId="77777777" w:rsidR="00C22DC4" w:rsidRDefault="002F2425" w:rsidP="00C22DC4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AE454A">
              <w:rPr>
                <w:rFonts w:ascii="Corbel" w:hAnsi="Corbel" w:cs="Arial"/>
                <w:b/>
              </w:rPr>
              <w:t xml:space="preserve">Compétences disciplinaires : </w:t>
            </w:r>
          </w:p>
          <w:p w14:paraId="3417845C" w14:textId="77777777" w:rsidR="002F2425" w:rsidRDefault="00C22DC4" w:rsidP="00C22DC4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- Prendre en considération dans une production artistique et artisanale les données physiques d’un espace plan (longueur, largeur, proportion)</w:t>
            </w:r>
          </w:p>
          <w:p w14:paraId="053D89ED" w14:textId="77777777" w:rsidR="00C22DC4" w:rsidRDefault="00C22DC4" w:rsidP="00C22DC4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- Savoir travailler sur un support spécifique</w:t>
            </w:r>
          </w:p>
          <w:p w14:paraId="24E10E09" w14:textId="77777777" w:rsidR="00C22DC4" w:rsidRPr="00AE454A" w:rsidRDefault="00C22DC4" w:rsidP="00C22DC4">
            <w:pPr>
              <w:spacing w:after="0" w:line="24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- Connaître les différentes techniques d’application de revêtement (travaux préparatoires, produits de facade)</w:t>
            </w:r>
          </w:p>
          <w:p w14:paraId="68E426F0" w14:textId="77777777" w:rsidR="002F2425" w:rsidRPr="00AE454A" w:rsidRDefault="002F2425" w:rsidP="00C22DC4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14:paraId="13B6C3D2" w14:textId="77777777" w:rsidR="002F2425" w:rsidRPr="00AE454A" w:rsidRDefault="002F2425" w:rsidP="00C22DC4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AE454A">
              <w:rPr>
                <w:rFonts w:ascii="Corbel" w:hAnsi="Corbel" w:cs="Arial"/>
                <w:b/>
              </w:rPr>
              <w:t>Production :</w:t>
            </w:r>
            <w:r w:rsidR="00D91CFF">
              <w:rPr>
                <w:rFonts w:ascii="Corbel" w:hAnsi="Corbel" w:cs="Arial"/>
                <w:b/>
              </w:rPr>
              <w:t xml:space="preserve"> Fresque murale</w:t>
            </w:r>
          </w:p>
          <w:p w14:paraId="658301B7" w14:textId="77777777" w:rsidR="002F2425" w:rsidRPr="00AE454A" w:rsidRDefault="002F2425" w:rsidP="00C22DC4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14:paraId="6DE5ACAF" w14:textId="77777777" w:rsidR="002F2425" w:rsidRDefault="002F2425" w:rsidP="00D91CFF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AE454A">
              <w:rPr>
                <w:rFonts w:ascii="Corbel" w:hAnsi="Corbel" w:cs="Arial"/>
                <w:b/>
              </w:rPr>
              <w:t>Présentation :</w:t>
            </w:r>
            <w:r w:rsidR="00D91CFF">
              <w:rPr>
                <w:rFonts w:ascii="Corbel" w:hAnsi="Corbel" w:cs="Arial"/>
                <w:b/>
              </w:rPr>
              <w:t xml:space="preserve"> Inauguration </w:t>
            </w:r>
          </w:p>
          <w:p w14:paraId="1F1EA24C" w14:textId="77777777" w:rsidR="00B234BF" w:rsidRPr="00AE454A" w:rsidRDefault="00B234BF" w:rsidP="00D91CFF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</w:tr>
    </w:tbl>
    <w:p w14:paraId="741D856A" w14:textId="77777777" w:rsidR="00C22DC4" w:rsidRPr="00AE454A" w:rsidRDefault="00C22DC4" w:rsidP="00CE1FDD">
      <w:pPr>
        <w:jc w:val="right"/>
        <w:rPr>
          <w:rFonts w:ascii="Corbel" w:hAnsi="Corbel"/>
        </w:rPr>
      </w:pPr>
    </w:p>
    <w:sectPr w:rsidR="00C22DC4" w:rsidRPr="00AE454A" w:rsidSect="003E45AB">
      <w:pgSz w:w="11906" w:h="16838"/>
      <w:pgMar w:top="851" w:right="993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A5E8F" w14:textId="77777777" w:rsidR="00C22DC4" w:rsidRDefault="00C22DC4" w:rsidP="00D20EEC">
      <w:pPr>
        <w:spacing w:after="0" w:line="240" w:lineRule="auto"/>
      </w:pPr>
      <w:r>
        <w:separator/>
      </w:r>
    </w:p>
  </w:endnote>
  <w:endnote w:type="continuationSeparator" w:id="0">
    <w:p w14:paraId="0221DCBC" w14:textId="77777777" w:rsidR="00C22DC4" w:rsidRDefault="00C22DC4" w:rsidP="00D20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435CF" w14:textId="77777777" w:rsidR="00C22DC4" w:rsidRDefault="00C22DC4" w:rsidP="00D20EEC">
      <w:pPr>
        <w:spacing w:after="0" w:line="240" w:lineRule="auto"/>
      </w:pPr>
      <w:r>
        <w:separator/>
      </w:r>
    </w:p>
  </w:footnote>
  <w:footnote w:type="continuationSeparator" w:id="0">
    <w:p w14:paraId="29DEF995" w14:textId="77777777" w:rsidR="00C22DC4" w:rsidRDefault="00C22DC4" w:rsidP="00D20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E2EA4"/>
    <w:multiLevelType w:val="hybridMultilevel"/>
    <w:tmpl w:val="6AFA7D48"/>
    <w:lvl w:ilvl="0" w:tplc="3F808FB4">
      <w:numFmt w:val="bullet"/>
      <w:lvlText w:val="-"/>
      <w:lvlJc w:val="left"/>
      <w:pPr>
        <w:ind w:left="720" w:hanging="360"/>
      </w:pPr>
      <w:rPr>
        <w:rFonts w:ascii="Corbel" w:eastAsia="Calibri" w:hAnsi="Corbe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86D34"/>
    <w:multiLevelType w:val="hybridMultilevel"/>
    <w:tmpl w:val="92008F7A"/>
    <w:lvl w:ilvl="0" w:tplc="5824D40C">
      <w:numFmt w:val="bullet"/>
      <w:lvlText w:val="-"/>
      <w:lvlJc w:val="left"/>
      <w:pPr>
        <w:ind w:left="720" w:hanging="360"/>
      </w:pPr>
      <w:rPr>
        <w:rFonts w:ascii="Corbel" w:eastAsia="Calibri" w:hAnsi="Corbe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46936"/>
    <w:multiLevelType w:val="hybridMultilevel"/>
    <w:tmpl w:val="245096F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9320E6B"/>
    <w:multiLevelType w:val="hybridMultilevel"/>
    <w:tmpl w:val="A32410F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2E6DC2"/>
    <w:multiLevelType w:val="hybridMultilevel"/>
    <w:tmpl w:val="E86403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64815"/>
    <w:multiLevelType w:val="multilevel"/>
    <w:tmpl w:val="0D04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25"/>
    <w:rsid w:val="000423DD"/>
    <w:rsid w:val="000528FB"/>
    <w:rsid w:val="0013612B"/>
    <w:rsid w:val="00142E5E"/>
    <w:rsid w:val="00154C57"/>
    <w:rsid w:val="00211B56"/>
    <w:rsid w:val="00286ABC"/>
    <w:rsid w:val="002E323A"/>
    <w:rsid w:val="002F2425"/>
    <w:rsid w:val="00351EFD"/>
    <w:rsid w:val="00374693"/>
    <w:rsid w:val="003A38DB"/>
    <w:rsid w:val="003E45AB"/>
    <w:rsid w:val="004B34B9"/>
    <w:rsid w:val="006602AC"/>
    <w:rsid w:val="00685957"/>
    <w:rsid w:val="006E1525"/>
    <w:rsid w:val="00707687"/>
    <w:rsid w:val="007169A7"/>
    <w:rsid w:val="00786094"/>
    <w:rsid w:val="00794F20"/>
    <w:rsid w:val="00797923"/>
    <w:rsid w:val="00827218"/>
    <w:rsid w:val="00843320"/>
    <w:rsid w:val="008C2652"/>
    <w:rsid w:val="008E7A74"/>
    <w:rsid w:val="00962104"/>
    <w:rsid w:val="009A3605"/>
    <w:rsid w:val="009F04FF"/>
    <w:rsid w:val="00AB1627"/>
    <w:rsid w:val="00AE454A"/>
    <w:rsid w:val="00B006D5"/>
    <w:rsid w:val="00B205B7"/>
    <w:rsid w:val="00B234BF"/>
    <w:rsid w:val="00BA6984"/>
    <w:rsid w:val="00BE3D6E"/>
    <w:rsid w:val="00C22044"/>
    <w:rsid w:val="00C22DC4"/>
    <w:rsid w:val="00CD4C49"/>
    <w:rsid w:val="00CE1FDD"/>
    <w:rsid w:val="00D20EEC"/>
    <w:rsid w:val="00D33062"/>
    <w:rsid w:val="00D362BB"/>
    <w:rsid w:val="00D914A4"/>
    <w:rsid w:val="00D91CFF"/>
    <w:rsid w:val="00EC45FB"/>
    <w:rsid w:val="00F52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E74A5"/>
  <w15:docId w15:val="{C15A5A9D-74D0-441E-B18E-F767B1C9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2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E454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En-tte">
    <w:name w:val="header"/>
    <w:basedOn w:val="Normal"/>
    <w:link w:val="En-tteCar"/>
    <w:uiPriority w:val="99"/>
    <w:unhideWhenUsed/>
    <w:rsid w:val="00D20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0EE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20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0EEC"/>
    <w:rPr>
      <w:rFonts w:ascii="Calibri" w:eastAsia="Calibri" w:hAnsi="Calibri" w:cs="Times New Roman"/>
    </w:rPr>
  </w:style>
  <w:style w:type="character" w:styleId="lev">
    <w:name w:val="Strong"/>
    <w:basedOn w:val="Policepardfaut"/>
    <w:uiPriority w:val="22"/>
    <w:qFormat/>
    <w:rsid w:val="008C2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6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jribaud</dc:creator>
  <cp:lastModifiedBy>principal</cp:lastModifiedBy>
  <cp:revision>3</cp:revision>
  <cp:lastPrinted>2016-03-21T20:00:00Z</cp:lastPrinted>
  <dcterms:created xsi:type="dcterms:W3CDTF">2016-03-22T20:10:00Z</dcterms:created>
  <dcterms:modified xsi:type="dcterms:W3CDTF">2016-03-29T14:07:00Z</dcterms:modified>
</cp:coreProperties>
</file>