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2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FICHE PROJET EPI</w:t>
      </w:r>
    </w:p>
    <w:p w:rsidR="002F2425" w:rsidRPr="00AE454A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 w:themeColor="accent1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 w:themeColor="accent1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 w:themeColor="accent1"/>
          <w:sz w:val="42"/>
          <w:szCs w:val="42"/>
        </w:rPr>
        <w:t>nterdisciplinaire</w:t>
      </w:r>
    </w:p>
    <w:tbl>
      <w:tblPr>
        <w:tblStyle w:val="Grilledutableau"/>
        <w:tblW w:w="10632" w:type="dxa"/>
        <w:tblInd w:w="-88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F04FF" w:rsidRPr="00AE454A" w:rsidTr="006701C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NIVEAU :</w:t>
            </w:r>
            <w:r w:rsidR="00351EFD">
              <w:rPr>
                <w:rFonts w:ascii="Corbel" w:hAnsi="Corbel" w:cs="Arial"/>
                <w:b/>
              </w:rPr>
              <w:t xml:space="preserve"> 5</w:t>
            </w:r>
            <w:r w:rsidR="00351EFD" w:rsidRPr="00351EFD">
              <w:rPr>
                <w:rFonts w:ascii="Corbel" w:hAnsi="Corbel" w:cs="Arial"/>
                <w:b/>
                <w:vertAlign w:val="superscript"/>
              </w:rPr>
              <w:t>ème</w:t>
            </w:r>
            <w:r w:rsidR="00D257FB">
              <w:rPr>
                <w:rFonts w:ascii="Corbel" w:hAnsi="Corbel" w:cs="Arial"/>
                <w:b/>
              </w:rPr>
              <w:t xml:space="preserve"> SEGPA</w:t>
            </w:r>
            <w:bookmarkStart w:id="0" w:name="_GoBack"/>
            <w:bookmarkEnd w:id="0"/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86ABC" w:rsidRPr="00AE454A" w:rsidTr="006701C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86ABC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THEME DU PROJET</w:t>
            </w:r>
            <w:r w:rsidR="00286ABC">
              <w:rPr>
                <w:rFonts w:ascii="Corbel" w:hAnsi="Corbel" w:cs="Arial"/>
                <w:b/>
              </w:rPr>
              <w:t> :</w:t>
            </w:r>
            <w:r w:rsidR="00351EFD">
              <w:rPr>
                <w:rFonts w:ascii="Corbel" w:hAnsi="Corbel" w:cs="Arial"/>
                <w:b/>
              </w:rPr>
              <w:t xml:space="preserve"> </w:t>
            </w:r>
            <w:r w:rsidR="000528FB">
              <w:rPr>
                <w:rFonts w:ascii="Corbel" w:hAnsi="Corbel" w:cs="Arial"/>
                <w:b/>
              </w:rPr>
              <w:t>Langues et cultures étrangères et régionales (LCE ou LCR)</w:t>
            </w:r>
          </w:p>
          <w:p w:rsidR="00286ABC" w:rsidRPr="00AE454A" w:rsidRDefault="00286ABC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6701C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TITRE DU PROJET</w:t>
            </w:r>
            <w:r w:rsidR="00AE454A" w:rsidRPr="00AE454A">
              <w:rPr>
                <w:rFonts w:ascii="Corbel" w:hAnsi="Corbel" w:cs="Arial"/>
                <w:b/>
              </w:rPr>
              <w:t> :</w:t>
            </w:r>
            <w:r w:rsidR="00351EFD">
              <w:rPr>
                <w:rFonts w:ascii="Corbel" w:hAnsi="Corbel" w:cs="Arial"/>
                <w:b/>
              </w:rPr>
              <w:t xml:space="preserve"> </w:t>
            </w:r>
            <w:r w:rsidR="00A065A2" w:rsidRPr="00A065A2">
              <w:rPr>
                <w:rFonts w:ascii="Corbel" w:hAnsi="Corbel" w:cs="Arial"/>
                <w:b/>
                <w:sz w:val="28"/>
              </w:rPr>
              <w:t>Le conte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/>
                <w:b/>
              </w:rPr>
            </w:pPr>
          </w:p>
        </w:tc>
      </w:tr>
      <w:tr w:rsidR="00351EFD" w:rsidRPr="00AE454A" w:rsidTr="006701C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PRODUCTION ATTENDUE :</w:t>
            </w:r>
            <w:r w:rsidR="00A065A2">
              <w:rPr>
                <w:rFonts w:ascii="Corbel" w:hAnsi="Corbel" w:cs="Arial"/>
                <w:b/>
              </w:rPr>
              <w:t xml:space="preserve"> </w:t>
            </w:r>
            <w:r w:rsidR="00A065A2" w:rsidRPr="00A065A2">
              <w:rPr>
                <w:rFonts w:ascii="Corbel" w:hAnsi="Corbel" w:cs="Arial"/>
                <w:b/>
                <w:sz w:val="28"/>
              </w:rPr>
              <w:t xml:space="preserve">Réalisation d’un conte </w:t>
            </w: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8E7A74" w:rsidRPr="00AE454A" w:rsidTr="006701C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ORGANISATION :</w:t>
            </w:r>
            <w:r w:rsidR="00351EFD">
              <w:rPr>
                <w:rFonts w:ascii="Corbel" w:hAnsi="Corbel" w:cs="Arial"/>
                <w:b/>
              </w:rPr>
              <w:t xml:space="preserve"> disciplines impliquées puis pour chaque discipline rappeler la</w:t>
            </w:r>
            <w:r>
              <w:rPr>
                <w:rFonts w:ascii="Corbel" w:hAnsi="Corbel" w:cs="Arial"/>
                <w:b/>
              </w:rPr>
              <w:t xml:space="preserve"> durée</w:t>
            </w:r>
            <w:r w:rsidR="00351EFD">
              <w:rPr>
                <w:rFonts w:ascii="Corbel" w:hAnsi="Corbel" w:cs="Arial"/>
                <w:b/>
              </w:rPr>
              <w:t xml:space="preserve"> et la période et préciser la</w:t>
            </w:r>
            <w:r>
              <w:rPr>
                <w:rFonts w:ascii="Corbel" w:hAnsi="Corbel" w:cs="Arial"/>
                <w:b/>
              </w:rPr>
              <w:t xml:space="preserve"> partie du programme traité</w:t>
            </w:r>
            <w:r w:rsidR="00351EFD">
              <w:rPr>
                <w:rFonts w:ascii="Corbel" w:hAnsi="Corbel" w:cs="Arial"/>
                <w:b/>
              </w:rPr>
              <w:t>e au travers de l’EPI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8E7A74" w:rsidRPr="00AE454A" w:rsidTr="00763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DISCIPLINE 1 : </w:t>
            </w:r>
            <w:r w:rsidR="000528FB">
              <w:rPr>
                <w:rFonts w:ascii="Corbel" w:hAnsi="Corbel" w:cs="Arial"/>
                <w:b/>
              </w:rPr>
              <w:t>Français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0528FB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2</w:t>
            </w:r>
            <w:r w:rsidR="000423DD">
              <w:rPr>
                <w:rFonts w:ascii="Corbel" w:hAnsi="Corbel" w:cs="Arial"/>
                <w:b/>
              </w:rPr>
              <w:t xml:space="preserve"> : </w:t>
            </w:r>
            <w:r w:rsidR="000528FB">
              <w:rPr>
                <w:rFonts w:ascii="Corbel" w:hAnsi="Corbel" w:cs="Arial"/>
                <w:b/>
              </w:rPr>
              <w:t>Arts plastiques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0528FB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3</w:t>
            </w:r>
            <w:r w:rsidR="000423DD">
              <w:rPr>
                <w:rFonts w:ascii="Corbel" w:hAnsi="Corbel" w:cs="Arial"/>
                <w:b/>
              </w:rPr>
              <w:t xml:space="preserve"> : </w:t>
            </w:r>
            <w:r w:rsidR="000528FB">
              <w:rPr>
                <w:rFonts w:ascii="Corbel" w:hAnsi="Corbel" w:cs="Arial"/>
                <w:b/>
              </w:rPr>
              <w:t>Anglais</w:t>
            </w:r>
          </w:p>
        </w:tc>
      </w:tr>
      <w:tr w:rsidR="008E7A74" w:rsidRPr="00AE454A" w:rsidTr="00763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PERIODE - DUREE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2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  <w:r>
              <w:rPr>
                <w:rFonts w:ascii="Corbel" w:hAnsi="Corbel" w:cs="Arial"/>
                <w:b/>
              </w:rPr>
              <w:t xml:space="preserve">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 trimestre : </w:t>
            </w:r>
            <w:r w:rsidR="000528FB">
              <w:rPr>
                <w:rFonts w:ascii="Corbel" w:hAnsi="Corbel" w:cs="Arial"/>
                <w:b/>
              </w:rPr>
              <w:t>3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  <w:r>
              <w:rPr>
                <w:rFonts w:ascii="Corbel" w:hAnsi="Corbel" w:cs="Arial"/>
                <w:b/>
              </w:rPr>
              <w:t xml:space="preserve">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8E7A7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</w:t>
            </w:r>
            <w:r w:rsidR="000423DD">
              <w:rPr>
                <w:rFonts w:ascii="Corbel" w:hAnsi="Corbel" w:cs="Arial"/>
                <w:b/>
              </w:rPr>
              <w:t xml:space="preserve"> </w:t>
            </w:r>
            <w:r w:rsidR="000528FB">
              <w:rPr>
                <w:rFonts w:ascii="Corbel" w:hAnsi="Corbel" w:cs="Arial"/>
                <w:b/>
              </w:rPr>
              <w:t>3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  <w:r>
              <w:rPr>
                <w:rFonts w:ascii="Corbel" w:hAnsi="Corbel" w:cs="Arial"/>
                <w:b/>
              </w:rPr>
              <w:t xml:space="preserve"> </w:t>
            </w:r>
          </w:p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351EFD" w:rsidRPr="00AE454A" w:rsidTr="00763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1:</w:t>
            </w:r>
          </w:p>
          <w:p w:rsidR="00351EFD" w:rsidRPr="00A065A2" w:rsidRDefault="00A065A2" w:rsidP="00A065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Regarder le monde, inventer des mondes : imaginer des univers nouveaux</w:t>
            </w:r>
          </w:p>
          <w:p w:rsidR="00351EFD" w:rsidRDefault="00351EFD" w:rsidP="00300BC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2:</w:t>
            </w:r>
          </w:p>
          <w:p w:rsidR="00351EFD" w:rsidRPr="00A065A2" w:rsidRDefault="00A065A2" w:rsidP="00A065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Représentation ; image, réalité et fiction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3:</w:t>
            </w:r>
          </w:p>
          <w:p w:rsidR="00351EFD" w:rsidRPr="00A065A2" w:rsidRDefault="00C33DF7" w:rsidP="00A065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Niveau A1</w:t>
            </w:r>
          </w:p>
        </w:tc>
      </w:tr>
      <w:tr w:rsidR="00D914A4" w:rsidRPr="00AE454A" w:rsidTr="00763E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1</w:t>
            </w:r>
          </w:p>
          <w:p w:rsidR="00D914A4" w:rsidRDefault="00A065A2" w:rsidP="00A065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Lire des œuvres littéraires (un conte) ;</w:t>
            </w:r>
          </w:p>
          <w:p w:rsidR="00D914A4" w:rsidRPr="00300BCA" w:rsidRDefault="00A065A2" w:rsidP="00300BC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Utiliser l’écrit pour penser et apprendre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2</w:t>
            </w:r>
          </w:p>
          <w:p w:rsidR="00D914A4" w:rsidRPr="00A065A2" w:rsidRDefault="00A065A2" w:rsidP="00A065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Expérimenter, produire, créer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3</w:t>
            </w:r>
          </w:p>
          <w:p w:rsidR="00C33DF7" w:rsidRDefault="00C33DF7" w:rsidP="00C33DF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Saisir la trame narrative d’un récit clairement structuré</w:t>
            </w:r>
          </w:p>
          <w:p w:rsidR="00D914A4" w:rsidRPr="00C33DF7" w:rsidRDefault="00C33DF7" w:rsidP="00C33DF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Trouver des informations dans un texte abordant une thématique connue</w:t>
            </w:r>
          </w:p>
        </w:tc>
      </w:tr>
      <w:tr w:rsidR="00797923" w:rsidRPr="00AE454A" w:rsidTr="006701CD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OBJECTIFS PRIORITAIRES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C33DF7">
              <w:rPr>
                <w:rFonts w:ascii="Corbel" w:hAnsi="Corbel" w:cs="Arial"/>
                <w:b/>
              </w:rPr>
              <w:t xml:space="preserve"> </w:t>
            </w:r>
            <w:r w:rsidR="00C33DF7" w:rsidRPr="00C33DF7">
              <w:rPr>
                <w:rFonts w:ascii="Corbel" w:hAnsi="Corbel" w:cs="Arial"/>
                <w:b/>
                <w:sz w:val="28"/>
              </w:rPr>
              <w:t>Ecrire</w:t>
            </w:r>
            <w:r w:rsidR="00C33DF7">
              <w:rPr>
                <w:rFonts w:ascii="Corbel" w:hAnsi="Corbel" w:cs="Arial"/>
                <w:b/>
                <w:sz w:val="28"/>
              </w:rPr>
              <w:t>, dire et illustrer</w:t>
            </w:r>
            <w:r w:rsidR="00C33DF7" w:rsidRPr="00C33DF7">
              <w:rPr>
                <w:rFonts w:ascii="Corbel" w:hAnsi="Corbel" w:cs="Arial"/>
                <w:b/>
                <w:sz w:val="28"/>
              </w:rPr>
              <w:t xml:space="preserve"> un conte</w:t>
            </w:r>
          </w:p>
          <w:p w:rsidR="00797923" w:rsidRPr="00AE454A" w:rsidRDefault="00797923" w:rsidP="00300BC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</w:tbl>
    <w:p w:rsidR="00300BCA" w:rsidRDefault="00300BCA"/>
    <w:tbl>
      <w:tblPr>
        <w:tblStyle w:val="Grilledutableau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797923" w:rsidRPr="00AE454A" w:rsidTr="006701CD">
        <w:trPr>
          <w:trHeight w:val="5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MISE EN ŒUVRE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C33DF7">
              <w:rPr>
                <w:rFonts w:ascii="Corbel" w:hAnsi="Corbel" w:cs="Arial"/>
                <w:b/>
              </w:rPr>
              <w:t xml:space="preserve"> Rédiger le conte, illustrer les parties correspondantes</w:t>
            </w:r>
          </w:p>
          <w:p w:rsidR="00797923" w:rsidRPr="00AE454A" w:rsidRDefault="00797923" w:rsidP="00300BC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A84B08">
        <w:trPr>
          <w:trHeight w:val="1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DOMAINES</w:t>
            </w: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DU</w:t>
            </w:r>
          </w:p>
          <w:p w:rsidR="00D362BB" w:rsidRPr="00AE454A" w:rsidRDefault="009F04FF" w:rsidP="00A84B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SOCLE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méthodes et outils pour apprendre ;</w:t>
            </w:r>
          </w:p>
          <w:p w:rsidR="00D362BB" w:rsidRPr="00AE454A" w:rsidRDefault="00D362BB" w:rsidP="00A52472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794F20">
        <w:trPr>
          <w:trHeight w:val="2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AE454A" w:rsidRDefault="009F04FF" w:rsidP="00AE454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AE454A">
              <w:rPr>
                <w:rFonts w:cs="Calibri"/>
                <w:b/>
                <w:sz w:val="20"/>
                <w:szCs w:val="20"/>
              </w:rPr>
              <w:t> :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Articulation des parcours.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4A0577" w:rsidRDefault="004A0577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4A0577" w:rsidRDefault="004A0577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D362BB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d’éduc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ation artistique et culturelle ;</w:t>
            </w:r>
          </w:p>
          <w:p w:rsidR="00D362BB" w:rsidRPr="00AE454A" w:rsidRDefault="00D362BB" w:rsidP="00A52472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A84B08">
        <w:trPr>
          <w:trHeight w:val="198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EVALUATION</w:t>
            </w:r>
            <w:r w:rsidR="002F2425" w:rsidRPr="00AE454A">
              <w:rPr>
                <w:rFonts w:ascii="Corbel" w:hAnsi="Corbel" w:cs="Arial"/>
                <w:b/>
              </w:rPr>
              <w:t xml:space="preserve"> - diverses </w:t>
            </w:r>
            <w:r w:rsidR="002F2425" w:rsidRPr="009F04FF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AE454A">
              <w:rPr>
                <w:rFonts w:ascii="Corbel" w:hAnsi="Corbel" w:cs="Arial"/>
                <w:b/>
              </w:rPr>
              <w:t xml:space="preserve"> envisageables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Auto-évaluation :</w:t>
            </w:r>
            <w:r w:rsidR="00A52472">
              <w:rPr>
                <w:rFonts w:ascii="Corbel" w:hAnsi="Corbel" w:cs="Arial"/>
                <w:b/>
              </w:rPr>
              <w:t xml:space="preserve"> Quels sont les contes que je connais ?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sommative : </w:t>
            </w:r>
            <w:r w:rsidR="00A52472">
              <w:rPr>
                <w:rFonts w:ascii="Corbel" w:hAnsi="Corbel" w:cs="Arial"/>
                <w:b/>
              </w:rPr>
              <w:t>Production d’un conte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6701CD">
        <w:trPr>
          <w:trHeight w:val="254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Evaluation – divers </w:t>
            </w:r>
            <w:r w:rsidRPr="009F04FF">
              <w:rPr>
                <w:rFonts w:ascii="Corbel" w:hAnsi="Corbel" w:cs="Arial"/>
                <w:b/>
                <w:u w:val="single"/>
              </w:rPr>
              <w:t>objets</w:t>
            </w:r>
            <w:r w:rsidRPr="00AE454A">
              <w:rPr>
                <w:rFonts w:ascii="Corbel" w:hAnsi="Corbel" w:cs="Arial"/>
                <w:b/>
              </w:rPr>
              <w:t xml:space="preserve"> évaluables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Compétences transversales :</w:t>
            </w:r>
            <w:r w:rsidR="00A52472">
              <w:rPr>
                <w:rFonts w:ascii="Corbel" w:hAnsi="Corbel" w:cs="Arial"/>
                <w:b/>
              </w:rPr>
              <w:t xml:space="preserve"> Imaginer, créer une histoire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Compétences disciplinaires : </w:t>
            </w:r>
            <w:r w:rsidR="00A52472">
              <w:rPr>
                <w:rFonts w:ascii="Corbel" w:hAnsi="Corbel" w:cs="Arial"/>
                <w:b/>
              </w:rPr>
              <w:t>Illustrer une histoire, construire les notions permettant la production d’écrits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Production :</w:t>
            </w:r>
            <w:r w:rsidR="00A52472">
              <w:rPr>
                <w:rFonts w:ascii="Corbel" w:hAnsi="Corbel" w:cs="Arial"/>
                <w:b/>
              </w:rPr>
              <w:t xml:space="preserve"> Le conte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Présentation :</w:t>
            </w:r>
            <w:r w:rsidR="00A52472">
              <w:rPr>
                <w:rFonts w:ascii="Corbel" w:hAnsi="Corbel" w:cs="Arial"/>
                <w:b/>
              </w:rPr>
              <w:t xml:space="preserve"> Lecture expressive du conte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</w:tbl>
    <w:p w:rsidR="004D0542" w:rsidRPr="00AE454A" w:rsidRDefault="00D257FB" w:rsidP="00CE1FDD">
      <w:pPr>
        <w:jc w:val="right"/>
        <w:rPr>
          <w:rFonts w:ascii="Corbel" w:hAnsi="Corbel"/>
        </w:rPr>
      </w:pPr>
    </w:p>
    <w:sectPr w:rsidR="004D0542" w:rsidRPr="00AE454A" w:rsidSect="00C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7B" w:rsidRDefault="0010517B" w:rsidP="00D20EEC">
      <w:pPr>
        <w:spacing w:after="0" w:line="240" w:lineRule="auto"/>
      </w:pPr>
      <w:r>
        <w:separator/>
      </w:r>
    </w:p>
  </w:endnote>
  <w:endnote w:type="continuationSeparator" w:id="0">
    <w:p w:rsidR="0010517B" w:rsidRDefault="0010517B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7B" w:rsidRDefault="0010517B" w:rsidP="00D20EEC">
      <w:pPr>
        <w:spacing w:after="0" w:line="240" w:lineRule="auto"/>
      </w:pPr>
      <w:r>
        <w:separator/>
      </w:r>
    </w:p>
  </w:footnote>
  <w:footnote w:type="continuationSeparator" w:id="0">
    <w:p w:rsidR="0010517B" w:rsidRDefault="0010517B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477E"/>
    <w:multiLevelType w:val="hybridMultilevel"/>
    <w:tmpl w:val="B41ACDC0"/>
    <w:lvl w:ilvl="0" w:tplc="9848AC0C">
      <w:start w:val="6"/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423DD"/>
    <w:rsid w:val="000528FB"/>
    <w:rsid w:val="000A3B89"/>
    <w:rsid w:val="0010517B"/>
    <w:rsid w:val="00154C57"/>
    <w:rsid w:val="00286ABC"/>
    <w:rsid w:val="002F2425"/>
    <w:rsid w:val="00300BCA"/>
    <w:rsid w:val="00351EFD"/>
    <w:rsid w:val="00376A41"/>
    <w:rsid w:val="003F50F9"/>
    <w:rsid w:val="0043189C"/>
    <w:rsid w:val="004A0577"/>
    <w:rsid w:val="004B34B9"/>
    <w:rsid w:val="007169A7"/>
    <w:rsid w:val="00794F20"/>
    <w:rsid w:val="00797923"/>
    <w:rsid w:val="00827218"/>
    <w:rsid w:val="008C2652"/>
    <w:rsid w:val="008E7A74"/>
    <w:rsid w:val="00907FCE"/>
    <w:rsid w:val="00962104"/>
    <w:rsid w:val="009F04FF"/>
    <w:rsid w:val="00A065A2"/>
    <w:rsid w:val="00A52472"/>
    <w:rsid w:val="00A84B08"/>
    <w:rsid w:val="00AB1627"/>
    <w:rsid w:val="00AE454A"/>
    <w:rsid w:val="00B205B7"/>
    <w:rsid w:val="00BE3D6E"/>
    <w:rsid w:val="00C33DF7"/>
    <w:rsid w:val="00CD4C49"/>
    <w:rsid w:val="00CE1FDD"/>
    <w:rsid w:val="00D20EEC"/>
    <w:rsid w:val="00D257FB"/>
    <w:rsid w:val="00D33062"/>
    <w:rsid w:val="00D362BB"/>
    <w:rsid w:val="00D9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14296-B3CE-4507-ACAD-DEDF10A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3</cp:revision>
  <cp:lastPrinted>2016-03-01T17:28:00Z</cp:lastPrinted>
  <dcterms:created xsi:type="dcterms:W3CDTF">2016-03-22T20:08:00Z</dcterms:created>
  <dcterms:modified xsi:type="dcterms:W3CDTF">2016-03-29T14:02:00Z</dcterms:modified>
</cp:coreProperties>
</file>