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62" w:rsidRDefault="00D33062" w:rsidP="009F04FF">
      <w:pPr>
        <w:spacing w:before="100" w:beforeAutospacing="1" w:after="100" w:afterAutospacing="1" w:line="240" w:lineRule="auto"/>
        <w:ind w:right="-284"/>
        <w:jc w:val="center"/>
        <w:rPr>
          <w:rFonts w:ascii="Corbel" w:hAnsi="Corbel" w:cs="Arial"/>
          <w:b/>
          <w:color w:val="5B9BD5" w:themeColor="accent1"/>
          <w:sz w:val="42"/>
          <w:szCs w:val="42"/>
        </w:rPr>
      </w:pPr>
      <w:r>
        <w:rPr>
          <w:rFonts w:ascii="Corbel" w:hAnsi="Corbel" w:cs="Arial"/>
          <w:b/>
          <w:color w:val="5B9BD5" w:themeColor="accent1"/>
          <w:sz w:val="42"/>
          <w:szCs w:val="42"/>
        </w:rPr>
        <w:t>FICHE PROJET EPI</w:t>
      </w:r>
    </w:p>
    <w:p w:rsidR="002F2425" w:rsidRPr="00AE454A" w:rsidRDefault="00D33062" w:rsidP="009F04FF">
      <w:pPr>
        <w:spacing w:before="100" w:beforeAutospacing="1" w:after="100" w:afterAutospacing="1" w:line="240" w:lineRule="auto"/>
        <w:ind w:right="-284"/>
        <w:jc w:val="center"/>
        <w:rPr>
          <w:rFonts w:ascii="Corbel" w:hAnsi="Corbel" w:cs="Arial"/>
          <w:b/>
          <w:color w:val="5B9BD5" w:themeColor="accent1"/>
          <w:sz w:val="42"/>
          <w:szCs w:val="42"/>
        </w:rPr>
      </w:pPr>
      <w:r>
        <w:rPr>
          <w:rFonts w:ascii="Corbel" w:hAnsi="Corbel" w:cs="Arial"/>
          <w:b/>
          <w:color w:val="5B9BD5" w:themeColor="accent1"/>
          <w:sz w:val="42"/>
          <w:szCs w:val="42"/>
        </w:rPr>
        <w:t>Enseignement P</w:t>
      </w:r>
      <w:r w:rsidR="00AE454A" w:rsidRPr="00AE454A">
        <w:rPr>
          <w:rFonts w:ascii="Corbel" w:hAnsi="Corbel" w:cs="Arial"/>
          <w:b/>
          <w:color w:val="5B9BD5" w:themeColor="accent1"/>
          <w:sz w:val="42"/>
          <w:szCs w:val="42"/>
        </w:rPr>
        <w:t xml:space="preserve">ratique </w:t>
      </w:r>
      <w:r>
        <w:rPr>
          <w:rFonts w:ascii="Corbel" w:hAnsi="Corbel" w:cs="Arial"/>
          <w:b/>
          <w:color w:val="5B9BD5" w:themeColor="accent1"/>
          <w:sz w:val="42"/>
          <w:szCs w:val="42"/>
        </w:rPr>
        <w:t>I</w:t>
      </w:r>
      <w:r w:rsidR="002F2425" w:rsidRPr="00AE454A">
        <w:rPr>
          <w:rFonts w:ascii="Corbel" w:hAnsi="Corbel" w:cs="Arial"/>
          <w:b/>
          <w:color w:val="5B9BD5" w:themeColor="accent1"/>
          <w:sz w:val="42"/>
          <w:szCs w:val="42"/>
        </w:rPr>
        <w:t>nterdisciplinaire</w:t>
      </w:r>
    </w:p>
    <w:tbl>
      <w:tblPr>
        <w:tblStyle w:val="Grilledutableau"/>
        <w:tblW w:w="10632" w:type="dxa"/>
        <w:tblInd w:w="-885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9F04FF" w:rsidRPr="00AE454A" w:rsidTr="006701C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NIVEAU :</w:t>
            </w:r>
            <w:r w:rsidR="00351EFD">
              <w:rPr>
                <w:rFonts w:ascii="Corbel" w:hAnsi="Corbel" w:cs="Arial"/>
                <w:b/>
              </w:rPr>
              <w:t xml:space="preserve"> 5</w:t>
            </w:r>
            <w:r w:rsidR="00351EFD" w:rsidRPr="00351EFD">
              <w:rPr>
                <w:rFonts w:ascii="Corbel" w:hAnsi="Corbel" w:cs="Arial"/>
                <w:b/>
                <w:vertAlign w:val="superscript"/>
              </w:rPr>
              <w:t>ème</w:t>
            </w:r>
            <w:r w:rsidR="00351EFD">
              <w:rPr>
                <w:rFonts w:ascii="Corbel" w:hAnsi="Corbel" w:cs="Arial"/>
                <w:b/>
              </w:rPr>
              <w:t xml:space="preserve"> </w:t>
            </w:r>
            <w:r w:rsidR="0003663D">
              <w:rPr>
                <w:rFonts w:ascii="Corbel" w:hAnsi="Corbel" w:cs="Arial"/>
                <w:b/>
              </w:rPr>
              <w:t>SEGPA</w:t>
            </w:r>
            <w:bookmarkStart w:id="0" w:name="_GoBack"/>
            <w:bookmarkEnd w:id="0"/>
          </w:p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86ABC" w:rsidRPr="00AE454A" w:rsidTr="006701C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86ABC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THEME DU PROJET</w:t>
            </w:r>
            <w:r w:rsidR="00286ABC">
              <w:rPr>
                <w:rFonts w:ascii="Corbel" w:hAnsi="Corbel" w:cs="Arial"/>
                <w:b/>
              </w:rPr>
              <w:t> :</w:t>
            </w:r>
            <w:r w:rsidR="00351EFD">
              <w:rPr>
                <w:rFonts w:ascii="Corbel" w:hAnsi="Corbel" w:cs="Arial"/>
                <w:b/>
              </w:rPr>
              <w:t xml:space="preserve"> </w:t>
            </w:r>
            <w:r w:rsidR="003F3C69" w:rsidRPr="003F3C69">
              <w:rPr>
                <w:rFonts w:ascii="Corbel" w:hAnsi="Corbel" w:cs="Arial"/>
                <w:b/>
                <w:sz w:val="28"/>
                <w:szCs w:val="28"/>
              </w:rPr>
              <w:t>T</w:t>
            </w:r>
            <w:r w:rsidR="000423DD" w:rsidRPr="003F3C69">
              <w:rPr>
                <w:rFonts w:ascii="Corbel" w:hAnsi="Corbel" w:cs="Arial"/>
                <w:b/>
                <w:sz w:val="28"/>
                <w:szCs w:val="28"/>
              </w:rPr>
              <w:t>ransition écologique et développement durable</w:t>
            </w:r>
          </w:p>
          <w:p w:rsidR="00286ABC" w:rsidRPr="00AE454A" w:rsidRDefault="00286ABC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F2425" w:rsidRPr="00AE454A" w:rsidTr="006701C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TITRE DU PROJET</w:t>
            </w:r>
            <w:r w:rsidR="00AE454A" w:rsidRPr="00AE454A">
              <w:rPr>
                <w:rFonts w:ascii="Corbel" w:hAnsi="Corbel" w:cs="Arial"/>
                <w:b/>
              </w:rPr>
              <w:t> :</w:t>
            </w:r>
            <w:r w:rsidR="00351EFD">
              <w:rPr>
                <w:rFonts w:ascii="Corbel" w:hAnsi="Corbel" w:cs="Arial"/>
                <w:b/>
              </w:rPr>
              <w:t xml:space="preserve"> </w:t>
            </w:r>
            <w:r w:rsidR="003F3C69" w:rsidRPr="003F3C69">
              <w:rPr>
                <w:rFonts w:ascii="Corbel" w:hAnsi="Corbel" w:cs="Arial"/>
                <w:b/>
                <w:sz w:val="28"/>
              </w:rPr>
              <w:t>L</w:t>
            </w:r>
            <w:r w:rsidR="005C6551" w:rsidRPr="003F3C69">
              <w:rPr>
                <w:rFonts w:ascii="Corbel" w:hAnsi="Corbel" w:cs="Arial"/>
                <w:b/>
                <w:sz w:val="28"/>
              </w:rPr>
              <w:t>e tri sélectif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351EFD" w:rsidRPr="00AE454A" w:rsidTr="006701C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D" w:rsidRDefault="00351EFD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351EFD" w:rsidRDefault="00351EFD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PRODUCTION ATTENDUE </w:t>
            </w:r>
            <w:r w:rsidR="005C6551">
              <w:rPr>
                <w:rFonts w:ascii="Corbel" w:hAnsi="Corbel" w:cs="Arial"/>
                <w:b/>
              </w:rPr>
              <w:t xml:space="preserve">: </w:t>
            </w:r>
            <w:r w:rsidR="005C6551" w:rsidRPr="003F3C69">
              <w:rPr>
                <w:rFonts w:ascii="Corbel" w:hAnsi="Corbel" w:cs="Arial"/>
                <w:b/>
                <w:sz w:val="28"/>
                <w:szCs w:val="28"/>
              </w:rPr>
              <w:t>Mise en place de bacs de tris sélectifs</w:t>
            </w:r>
          </w:p>
          <w:p w:rsidR="00351EFD" w:rsidRDefault="00351EFD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8E7A74" w:rsidRPr="00AE454A" w:rsidTr="006701C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ORGANISATION :</w:t>
            </w:r>
            <w:r w:rsidR="00351EFD">
              <w:rPr>
                <w:rFonts w:ascii="Corbel" w:hAnsi="Corbel" w:cs="Arial"/>
                <w:b/>
              </w:rPr>
              <w:t xml:space="preserve"> disciplines impliquées puis pour chaque discipline rappeler la</w:t>
            </w:r>
            <w:r>
              <w:rPr>
                <w:rFonts w:ascii="Corbel" w:hAnsi="Corbel" w:cs="Arial"/>
                <w:b/>
              </w:rPr>
              <w:t xml:space="preserve"> durée</w:t>
            </w:r>
            <w:r w:rsidR="00351EFD">
              <w:rPr>
                <w:rFonts w:ascii="Corbel" w:hAnsi="Corbel" w:cs="Arial"/>
                <w:b/>
              </w:rPr>
              <w:t xml:space="preserve"> et la période et préciser la</w:t>
            </w:r>
            <w:r>
              <w:rPr>
                <w:rFonts w:ascii="Corbel" w:hAnsi="Corbel" w:cs="Arial"/>
                <w:b/>
              </w:rPr>
              <w:t xml:space="preserve"> partie du programme traité</w:t>
            </w:r>
            <w:r w:rsidR="00351EFD">
              <w:rPr>
                <w:rFonts w:ascii="Corbel" w:hAnsi="Corbel" w:cs="Arial"/>
                <w:b/>
              </w:rPr>
              <w:t>e au travers de l’EPI</w:t>
            </w:r>
          </w:p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8E7A74" w:rsidRPr="00AE454A" w:rsidTr="00763E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DISCIPLINE 1 : </w:t>
            </w:r>
            <w:r w:rsidR="000423DD">
              <w:rPr>
                <w:rFonts w:ascii="Corbel" w:hAnsi="Corbel" w:cs="Arial"/>
                <w:b/>
              </w:rPr>
              <w:t>Techno</w:t>
            </w:r>
          </w:p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DISCIPLINE 2</w:t>
            </w:r>
            <w:r w:rsidR="000423DD">
              <w:rPr>
                <w:rFonts w:ascii="Corbel" w:hAnsi="Corbel" w:cs="Arial"/>
                <w:b/>
              </w:rPr>
              <w:t xml:space="preserve"> : Géographie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DISCIPLINE 3</w:t>
            </w:r>
            <w:r w:rsidR="000423DD">
              <w:rPr>
                <w:rFonts w:ascii="Corbel" w:hAnsi="Corbel" w:cs="Arial"/>
                <w:b/>
              </w:rPr>
              <w:t> : Mathématiques</w:t>
            </w:r>
          </w:p>
        </w:tc>
      </w:tr>
      <w:tr w:rsidR="008E7A74" w:rsidRPr="00AE454A" w:rsidTr="00763E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PERIODE - DUREE</w:t>
            </w: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Quel trimestre : 2</w:t>
            </w:r>
            <w:r w:rsidRPr="008E7A74">
              <w:rPr>
                <w:rFonts w:ascii="Corbel" w:hAnsi="Corbel" w:cs="Arial"/>
                <w:b/>
                <w:vertAlign w:val="superscript"/>
              </w:rPr>
              <w:t>ème</w:t>
            </w:r>
            <w:r>
              <w:rPr>
                <w:rFonts w:ascii="Corbel" w:hAnsi="Corbel" w:cs="Arial"/>
                <w:b/>
              </w:rPr>
              <w:t xml:space="preserve"> </w:t>
            </w: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durée : 1h </w:t>
            </w: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Quel trimestre : 2</w:t>
            </w:r>
            <w:r w:rsidRPr="008E7A74">
              <w:rPr>
                <w:rFonts w:ascii="Corbel" w:hAnsi="Corbel" w:cs="Arial"/>
                <w:b/>
                <w:vertAlign w:val="superscript"/>
              </w:rPr>
              <w:t>ème</w:t>
            </w:r>
            <w:r>
              <w:rPr>
                <w:rFonts w:ascii="Corbel" w:hAnsi="Corbel" w:cs="Arial"/>
                <w:b/>
              </w:rPr>
              <w:t xml:space="preserve"> </w:t>
            </w: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durée : 1h </w:t>
            </w: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:rsidR="008E7A74" w:rsidRDefault="008E7A74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8E7A74" w:rsidRDefault="008E7A74" w:rsidP="008E7A7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Quel trimestre :</w:t>
            </w:r>
            <w:r w:rsidR="000423DD">
              <w:rPr>
                <w:rFonts w:ascii="Corbel" w:hAnsi="Corbel" w:cs="Arial"/>
                <w:b/>
              </w:rPr>
              <w:t xml:space="preserve"> </w:t>
            </w:r>
            <w:r>
              <w:rPr>
                <w:rFonts w:ascii="Corbel" w:hAnsi="Corbel" w:cs="Arial"/>
                <w:b/>
              </w:rPr>
              <w:t>2</w:t>
            </w:r>
            <w:r w:rsidRPr="008E7A74">
              <w:rPr>
                <w:rFonts w:ascii="Corbel" w:hAnsi="Corbel" w:cs="Arial"/>
                <w:b/>
                <w:vertAlign w:val="superscript"/>
              </w:rPr>
              <w:t>ème</w:t>
            </w:r>
            <w:r>
              <w:rPr>
                <w:rFonts w:ascii="Corbel" w:hAnsi="Corbel" w:cs="Arial"/>
                <w:b/>
              </w:rPr>
              <w:t xml:space="preserve"> </w:t>
            </w:r>
          </w:p>
          <w:p w:rsidR="00351EFD" w:rsidRDefault="00351EFD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durée : 1h </w:t>
            </w:r>
          </w:p>
          <w:p w:rsidR="00351EFD" w:rsidRDefault="00351EFD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:rsidR="008E7A74" w:rsidRDefault="008E7A74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351EFD" w:rsidRPr="00AE454A" w:rsidTr="00C77D01">
        <w:trPr>
          <w:trHeight w:val="2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D" w:rsidRDefault="00351EFD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1:</w:t>
            </w:r>
          </w:p>
          <w:p w:rsidR="00351EFD" w:rsidRDefault="00351EFD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351EFD" w:rsidRDefault="005C6551" w:rsidP="005C655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Pratiquer des démarches scientifiques ;</w:t>
            </w:r>
          </w:p>
          <w:p w:rsidR="005C6551" w:rsidRDefault="005C6551" w:rsidP="005C655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Concevoir, créer, réaliser ;</w:t>
            </w:r>
          </w:p>
          <w:p w:rsidR="005C6551" w:rsidRPr="005C6551" w:rsidRDefault="005C6551" w:rsidP="005C655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S’approprier des outils et des méthodes.</w:t>
            </w:r>
          </w:p>
          <w:p w:rsidR="00351EFD" w:rsidRDefault="00351EFD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D" w:rsidRDefault="00351EFD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2:</w:t>
            </w:r>
          </w:p>
          <w:p w:rsidR="005C6551" w:rsidRDefault="005C6551" w:rsidP="005C6551">
            <w:pPr>
              <w:pStyle w:val="Paragraphedeliste"/>
              <w:spacing w:after="0" w:line="240" w:lineRule="auto"/>
              <w:rPr>
                <w:rFonts w:ascii="Corbel" w:hAnsi="Corbel" w:cs="Arial"/>
                <w:b/>
              </w:rPr>
            </w:pPr>
          </w:p>
          <w:p w:rsidR="00351EFD" w:rsidRDefault="005C6551" w:rsidP="005C655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Des ressources limitées et à renouveler (thème 2)</w:t>
            </w:r>
          </w:p>
          <w:p w:rsidR="005C6551" w:rsidRPr="005C6551" w:rsidRDefault="005C6551" w:rsidP="005C655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Prévenir les risques et s’adapter au changement global.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D" w:rsidRDefault="00351EFD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3:</w:t>
            </w:r>
          </w:p>
          <w:p w:rsidR="00351EFD" w:rsidRDefault="00351EFD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5C6551" w:rsidRDefault="00F17EFE" w:rsidP="005C655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Nombres et calculs (thème A) ;</w:t>
            </w:r>
          </w:p>
          <w:p w:rsidR="00F17EFE" w:rsidRDefault="00F17EFE" w:rsidP="005C655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Géométrie (thème D);</w:t>
            </w:r>
          </w:p>
          <w:p w:rsidR="00F17EFE" w:rsidRDefault="00F17EFE" w:rsidP="005C655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Grandeurs et mesures (thème C).</w:t>
            </w:r>
          </w:p>
          <w:p w:rsidR="00F17EFE" w:rsidRPr="005C6551" w:rsidRDefault="00F17EFE" w:rsidP="00F17EFE">
            <w:pPr>
              <w:pStyle w:val="Paragraphedeliste"/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</w:tbl>
    <w:p w:rsidR="000423DD" w:rsidRPr="00C77D01" w:rsidRDefault="000423DD">
      <w:pPr>
        <w:rPr>
          <w:sz w:val="6"/>
        </w:rPr>
      </w:pPr>
    </w:p>
    <w:tbl>
      <w:tblPr>
        <w:tblStyle w:val="Grilledutableau"/>
        <w:tblW w:w="10632" w:type="dxa"/>
        <w:tblInd w:w="-885" w:type="dxa"/>
        <w:tblLook w:val="04A0" w:firstRow="1" w:lastRow="0" w:firstColumn="1" w:lastColumn="0" w:noHBand="0" w:noVBand="1"/>
      </w:tblPr>
      <w:tblGrid>
        <w:gridCol w:w="2269"/>
        <w:gridCol w:w="1275"/>
        <w:gridCol w:w="3544"/>
        <w:gridCol w:w="3544"/>
      </w:tblGrid>
      <w:tr w:rsidR="00D914A4" w:rsidRPr="00AE454A" w:rsidTr="00763E7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A4" w:rsidRDefault="00D914A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COMPETENCES PRIORITAIRES DE LA DISCIPLINE 1</w:t>
            </w:r>
          </w:p>
          <w:p w:rsidR="00AE168A" w:rsidRDefault="00AE168A" w:rsidP="00F17EF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Imaginer, synthétiser, formaliser et respecter une procédure, un protocole.</w:t>
            </w:r>
          </w:p>
          <w:p w:rsidR="00AE168A" w:rsidRDefault="00AE168A" w:rsidP="00F17EF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Réaliser de manière collaborative le prototype de tout ou partie d’un objet pour valider une solution.</w:t>
            </w:r>
          </w:p>
          <w:p w:rsidR="00AE168A" w:rsidRPr="00AE168A" w:rsidRDefault="00AE168A" w:rsidP="00AE168A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914A4" w:rsidRDefault="00D914A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A4" w:rsidRDefault="00D914A4" w:rsidP="00D914A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COMPETENCES PRIORITAIRES DE LA DISCIPLINE 2</w:t>
            </w:r>
          </w:p>
          <w:p w:rsidR="00D914A4" w:rsidRPr="00235B06" w:rsidRDefault="00235B06" w:rsidP="00235B0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Connaître son territoire proche et son aménagement (localisation et fonctionnement de la déchèterie de Rémire-Montjoly, du site de compostage  et du centre de tris, etc.)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A4" w:rsidRDefault="00D914A4" w:rsidP="00D914A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COMPETENCES PRIORITAIRES DE LA DISCIPLINE 3</w:t>
            </w:r>
          </w:p>
          <w:p w:rsidR="00C27E92" w:rsidRDefault="00C27E92" w:rsidP="00C27E9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Calculer avec des grandeurs mesurables (thème C)</w:t>
            </w:r>
          </w:p>
          <w:p w:rsidR="00C27E92" w:rsidRDefault="00C27E92" w:rsidP="00C27E9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Utiliser les nombres pour les comparer et résoudre des problèmes (thème A)</w:t>
            </w:r>
          </w:p>
          <w:p w:rsidR="00C27E92" w:rsidRPr="00C27E92" w:rsidRDefault="00C27E92" w:rsidP="00C27E9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Représenter l’espace (thème D)</w:t>
            </w:r>
          </w:p>
        </w:tc>
      </w:tr>
      <w:tr w:rsidR="00797923" w:rsidRPr="00AE454A" w:rsidTr="00C77D01">
        <w:trPr>
          <w:trHeight w:val="99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OBJECTIFS PRIORITAIRES DU PROJET</w:t>
            </w:r>
            <w:r w:rsidR="00797923">
              <w:rPr>
                <w:rFonts w:ascii="Corbel" w:hAnsi="Corbel" w:cs="Arial"/>
                <w:b/>
              </w:rPr>
              <w:t> :</w:t>
            </w:r>
            <w:r w:rsidR="00F17EFE">
              <w:rPr>
                <w:rFonts w:ascii="Corbel" w:hAnsi="Corbel" w:cs="Arial"/>
                <w:b/>
              </w:rPr>
              <w:t xml:space="preserve"> </w:t>
            </w:r>
            <w:r w:rsidR="00F17EFE" w:rsidRPr="00FB1E4D">
              <w:rPr>
                <w:rFonts w:ascii="Corbel" w:hAnsi="Corbel" w:cs="Arial"/>
                <w:b/>
                <w:sz w:val="28"/>
              </w:rPr>
              <w:t>Adopter un comportement éthique et responsable.</w:t>
            </w:r>
          </w:p>
          <w:p w:rsidR="00797923" w:rsidRDefault="00797923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Pr="00AE454A" w:rsidRDefault="00797923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797923" w:rsidRPr="00AE454A" w:rsidTr="006701CD">
        <w:trPr>
          <w:trHeight w:val="57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MISE EN ŒUVRE DU PROJET</w:t>
            </w:r>
            <w:r w:rsidR="00797923">
              <w:rPr>
                <w:rFonts w:ascii="Corbel" w:hAnsi="Corbel" w:cs="Arial"/>
                <w:b/>
              </w:rPr>
              <w:t> :</w:t>
            </w:r>
            <w:r w:rsidR="00C27E92">
              <w:rPr>
                <w:rFonts w:ascii="Corbel" w:hAnsi="Corbel" w:cs="Arial"/>
                <w:b/>
              </w:rPr>
              <w:t xml:space="preserve"> </w:t>
            </w:r>
            <w:r w:rsidR="00C27E92" w:rsidRPr="00C27E92">
              <w:rPr>
                <w:rFonts w:ascii="Corbel" w:hAnsi="Corbel" w:cs="Arial"/>
                <w:b/>
                <w:sz w:val="28"/>
              </w:rPr>
              <w:t>Fabrication des bacs de tris et d’affiches</w:t>
            </w:r>
          </w:p>
          <w:p w:rsidR="00797923" w:rsidRDefault="003F3C69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Phase 1 : </w:t>
            </w:r>
            <w:r w:rsidRPr="003F3C69">
              <w:rPr>
                <w:rFonts w:ascii="Corbel" w:hAnsi="Corbel" w:cs="Arial"/>
                <w:b/>
                <w:sz w:val="24"/>
                <w:szCs w:val="24"/>
              </w:rPr>
              <w:t>Visite du centre de tri</w:t>
            </w:r>
          </w:p>
          <w:p w:rsidR="003F3C69" w:rsidRDefault="003F3C69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Phase 2 </w:t>
            </w:r>
            <w:r w:rsidR="00A70F47">
              <w:rPr>
                <w:rFonts w:ascii="Corbel" w:hAnsi="Corbel" w:cs="Arial"/>
                <w:b/>
              </w:rPr>
              <w:t xml:space="preserve">: </w:t>
            </w:r>
            <w:r w:rsidR="00A70F47" w:rsidRPr="00A70F47">
              <w:rPr>
                <w:rFonts w:ascii="Corbel" w:hAnsi="Corbel" w:cs="Arial"/>
                <w:b/>
                <w:sz w:val="24"/>
                <w:szCs w:val="24"/>
              </w:rPr>
              <w:t>Analyse des différentes signalétiques (tri et risques)</w:t>
            </w:r>
            <w:r w:rsidR="00A70F47">
              <w:rPr>
                <w:rFonts w:ascii="Corbel" w:hAnsi="Corbel" w:cs="Arial"/>
                <w:b/>
              </w:rPr>
              <w:t xml:space="preserve"> </w:t>
            </w:r>
          </w:p>
          <w:p w:rsidR="003F3C69" w:rsidRDefault="003F3C69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Phase 3 : </w:t>
            </w:r>
            <w:r w:rsidR="00A70F47" w:rsidRPr="00A70F47">
              <w:rPr>
                <w:rFonts w:ascii="Corbel" w:hAnsi="Corbel" w:cs="Arial"/>
                <w:b/>
                <w:sz w:val="24"/>
                <w:szCs w:val="24"/>
              </w:rPr>
              <w:t>Réalisation des affiches sur outils informatiques</w:t>
            </w:r>
          </w:p>
          <w:p w:rsidR="00797923" w:rsidRDefault="00A70F47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Phase 4 : </w:t>
            </w:r>
            <w:r w:rsidRPr="00A70F47">
              <w:rPr>
                <w:rFonts w:ascii="Corbel" w:hAnsi="Corbel" w:cs="Arial"/>
                <w:b/>
                <w:sz w:val="24"/>
                <w:szCs w:val="24"/>
              </w:rPr>
              <w:t>Production et plastification des affiches</w:t>
            </w:r>
          </w:p>
          <w:p w:rsidR="00A70F47" w:rsidRDefault="00A70F47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Phase 5 : </w:t>
            </w:r>
            <w:r w:rsidRPr="00A70F47">
              <w:rPr>
                <w:rFonts w:ascii="Corbel" w:hAnsi="Corbel" w:cs="Arial"/>
                <w:b/>
                <w:sz w:val="24"/>
                <w:szCs w:val="24"/>
              </w:rPr>
              <w:t>Mise en place sur site des affiches</w:t>
            </w:r>
          </w:p>
          <w:p w:rsidR="00797923" w:rsidRPr="00AE454A" w:rsidRDefault="00797923" w:rsidP="00C77D01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D362BB" w:rsidRPr="00AE454A" w:rsidTr="00794F20">
        <w:trPr>
          <w:trHeight w:val="1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F04FF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DOMAINES</w:t>
            </w:r>
          </w:p>
          <w:p w:rsidR="009F04FF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DU</w:t>
            </w:r>
          </w:p>
          <w:p w:rsidR="00D362BB" w:rsidRPr="00AE454A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SOCLE</w:t>
            </w:r>
          </w:p>
          <w:p w:rsidR="00D362BB" w:rsidRPr="00AE454A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B" w:rsidRDefault="00D362BB" w:rsidP="00D362BB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Les langages pour penser et communiquer ;</w:t>
            </w:r>
          </w:p>
          <w:p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Les méthodes et outils pour apprendre ;</w:t>
            </w:r>
          </w:p>
          <w:p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La formation de la personne et du citoyen ;</w:t>
            </w:r>
          </w:p>
          <w:p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Les systèmes naturels et les systèmes techniques ;</w:t>
            </w:r>
          </w:p>
          <w:p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Les représentations du monde et l'activité humaine</w:t>
            </w:r>
            <w:r>
              <w:rPr>
                <w:rFonts w:cs="Calibri"/>
                <w:b/>
                <w:iCs/>
                <w:sz w:val="20"/>
                <w:szCs w:val="20"/>
                <w:lang w:eastAsia="ar-SA"/>
              </w:rPr>
              <w:t>.</w:t>
            </w:r>
          </w:p>
          <w:p w:rsidR="00D362BB" w:rsidRPr="00AE454A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D362BB" w:rsidRPr="00AE454A" w:rsidTr="00794F20">
        <w:trPr>
          <w:trHeight w:val="25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362BB" w:rsidRPr="00AE454A" w:rsidRDefault="009F04FF" w:rsidP="00AE454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PARCOURS</w:t>
            </w:r>
            <w:r w:rsidR="00D362BB" w:rsidRPr="00AE454A">
              <w:rPr>
                <w:rFonts w:cs="Calibri"/>
                <w:b/>
                <w:sz w:val="20"/>
                <w:szCs w:val="20"/>
              </w:rPr>
              <w:t> :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-Ciblage du parcours par les équipes. 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Articulation des parcours.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Alimentation des parcours via les différents projets.</w:t>
            </w:r>
          </w:p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B" w:rsidRDefault="00D362BB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</w:p>
          <w:p w:rsidR="00D362BB" w:rsidRDefault="00D362BB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</w:p>
          <w:p w:rsidR="00D362BB" w:rsidRPr="00D362BB" w:rsidRDefault="008C2652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iCs/>
                <w:sz w:val="20"/>
                <w:szCs w:val="20"/>
                <w:lang w:eastAsia="ar-SA"/>
              </w:rPr>
              <w:t>Parcours avenir ;</w:t>
            </w:r>
          </w:p>
          <w:p w:rsidR="00D362BB" w:rsidRPr="00D362BB" w:rsidRDefault="008C2652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iCs/>
                <w:sz w:val="20"/>
                <w:szCs w:val="20"/>
                <w:lang w:eastAsia="ar-SA"/>
              </w:rPr>
              <w:t>Parcours citoyen ;</w:t>
            </w:r>
          </w:p>
          <w:p w:rsidR="00D362BB" w:rsidRPr="00D362BB" w:rsidRDefault="00AB1627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iCs/>
                <w:sz w:val="20"/>
                <w:szCs w:val="20"/>
                <w:lang w:eastAsia="ar-SA"/>
              </w:rPr>
              <w:t>Parcours santé</w:t>
            </w:r>
            <w:r w:rsid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.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iCs/>
                <w:sz w:val="20"/>
                <w:szCs w:val="20"/>
                <w:lang w:eastAsia="ar-SA"/>
              </w:rPr>
            </w:pPr>
          </w:p>
          <w:p w:rsidR="00D362BB" w:rsidRPr="00AE454A" w:rsidRDefault="00D362BB" w:rsidP="00AE454A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F2425" w:rsidRPr="00AE454A" w:rsidTr="00C77D01">
        <w:trPr>
          <w:trHeight w:val="242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AE454A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EVALUATION</w:t>
            </w:r>
            <w:r w:rsidR="002F2425" w:rsidRPr="00AE454A">
              <w:rPr>
                <w:rFonts w:ascii="Corbel" w:hAnsi="Corbel" w:cs="Arial"/>
                <w:b/>
              </w:rPr>
              <w:t xml:space="preserve"> - diverses </w:t>
            </w:r>
            <w:r w:rsidR="002F2425" w:rsidRPr="009F04FF">
              <w:rPr>
                <w:rFonts w:ascii="Corbel" w:hAnsi="Corbel" w:cs="Arial"/>
                <w:b/>
                <w:u w:val="single"/>
              </w:rPr>
              <w:t>formes</w:t>
            </w:r>
            <w:r w:rsidR="002F2425" w:rsidRPr="00AE454A">
              <w:rPr>
                <w:rFonts w:ascii="Corbel" w:hAnsi="Corbel" w:cs="Arial"/>
                <w:b/>
              </w:rPr>
              <w:t xml:space="preserve"> envisageables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Auto-évaluation :</w:t>
            </w:r>
            <w:r w:rsidR="00A074A5">
              <w:rPr>
                <w:rFonts w:ascii="Corbel" w:hAnsi="Corbel" w:cs="Arial"/>
                <w:b/>
              </w:rPr>
              <w:t xml:space="preserve"> est-ce que je sais trier ? est-ce que je sais identifier et prévenir un risque ?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Évaluation entre pairs : </w:t>
            </w:r>
            <w:r w:rsidR="00D629E3">
              <w:rPr>
                <w:rFonts w:ascii="Corbel" w:hAnsi="Corbel" w:cs="Arial"/>
                <w:b/>
              </w:rPr>
              <w:t>suis-je capable en équipe ?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Évaluation sommative : </w:t>
            </w:r>
            <w:r w:rsidR="00D629E3">
              <w:rPr>
                <w:rFonts w:ascii="Corbel" w:hAnsi="Corbel" w:cs="Arial"/>
                <w:b/>
              </w:rPr>
              <w:t>Présentation du travail réalisé</w:t>
            </w:r>
          </w:p>
        </w:tc>
      </w:tr>
      <w:tr w:rsidR="002F2425" w:rsidRPr="00AE454A" w:rsidTr="006701CD">
        <w:trPr>
          <w:trHeight w:val="254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Evaluation – divers </w:t>
            </w:r>
            <w:r w:rsidRPr="009F04FF">
              <w:rPr>
                <w:rFonts w:ascii="Corbel" w:hAnsi="Corbel" w:cs="Arial"/>
                <w:b/>
                <w:u w:val="single"/>
              </w:rPr>
              <w:t>objets</w:t>
            </w:r>
            <w:r w:rsidRPr="00AE454A">
              <w:rPr>
                <w:rFonts w:ascii="Corbel" w:hAnsi="Corbel" w:cs="Arial"/>
                <w:b/>
              </w:rPr>
              <w:t xml:space="preserve"> évaluables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Compétences transversales :</w:t>
            </w:r>
            <w:r w:rsidR="00B217AC">
              <w:rPr>
                <w:rFonts w:ascii="Corbel" w:hAnsi="Corbel" w:cs="Arial"/>
                <w:b/>
              </w:rPr>
              <w:t xml:space="preserve"> </w:t>
            </w:r>
            <w:r w:rsidR="00035B58">
              <w:rPr>
                <w:rFonts w:ascii="Corbel" w:hAnsi="Corbel" w:cs="Arial"/>
                <w:b/>
              </w:rPr>
              <w:t>Savoir travailler en équipe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Compétences disciplinaires : </w:t>
            </w:r>
            <w:r w:rsidR="00391C87">
              <w:rPr>
                <w:rFonts w:ascii="Corbel" w:hAnsi="Corbel" w:cs="Arial"/>
                <w:b/>
              </w:rPr>
              <w:t xml:space="preserve">Utiliser les </w:t>
            </w:r>
            <w:r w:rsidR="00035B58">
              <w:rPr>
                <w:rFonts w:ascii="Corbel" w:hAnsi="Corbel" w:cs="Arial"/>
                <w:b/>
              </w:rPr>
              <w:t>échelle</w:t>
            </w:r>
            <w:r w:rsidR="00391C87">
              <w:rPr>
                <w:rFonts w:ascii="Corbel" w:hAnsi="Corbel" w:cs="Arial"/>
                <w:b/>
              </w:rPr>
              <w:t>s</w:t>
            </w:r>
            <w:r w:rsidR="00035B58">
              <w:rPr>
                <w:rFonts w:ascii="Corbel" w:hAnsi="Corbel" w:cs="Arial"/>
                <w:b/>
              </w:rPr>
              <w:t xml:space="preserve">, </w:t>
            </w:r>
            <w:r w:rsidR="00391C87">
              <w:rPr>
                <w:rFonts w:ascii="Corbel" w:hAnsi="Corbel" w:cs="Arial"/>
                <w:b/>
              </w:rPr>
              <w:t>maîtriser les types de phrases (injonctive), utiliser l’outil informatique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Production :</w:t>
            </w:r>
            <w:r w:rsidR="00391C87">
              <w:rPr>
                <w:rFonts w:ascii="Corbel" w:hAnsi="Corbel" w:cs="Arial"/>
                <w:b/>
              </w:rPr>
              <w:t xml:space="preserve"> Les affiches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Présentation :</w:t>
            </w:r>
            <w:r w:rsidR="00391C87">
              <w:rPr>
                <w:rFonts w:ascii="Corbel" w:hAnsi="Corbel" w:cs="Arial"/>
                <w:b/>
              </w:rPr>
              <w:t xml:space="preserve"> exposition</w:t>
            </w:r>
            <w:r w:rsidR="00A31B5A">
              <w:rPr>
                <w:rFonts w:ascii="Corbel" w:hAnsi="Corbel" w:cs="Arial"/>
                <w:b/>
              </w:rPr>
              <w:t xml:space="preserve"> sur les sites concernés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</w:tbl>
    <w:p w:rsidR="004D0542" w:rsidRPr="00AE454A" w:rsidRDefault="0003663D" w:rsidP="00CE1FDD">
      <w:pPr>
        <w:jc w:val="right"/>
        <w:rPr>
          <w:rFonts w:ascii="Corbel" w:hAnsi="Corbel"/>
        </w:rPr>
      </w:pPr>
    </w:p>
    <w:sectPr w:rsidR="004D0542" w:rsidRPr="00AE454A" w:rsidSect="00CD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FC" w:rsidRDefault="001505FC" w:rsidP="00D20EEC">
      <w:pPr>
        <w:spacing w:after="0" w:line="240" w:lineRule="auto"/>
      </w:pPr>
      <w:r>
        <w:separator/>
      </w:r>
    </w:p>
  </w:endnote>
  <w:endnote w:type="continuationSeparator" w:id="0">
    <w:p w:rsidR="001505FC" w:rsidRDefault="001505FC" w:rsidP="00D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FC" w:rsidRDefault="001505FC" w:rsidP="00D20EEC">
      <w:pPr>
        <w:spacing w:after="0" w:line="240" w:lineRule="auto"/>
      </w:pPr>
      <w:r>
        <w:separator/>
      </w:r>
    </w:p>
  </w:footnote>
  <w:footnote w:type="continuationSeparator" w:id="0">
    <w:p w:rsidR="001505FC" w:rsidRDefault="001505FC" w:rsidP="00D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A6A7C"/>
    <w:multiLevelType w:val="hybridMultilevel"/>
    <w:tmpl w:val="AD5C2CA2"/>
    <w:lvl w:ilvl="0" w:tplc="E162F54A">
      <w:numFmt w:val="bullet"/>
      <w:lvlText w:val="-"/>
      <w:lvlJc w:val="left"/>
      <w:pPr>
        <w:ind w:left="720" w:hanging="360"/>
      </w:pPr>
      <w:rPr>
        <w:rFonts w:ascii="Corbel" w:eastAsia="Calibri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46936"/>
    <w:multiLevelType w:val="hybridMultilevel"/>
    <w:tmpl w:val="245096F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320E6B"/>
    <w:multiLevelType w:val="hybridMultilevel"/>
    <w:tmpl w:val="A32410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2E6DC2"/>
    <w:multiLevelType w:val="hybridMultilevel"/>
    <w:tmpl w:val="E8640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64815"/>
    <w:multiLevelType w:val="multilevel"/>
    <w:tmpl w:val="0D0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25"/>
    <w:rsid w:val="00035B58"/>
    <w:rsid w:val="0003663D"/>
    <w:rsid w:val="000423DD"/>
    <w:rsid w:val="000C1777"/>
    <w:rsid w:val="001505FC"/>
    <w:rsid w:val="00154C57"/>
    <w:rsid w:val="0021375D"/>
    <w:rsid w:val="00235B06"/>
    <w:rsid w:val="002375CE"/>
    <w:rsid w:val="00286ABC"/>
    <w:rsid w:val="002F2425"/>
    <w:rsid w:val="00351EFD"/>
    <w:rsid w:val="00391C87"/>
    <w:rsid w:val="003F3C69"/>
    <w:rsid w:val="004B34B9"/>
    <w:rsid w:val="005A1C6C"/>
    <w:rsid w:val="005C6551"/>
    <w:rsid w:val="007169A7"/>
    <w:rsid w:val="0075260C"/>
    <w:rsid w:val="00794F20"/>
    <w:rsid w:val="00797923"/>
    <w:rsid w:val="00827218"/>
    <w:rsid w:val="008C2652"/>
    <w:rsid w:val="008E7A74"/>
    <w:rsid w:val="00932B0D"/>
    <w:rsid w:val="00962104"/>
    <w:rsid w:val="009728CA"/>
    <w:rsid w:val="009E744F"/>
    <w:rsid w:val="009F04FF"/>
    <w:rsid w:val="00A074A5"/>
    <w:rsid w:val="00A31B5A"/>
    <w:rsid w:val="00A70F47"/>
    <w:rsid w:val="00AB1627"/>
    <w:rsid w:val="00AE168A"/>
    <w:rsid w:val="00AE454A"/>
    <w:rsid w:val="00B205B7"/>
    <w:rsid w:val="00B217AC"/>
    <w:rsid w:val="00B44D16"/>
    <w:rsid w:val="00BA6A67"/>
    <w:rsid w:val="00BE3D6E"/>
    <w:rsid w:val="00C27E92"/>
    <w:rsid w:val="00C77D01"/>
    <w:rsid w:val="00CD4C49"/>
    <w:rsid w:val="00CE1FDD"/>
    <w:rsid w:val="00D20EEC"/>
    <w:rsid w:val="00D33062"/>
    <w:rsid w:val="00D362BB"/>
    <w:rsid w:val="00D629E3"/>
    <w:rsid w:val="00D914A4"/>
    <w:rsid w:val="00E77796"/>
    <w:rsid w:val="00F17EFE"/>
    <w:rsid w:val="00FB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82DAC-9241-4B10-A009-ACD9BED3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454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D2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EE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EEC"/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8C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jribaud</dc:creator>
  <cp:lastModifiedBy>principal</cp:lastModifiedBy>
  <cp:revision>3</cp:revision>
  <cp:lastPrinted>2016-03-01T17:28:00Z</cp:lastPrinted>
  <dcterms:created xsi:type="dcterms:W3CDTF">2016-03-22T20:06:00Z</dcterms:created>
  <dcterms:modified xsi:type="dcterms:W3CDTF">2016-03-29T14:01:00Z</dcterms:modified>
</cp:coreProperties>
</file>