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2425C" w14:textId="77777777" w:rsidR="004A2E1C" w:rsidRPr="00CD1F1A" w:rsidRDefault="0025352B">
      <w:pPr>
        <w:rPr>
          <w:b/>
        </w:rPr>
      </w:pPr>
      <w:r w:rsidRPr="00CD1F1A">
        <w:rPr>
          <w:b/>
        </w:rPr>
        <w:t>Collège Auxence Contout</w:t>
      </w:r>
    </w:p>
    <w:p w14:paraId="2818A821" w14:textId="77777777" w:rsidR="0025352B" w:rsidRDefault="0025352B"/>
    <w:p w14:paraId="54F6B242" w14:textId="77777777" w:rsidR="0025352B" w:rsidRPr="00CD1F1A" w:rsidRDefault="0025352B" w:rsidP="00CD1F1A">
      <w:pPr>
        <w:jc w:val="center"/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1F1A"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HISTOIRE DES ARTS</w:t>
      </w:r>
    </w:p>
    <w:p w14:paraId="172177A1" w14:textId="77777777" w:rsidR="0025352B" w:rsidRPr="00CD1F1A" w:rsidRDefault="0025352B" w:rsidP="00CD1F1A">
      <w:pPr>
        <w:jc w:val="center"/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1F1A"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Liste des oeuvres</w:t>
      </w:r>
    </w:p>
    <w:p w14:paraId="79F7134F" w14:textId="77777777" w:rsidR="0025352B" w:rsidRDefault="0025352B" w:rsidP="00CD1F1A">
      <w:pPr>
        <w:jc w:val="center"/>
      </w:pPr>
    </w:p>
    <w:p w14:paraId="16ACA3E7" w14:textId="77777777" w:rsidR="0025352B" w:rsidRPr="00CD1F1A" w:rsidRDefault="0025352B" w:rsidP="00CD1F1A">
      <w:pPr>
        <w:jc w:val="center"/>
        <w:rPr>
          <w:b/>
        </w:rPr>
      </w:pPr>
      <w:r w:rsidRPr="00CD1F1A">
        <w:rPr>
          <w:b/>
        </w:rPr>
        <w:t>Année scolaire 2015-2016</w:t>
      </w:r>
    </w:p>
    <w:p w14:paraId="7818A576" w14:textId="77777777" w:rsidR="0025352B" w:rsidRDefault="002535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194"/>
        <w:gridCol w:w="5449"/>
      </w:tblGrid>
      <w:tr w:rsidR="00537B59" w14:paraId="3B10B28D" w14:textId="77777777" w:rsidTr="008E15CC">
        <w:tc>
          <w:tcPr>
            <w:tcW w:w="1413" w:type="dxa"/>
          </w:tcPr>
          <w:p w14:paraId="7F46521A" w14:textId="3B83CE67" w:rsidR="00537B59" w:rsidRPr="00BF3630" w:rsidRDefault="00537B59" w:rsidP="00537B59">
            <w:pPr>
              <w:jc w:val="center"/>
              <w:rPr>
                <w:rFonts w:ascii="Bernard MT Condensed" w:hAnsi="Bernard MT Condensed"/>
                <w:b/>
                <w:color w:val="FF0000"/>
              </w:rPr>
            </w:pPr>
            <w:r w:rsidRPr="00BF3630">
              <w:rPr>
                <w:rFonts w:ascii="Bernard MT Condensed" w:hAnsi="Bernard MT Condensed"/>
                <w:b/>
                <w:color w:val="FF0000"/>
              </w:rPr>
              <w:t>CLASSES</w:t>
            </w:r>
          </w:p>
        </w:tc>
        <w:tc>
          <w:tcPr>
            <w:tcW w:w="2194" w:type="dxa"/>
          </w:tcPr>
          <w:p w14:paraId="47C89ECA" w14:textId="4A922879" w:rsidR="00537B59" w:rsidRPr="00BF3630" w:rsidRDefault="00537B59" w:rsidP="00537B59">
            <w:pPr>
              <w:jc w:val="center"/>
              <w:rPr>
                <w:rFonts w:ascii="Bernard MT Condensed" w:hAnsi="Bernard MT Condensed"/>
                <w:b/>
                <w:color w:val="FF0000"/>
              </w:rPr>
            </w:pPr>
            <w:r w:rsidRPr="00BF3630">
              <w:rPr>
                <w:rFonts w:ascii="Bernard MT Condensed" w:hAnsi="Bernard MT Condensed"/>
                <w:b/>
                <w:color w:val="FF0000"/>
              </w:rPr>
              <w:t>DISCIPLINES</w:t>
            </w:r>
          </w:p>
        </w:tc>
        <w:tc>
          <w:tcPr>
            <w:tcW w:w="5449" w:type="dxa"/>
          </w:tcPr>
          <w:p w14:paraId="76808239" w14:textId="642788BD" w:rsidR="00537B59" w:rsidRPr="00BF3630" w:rsidRDefault="00537B59" w:rsidP="00537B59">
            <w:pPr>
              <w:jc w:val="center"/>
              <w:rPr>
                <w:rFonts w:ascii="Bernard MT Condensed" w:hAnsi="Bernard MT Condensed"/>
                <w:b/>
                <w:color w:val="FF0000"/>
              </w:rPr>
            </w:pPr>
            <w:r w:rsidRPr="00BF3630">
              <w:rPr>
                <w:rFonts w:ascii="Bernard MT Condensed" w:hAnsi="Bernard MT Condensed"/>
                <w:b/>
                <w:color w:val="FF0000"/>
              </w:rPr>
              <w:t>OEUVRES</w:t>
            </w:r>
          </w:p>
        </w:tc>
      </w:tr>
      <w:tr w:rsidR="00244E43" w14:paraId="662998FF" w14:textId="77777777" w:rsidTr="008E15CC">
        <w:tc>
          <w:tcPr>
            <w:tcW w:w="1413" w:type="dxa"/>
            <w:vMerge w:val="restart"/>
          </w:tcPr>
          <w:p w14:paraId="097C7786" w14:textId="77777777" w:rsidR="00244E43" w:rsidRPr="00BF3630" w:rsidRDefault="00244E43" w:rsidP="00537B59">
            <w:pPr>
              <w:jc w:val="center"/>
              <w:rPr>
                <w:rFonts w:ascii="Abadi MT Condensed Extra Bold" w:hAnsi="Abadi MT Condensed Extra Bold"/>
                <w:b/>
              </w:rPr>
            </w:pPr>
          </w:p>
          <w:p w14:paraId="07020C73" w14:textId="77777777" w:rsidR="00244E43" w:rsidRPr="00BF3630" w:rsidRDefault="00244E43" w:rsidP="00537B59">
            <w:pPr>
              <w:jc w:val="center"/>
              <w:rPr>
                <w:rFonts w:ascii="Abadi MT Condensed Extra Bold" w:hAnsi="Abadi MT Condensed Extra Bold"/>
                <w:b/>
              </w:rPr>
            </w:pPr>
          </w:p>
          <w:p w14:paraId="74A4572A" w14:textId="77777777" w:rsidR="00244E43" w:rsidRPr="00BF3630" w:rsidRDefault="00244E43" w:rsidP="00537B59">
            <w:pPr>
              <w:jc w:val="center"/>
              <w:rPr>
                <w:rFonts w:ascii="Abadi MT Condensed Extra Bold" w:hAnsi="Abadi MT Condensed Extra Bold"/>
                <w:b/>
              </w:rPr>
            </w:pPr>
          </w:p>
          <w:p w14:paraId="5FB0D9B9" w14:textId="77777777" w:rsidR="00244E43" w:rsidRPr="00BF3630" w:rsidRDefault="00244E43" w:rsidP="00537B59">
            <w:pPr>
              <w:jc w:val="center"/>
              <w:rPr>
                <w:rFonts w:ascii="Abadi MT Condensed Extra Bold" w:hAnsi="Abadi MT Condensed Extra Bold"/>
                <w:b/>
              </w:rPr>
            </w:pPr>
          </w:p>
          <w:p w14:paraId="1E9D649A" w14:textId="77777777" w:rsidR="00244E43" w:rsidRPr="00BF3630" w:rsidRDefault="00244E43" w:rsidP="00537B59">
            <w:pPr>
              <w:jc w:val="center"/>
              <w:rPr>
                <w:rFonts w:ascii="Abadi MT Condensed Extra Bold" w:hAnsi="Abadi MT Condensed Extra Bold"/>
                <w:b/>
              </w:rPr>
            </w:pPr>
          </w:p>
          <w:p w14:paraId="17292BFC" w14:textId="77777777" w:rsidR="00244E43" w:rsidRPr="00BF3630" w:rsidRDefault="00244E43" w:rsidP="00537B59">
            <w:pPr>
              <w:jc w:val="center"/>
              <w:rPr>
                <w:rFonts w:ascii="Abadi MT Condensed Extra Bold" w:hAnsi="Abadi MT Condensed Extra Bold"/>
                <w:b/>
              </w:rPr>
            </w:pPr>
          </w:p>
          <w:p w14:paraId="21891354" w14:textId="77777777" w:rsidR="00244E43" w:rsidRPr="00BF3630" w:rsidRDefault="00244E43" w:rsidP="00537B59">
            <w:pPr>
              <w:jc w:val="center"/>
              <w:rPr>
                <w:rFonts w:ascii="Abadi MT Condensed Extra Bold" w:hAnsi="Abadi MT Condensed Extra Bold"/>
                <w:b/>
              </w:rPr>
            </w:pPr>
          </w:p>
          <w:p w14:paraId="22B73A82" w14:textId="77777777" w:rsidR="00244E43" w:rsidRPr="00BF3630" w:rsidRDefault="00244E43" w:rsidP="00537B59">
            <w:pPr>
              <w:jc w:val="center"/>
              <w:rPr>
                <w:rFonts w:ascii="Abadi MT Condensed Extra Bold" w:hAnsi="Abadi MT Condensed Extra Bold"/>
                <w:b/>
              </w:rPr>
            </w:pPr>
          </w:p>
          <w:p w14:paraId="62EF2FD8" w14:textId="77777777" w:rsidR="00244E43" w:rsidRPr="00BF3630" w:rsidRDefault="00244E43" w:rsidP="00537B59">
            <w:pPr>
              <w:jc w:val="center"/>
              <w:rPr>
                <w:rFonts w:ascii="Abadi MT Condensed Extra Bold" w:hAnsi="Abadi MT Condensed Extra Bold"/>
                <w:b/>
              </w:rPr>
            </w:pPr>
            <w:r w:rsidRPr="00BF3630">
              <w:rPr>
                <w:rFonts w:ascii="Abadi MT Condensed Extra Bold" w:hAnsi="Abadi MT Condensed Extra Bold"/>
                <w:b/>
              </w:rPr>
              <w:t>Toutes les classes</w:t>
            </w:r>
          </w:p>
          <w:p w14:paraId="1BB573F9" w14:textId="64DF5A28" w:rsidR="00244E43" w:rsidRPr="00BF3630" w:rsidRDefault="00244E43" w:rsidP="005F111F">
            <w:pPr>
              <w:jc w:val="center"/>
              <w:rPr>
                <w:rFonts w:ascii="Abadi MT Condensed Extra Bold" w:hAnsi="Abadi MT Condensed Extra Bold"/>
                <w:b/>
              </w:rPr>
            </w:pPr>
          </w:p>
        </w:tc>
        <w:tc>
          <w:tcPr>
            <w:tcW w:w="2194" w:type="dxa"/>
          </w:tcPr>
          <w:p w14:paraId="77D4C65C" w14:textId="77777777" w:rsidR="00244E43" w:rsidRDefault="00244E43" w:rsidP="00537B59">
            <w:pPr>
              <w:jc w:val="center"/>
              <w:rPr>
                <w:rFonts w:ascii="American Typewriter" w:hAnsi="American Typewriter" w:cs="Al Bayan Plain"/>
                <w:b/>
              </w:rPr>
            </w:pPr>
          </w:p>
          <w:p w14:paraId="1B2ED0C8" w14:textId="6792A378" w:rsidR="00244E43" w:rsidRPr="00BF3630" w:rsidRDefault="00244E43" w:rsidP="00537B59">
            <w:pPr>
              <w:jc w:val="center"/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ANGLAIS</w:t>
            </w:r>
          </w:p>
        </w:tc>
        <w:tc>
          <w:tcPr>
            <w:tcW w:w="5449" w:type="dxa"/>
          </w:tcPr>
          <w:p w14:paraId="7C521382" w14:textId="77777777" w:rsidR="00244E43" w:rsidRDefault="00244E43" w:rsidP="00295142">
            <w:pPr>
              <w:pStyle w:val="Pardeliste"/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14:paraId="0DE710FD" w14:textId="41496EA9" w:rsidR="00244E43" w:rsidRPr="008E15CC" w:rsidRDefault="00244E43" w:rsidP="008E15CC">
            <w:pPr>
              <w:pStyle w:val="Pardelist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8E15CC">
              <w:rPr>
                <w:rFonts w:ascii="Verdana" w:hAnsi="Verdana" w:cs="Verdana"/>
                <w:sz w:val="22"/>
                <w:szCs w:val="22"/>
              </w:rPr>
              <w:t xml:space="preserve">Extraits du film </w:t>
            </w:r>
            <w:r w:rsidRPr="008E15CC">
              <w:rPr>
                <w:rFonts w:ascii="Verdana" w:hAnsi="Verdana" w:cs="Verdana"/>
                <w:b/>
                <w:sz w:val="22"/>
                <w:szCs w:val="22"/>
              </w:rPr>
              <w:t>'the Help'</w:t>
            </w:r>
            <w:r w:rsidRPr="008E15CC">
              <w:rPr>
                <w:rFonts w:ascii="Verdana" w:hAnsi="Verdana" w:cs="Verdana"/>
                <w:sz w:val="22"/>
                <w:szCs w:val="22"/>
              </w:rPr>
              <w:t>,2011(la couleur des sentiments) d'après le roman de Kathlyn Stockett ,2009 (extraits du roman possibles).</w:t>
            </w:r>
          </w:p>
          <w:p w14:paraId="294E1B62" w14:textId="09F2037A" w:rsidR="00244E43" w:rsidRDefault="00244E43" w:rsidP="006E07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6E0737">
              <w:rPr>
                <w:rFonts w:ascii="Verdana" w:hAnsi="Verdana" w:cs="Verdana"/>
                <w:sz w:val="22"/>
                <w:szCs w:val="22"/>
              </w:rPr>
              <w:t xml:space="preserve">Période de la ségrégation dans les années 60 aux </w:t>
            </w:r>
            <w:r>
              <w:rPr>
                <w:rFonts w:ascii="Verdana" w:hAnsi="Verdana" w:cs="Verdana"/>
                <w:sz w:val="22"/>
                <w:szCs w:val="22"/>
              </w:rPr>
              <w:t>Etats-Unis</w:t>
            </w:r>
          </w:p>
          <w:p w14:paraId="35A0A4A2" w14:textId="77777777" w:rsidR="00244E43" w:rsidRPr="006E0737" w:rsidRDefault="00244E43" w:rsidP="006E073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14:paraId="724FF1E4" w14:textId="247C1B31" w:rsidR="00244E43" w:rsidRDefault="00244E43" w:rsidP="006E073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     </w:t>
            </w:r>
            <w:r w:rsidRPr="008E15CC">
              <w:rPr>
                <w:rFonts w:ascii="Verdana" w:hAnsi="Verdana" w:cs="Verdana"/>
                <w:b/>
                <w:sz w:val="22"/>
                <w:szCs w:val="22"/>
              </w:rPr>
              <w:t>2.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6E0737">
              <w:rPr>
                <w:rFonts w:ascii="Verdana" w:hAnsi="Verdana" w:cs="Verdana"/>
                <w:sz w:val="22"/>
                <w:szCs w:val="22"/>
              </w:rPr>
              <w:t xml:space="preserve"> Photographie </w:t>
            </w:r>
            <w:r w:rsidRPr="006E0737">
              <w:rPr>
                <w:rFonts w:ascii="Verdana" w:hAnsi="Verdana" w:cs="Verdana"/>
                <w:b/>
                <w:sz w:val="22"/>
                <w:szCs w:val="22"/>
              </w:rPr>
              <w:t>'Migrant Mother'</w:t>
            </w:r>
            <w:r w:rsidRPr="006E0737">
              <w:rPr>
                <w:rFonts w:ascii="Verdana" w:hAnsi="Verdana" w:cs="Verdana"/>
                <w:sz w:val="22"/>
                <w:szCs w:val="22"/>
              </w:rPr>
              <w:t xml:space="preserve"> de Dorothea Lange, 1936.</w:t>
            </w:r>
          </w:p>
          <w:p w14:paraId="0EDE225F" w14:textId="77777777" w:rsidR="00244E43" w:rsidRDefault="00244E43" w:rsidP="006E0737">
            <w:pPr>
              <w:rPr>
                <w:rFonts w:ascii="Verdana" w:hAnsi="Verdana" w:cs="Verdana"/>
                <w:sz w:val="22"/>
                <w:szCs w:val="22"/>
              </w:rPr>
            </w:pPr>
            <w:r w:rsidRPr="006E0737">
              <w:rPr>
                <w:rFonts w:ascii="Verdana" w:hAnsi="Verdana" w:cs="Verdana"/>
                <w:sz w:val="22"/>
                <w:szCs w:val="22"/>
              </w:rPr>
              <w:t>Période du New Deal de Roosevelt.</w:t>
            </w:r>
          </w:p>
          <w:p w14:paraId="6E0C3A68" w14:textId="7FFFAE23" w:rsidR="00244E43" w:rsidRPr="007B206D" w:rsidRDefault="00244E43" w:rsidP="006E0737">
            <w:pPr>
              <w:rPr>
                <w:b/>
              </w:rPr>
            </w:pPr>
          </w:p>
        </w:tc>
      </w:tr>
      <w:tr w:rsidR="00244E43" w14:paraId="5415A191" w14:textId="77777777" w:rsidTr="008E15CC">
        <w:tc>
          <w:tcPr>
            <w:tcW w:w="1413" w:type="dxa"/>
            <w:vMerge/>
          </w:tcPr>
          <w:p w14:paraId="492D9DB8" w14:textId="77777777" w:rsidR="00244E43" w:rsidRPr="00BF3630" w:rsidRDefault="00244E43" w:rsidP="00537B59">
            <w:pPr>
              <w:jc w:val="center"/>
              <w:rPr>
                <w:rFonts w:ascii="Abadi MT Condensed Extra Bold" w:hAnsi="Abadi MT Condensed Extra Bold"/>
                <w:b/>
              </w:rPr>
            </w:pPr>
          </w:p>
        </w:tc>
        <w:tc>
          <w:tcPr>
            <w:tcW w:w="2194" w:type="dxa"/>
          </w:tcPr>
          <w:p w14:paraId="38CAB5AD" w14:textId="77777777" w:rsidR="00244E43" w:rsidRDefault="00244E43" w:rsidP="00537B59">
            <w:pPr>
              <w:jc w:val="center"/>
              <w:rPr>
                <w:rFonts w:ascii="American Typewriter" w:hAnsi="American Typewriter" w:cs="Al Bayan Plain"/>
                <w:b/>
              </w:rPr>
            </w:pPr>
          </w:p>
          <w:p w14:paraId="7608869D" w14:textId="5CE40DD8" w:rsidR="00244E43" w:rsidRPr="00BF3630" w:rsidRDefault="00244E43" w:rsidP="00537B59">
            <w:pPr>
              <w:jc w:val="center"/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Arts Plastiques</w:t>
            </w:r>
          </w:p>
        </w:tc>
        <w:tc>
          <w:tcPr>
            <w:tcW w:w="5449" w:type="dxa"/>
          </w:tcPr>
          <w:p w14:paraId="10098820" w14:textId="77777777" w:rsidR="00244E43" w:rsidRDefault="00244E43" w:rsidP="00785699">
            <w:pPr>
              <w:pStyle w:val="Pardeliste"/>
              <w:widowControl w:val="0"/>
              <w:autoSpaceDE w:val="0"/>
              <w:autoSpaceDN w:val="0"/>
              <w:adjustRightInd w:val="0"/>
              <w:rPr>
                <w:rFonts w:ascii="Ayuthaya" w:hAnsi="Ayuthaya" w:cs="Verdana"/>
                <w:sz w:val="22"/>
                <w:szCs w:val="22"/>
              </w:rPr>
            </w:pPr>
          </w:p>
          <w:p w14:paraId="7AD94FD4" w14:textId="77777777" w:rsidR="00244E43" w:rsidRPr="00E369E3" w:rsidRDefault="00244E43" w:rsidP="00785699">
            <w:pPr>
              <w:pStyle w:val="Pardeliste"/>
              <w:widowControl w:val="0"/>
              <w:autoSpaceDE w:val="0"/>
              <w:autoSpaceDN w:val="0"/>
              <w:adjustRightInd w:val="0"/>
              <w:rPr>
                <w:rFonts w:ascii="Ayuthaya" w:hAnsi="Ayuthaya" w:cs="Verdana"/>
                <w:sz w:val="22"/>
                <w:szCs w:val="22"/>
              </w:rPr>
            </w:pPr>
            <w:r w:rsidRPr="00E369E3">
              <w:rPr>
                <w:rFonts w:ascii="Ayuthaya" w:hAnsi="Ayuthaya" w:cs="Verdana"/>
                <w:sz w:val="22"/>
                <w:szCs w:val="22"/>
              </w:rPr>
              <w:t>Pas de liste d’œuvres, les élèves devront eux-mêmes choisir une œuvre en rapport avec le thème qu’ils travailleront avec leur professeur</w:t>
            </w:r>
          </w:p>
          <w:p w14:paraId="40212F05" w14:textId="066DDC8D" w:rsidR="00244E43" w:rsidRPr="008E15CC" w:rsidRDefault="00244E43" w:rsidP="00785699">
            <w:pPr>
              <w:pStyle w:val="Pardeliste"/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44E43" w14:paraId="74329BAB" w14:textId="77777777" w:rsidTr="008E15CC">
        <w:tc>
          <w:tcPr>
            <w:tcW w:w="1413" w:type="dxa"/>
            <w:vMerge/>
          </w:tcPr>
          <w:p w14:paraId="708299BA" w14:textId="77777777" w:rsidR="00244E43" w:rsidRPr="00BF3630" w:rsidRDefault="00244E43" w:rsidP="00537B59">
            <w:pPr>
              <w:jc w:val="center"/>
              <w:rPr>
                <w:rFonts w:ascii="Abadi MT Condensed Extra Bold" w:hAnsi="Abadi MT Condensed Extra Bold"/>
                <w:b/>
              </w:rPr>
            </w:pPr>
          </w:p>
        </w:tc>
        <w:tc>
          <w:tcPr>
            <w:tcW w:w="2194" w:type="dxa"/>
          </w:tcPr>
          <w:p w14:paraId="53A88A3C" w14:textId="77777777" w:rsidR="00244E43" w:rsidRDefault="00244E43" w:rsidP="00537B59">
            <w:pPr>
              <w:jc w:val="center"/>
              <w:rPr>
                <w:rFonts w:ascii="American Typewriter" w:hAnsi="American Typewriter" w:cs="Al Bayan Plain"/>
                <w:b/>
              </w:rPr>
            </w:pPr>
          </w:p>
          <w:p w14:paraId="5D507106" w14:textId="548AF338" w:rsidR="00244E43" w:rsidRPr="00BF3630" w:rsidRDefault="00244E43" w:rsidP="00537B59">
            <w:pPr>
              <w:jc w:val="center"/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Musique</w:t>
            </w:r>
          </w:p>
        </w:tc>
        <w:tc>
          <w:tcPr>
            <w:tcW w:w="5449" w:type="dxa"/>
          </w:tcPr>
          <w:p w14:paraId="58B7F868" w14:textId="77777777" w:rsidR="00244E43" w:rsidRDefault="00244E43" w:rsidP="00785699">
            <w:pPr>
              <w:pStyle w:val="Pardeliste"/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14:paraId="18D4AA66" w14:textId="77777777" w:rsidR="00244E43" w:rsidRDefault="00244E43" w:rsidP="00785699">
            <w:pPr>
              <w:pStyle w:val="Pardeliste"/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« </w:t>
            </w:r>
            <w:r w:rsidRPr="0098572D">
              <w:rPr>
                <w:rFonts w:ascii="Verdana" w:hAnsi="Verdana" w:cs="Verdana"/>
                <w:b/>
                <w:sz w:val="22"/>
                <w:szCs w:val="22"/>
              </w:rPr>
              <w:t>Respect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 » de Aretha FRANKLIN  tiré de l’album </w:t>
            </w:r>
            <w:r w:rsidRPr="0098572D">
              <w:rPr>
                <w:rFonts w:ascii="Verdana" w:hAnsi="Verdana" w:cs="Verdana"/>
                <w:b/>
                <w:sz w:val="22"/>
                <w:szCs w:val="22"/>
                <w:u w:val="single"/>
              </w:rPr>
              <w:t>I never love a man</w:t>
            </w:r>
          </w:p>
          <w:p w14:paraId="720CE824" w14:textId="3BADE270" w:rsidR="00244E43" w:rsidRDefault="00244E43" w:rsidP="00785699">
            <w:pPr>
              <w:pStyle w:val="Pardeliste"/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44E43" w14:paraId="2340B13D" w14:textId="77777777" w:rsidTr="008E15CC">
        <w:tc>
          <w:tcPr>
            <w:tcW w:w="1413" w:type="dxa"/>
            <w:vMerge/>
          </w:tcPr>
          <w:p w14:paraId="6C2718AD" w14:textId="77777777" w:rsidR="00244E43" w:rsidRPr="00BF3630" w:rsidRDefault="00244E43" w:rsidP="00537B59">
            <w:pPr>
              <w:jc w:val="center"/>
              <w:rPr>
                <w:rFonts w:ascii="Abadi MT Condensed Extra Bold" w:hAnsi="Abadi MT Condensed Extra Bold"/>
                <w:b/>
              </w:rPr>
            </w:pPr>
          </w:p>
        </w:tc>
        <w:tc>
          <w:tcPr>
            <w:tcW w:w="2194" w:type="dxa"/>
          </w:tcPr>
          <w:p w14:paraId="32EA95B1" w14:textId="14F02FA7" w:rsidR="00244E43" w:rsidRDefault="00244E43" w:rsidP="00537B59">
            <w:pPr>
              <w:jc w:val="center"/>
              <w:rPr>
                <w:rFonts w:ascii="American Typewriter" w:hAnsi="American Typewriter" w:cs="Al Bayan Plain"/>
                <w:b/>
              </w:rPr>
            </w:pPr>
            <w:r>
              <w:rPr>
                <w:rFonts w:ascii="American Typewriter" w:hAnsi="American Typewriter" w:cs="Al Bayan Plain"/>
                <w:b/>
              </w:rPr>
              <w:t>Portugais</w:t>
            </w:r>
          </w:p>
        </w:tc>
        <w:tc>
          <w:tcPr>
            <w:tcW w:w="5449" w:type="dxa"/>
          </w:tcPr>
          <w:p w14:paraId="47D72B97" w14:textId="77777777" w:rsidR="00244E43" w:rsidRDefault="00244E43" w:rsidP="00785699">
            <w:pPr>
              <w:pStyle w:val="Pardeliste"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Etude de deux tableaux :</w:t>
            </w:r>
          </w:p>
          <w:p w14:paraId="09D7670B" w14:textId="77777777" w:rsidR="00244E43" w:rsidRPr="00244E43" w:rsidRDefault="00244E43" w:rsidP="00244E43">
            <w:pPr>
              <w:pStyle w:val="Pardelist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Helvetica" w:hAnsi="Helvetica" w:cs="Helvetica"/>
              </w:rPr>
              <w:t xml:space="preserve"> L'un d'un peintre portugais( Almada Negreiros)</w:t>
            </w:r>
          </w:p>
          <w:p w14:paraId="2DE017E3" w14:textId="2798D4E2" w:rsidR="00244E43" w:rsidRPr="00244E43" w:rsidRDefault="00244E43" w:rsidP="00244E43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Helvetica" w:hAnsi="Helvetica" w:cs="Helvetica"/>
              </w:rPr>
              <w:t xml:space="preserve"> </w:t>
            </w:r>
          </w:p>
          <w:p w14:paraId="0BEF7A51" w14:textId="77777777" w:rsidR="00244E43" w:rsidRPr="00244E43" w:rsidRDefault="00244E43" w:rsidP="00244E43">
            <w:pPr>
              <w:pStyle w:val="Pardelist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Helvetica" w:hAnsi="Helvetica" w:cs="Helvetica"/>
              </w:rPr>
              <w:t xml:space="preserve">et l'autre d'un peintre brésilien( Tarsila de Amaral). </w:t>
            </w:r>
          </w:p>
          <w:p w14:paraId="2D2BAB4F" w14:textId="77777777" w:rsidR="00244E43" w:rsidRDefault="00244E43" w:rsidP="00244E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44E43">
              <w:rPr>
                <w:rFonts w:ascii="Helvetica" w:hAnsi="Helvetica" w:cs="Helvetica"/>
              </w:rPr>
              <w:t>Nous aurons la vision classique et masculine de la femme à travers la maternité et la figure de la vierge. Nous passerons ensuite à la vision féminine de la femme noire.</w:t>
            </w:r>
          </w:p>
          <w:p w14:paraId="6C7D700E" w14:textId="7D3434F6" w:rsidR="00244E43" w:rsidRPr="00244E43" w:rsidRDefault="00244E43" w:rsidP="00244E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7633B" w14:paraId="161558E0" w14:textId="77777777" w:rsidTr="008E15CC">
        <w:tc>
          <w:tcPr>
            <w:tcW w:w="1413" w:type="dxa"/>
          </w:tcPr>
          <w:p w14:paraId="02C2CB4A" w14:textId="4BFF532E" w:rsidR="00C7633B" w:rsidRPr="00BF3630" w:rsidRDefault="00C7633B">
            <w:pPr>
              <w:rPr>
                <w:rFonts w:ascii="Abadi MT Condensed Extra Bold" w:hAnsi="Abadi MT Condensed Extra Bold"/>
                <w:b/>
              </w:rPr>
            </w:pPr>
            <w:r w:rsidRPr="00BF3630">
              <w:rPr>
                <w:rFonts w:ascii="Abadi MT Condensed Extra Bold" w:hAnsi="Abadi MT Condensed Extra Bold"/>
                <w:b/>
              </w:rPr>
              <w:t>301</w:t>
            </w:r>
          </w:p>
        </w:tc>
        <w:tc>
          <w:tcPr>
            <w:tcW w:w="2194" w:type="dxa"/>
          </w:tcPr>
          <w:p w14:paraId="03CBF837" w14:textId="77777777" w:rsidR="00F61CE3" w:rsidRDefault="00F61CE3">
            <w:pPr>
              <w:rPr>
                <w:rFonts w:ascii="American Typewriter" w:hAnsi="American Typewriter" w:cs="Al Bayan Plain"/>
                <w:b/>
              </w:rPr>
            </w:pPr>
          </w:p>
          <w:p w14:paraId="05FD7655" w14:textId="0C85F523" w:rsidR="00C7633B" w:rsidRPr="00BF3630" w:rsidRDefault="00CB5ED2">
            <w:pPr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FRANCAIS</w:t>
            </w:r>
          </w:p>
        </w:tc>
        <w:tc>
          <w:tcPr>
            <w:tcW w:w="5449" w:type="dxa"/>
          </w:tcPr>
          <w:p w14:paraId="24C1A43F" w14:textId="77777777" w:rsidR="00295142" w:rsidRDefault="00295142" w:rsidP="00295142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b/>
                <w:i/>
                <w:sz w:val="22"/>
                <w:szCs w:val="22"/>
              </w:rPr>
            </w:pPr>
          </w:p>
          <w:p w14:paraId="7C7B3D3D" w14:textId="32E031B0" w:rsidR="00C7633B" w:rsidRPr="000053A2" w:rsidRDefault="00CB5ED2" w:rsidP="00CB5ED2">
            <w:pPr>
              <w:pStyle w:val="Par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i/>
                <w:sz w:val="22"/>
                <w:szCs w:val="22"/>
              </w:rPr>
            </w:pPr>
            <w:r w:rsidRPr="00CB5ED2"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>« Et maintenant on va où ?</w:t>
            </w:r>
            <w:r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 xml:space="preserve">  </w:t>
            </w:r>
            <w:r w:rsidRPr="00CB5ED2">
              <w:rPr>
                <w:rFonts w:ascii="Helvetica Neue" w:hAnsi="Helvetica Neue" w:cs="Helvetica Neue"/>
                <w:sz w:val="22"/>
                <w:szCs w:val="22"/>
              </w:rPr>
              <w:t>film de</w:t>
            </w:r>
            <w:r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Helvetica Neue"/>
                <w:sz w:val="22"/>
                <w:szCs w:val="22"/>
              </w:rPr>
              <w:t xml:space="preserve">Nadine Labaki : regard des femmes sur les </w:t>
            </w:r>
            <w:r w:rsidR="00EF5910">
              <w:rPr>
                <w:rFonts w:ascii="Helvetica Neue" w:hAnsi="Helvetica Neue" w:cs="Helvetica Neue"/>
                <w:sz w:val="22"/>
                <w:szCs w:val="22"/>
              </w:rPr>
              <w:t>conflits religieux</w:t>
            </w:r>
            <w:r>
              <w:rPr>
                <w:rFonts w:ascii="Helvetica Neue" w:hAnsi="Helvetica Neue" w:cs="Helvetica Neue"/>
                <w:sz w:val="22"/>
                <w:szCs w:val="22"/>
              </w:rPr>
              <w:t>.</w:t>
            </w:r>
          </w:p>
          <w:p w14:paraId="67CC29BB" w14:textId="77777777" w:rsidR="000053A2" w:rsidRPr="00CB5ED2" w:rsidRDefault="000053A2" w:rsidP="000053A2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b/>
                <w:i/>
                <w:sz w:val="22"/>
                <w:szCs w:val="22"/>
              </w:rPr>
            </w:pPr>
          </w:p>
          <w:p w14:paraId="2B4FA34B" w14:textId="77777777" w:rsidR="00CB5ED2" w:rsidRDefault="00CB5ED2" w:rsidP="00CB5ED2">
            <w:pPr>
              <w:pStyle w:val="Par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i/>
                <w:sz w:val="22"/>
                <w:szCs w:val="22"/>
              </w:rPr>
            </w:pPr>
            <w:r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lastRenderedPageBreak/>
              <w:t xml:space="preserve">« La rue cases-nègres » </w:t>
            </w:r>
          </w:p>
          <w:p w14:paraId="2F72C17B" w14:textId="77777777" w:rsidR="00CB5ED2" w:rsidRDefault="00CB5ED2" w:rsidP="00CB5ED2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Film d’Euzhan Palcy tiré du roman de Joseph Zobel.</w:t>
            </w:r>
          </w:p>
          <w:p w14:paraId="45C278F8" w14:textId="77777777" w:rsidR="00CB5ED2" w:rsidRDefault="00CB5ED2" w:rsidP="00CB5ED2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Thème : La Martinique dans les années 30 et le mouvement de la Négritude</w:t>
            </w:r>
          </w:p>
          <w:p w14:paraId="4EEADAE9" w14:textId="454BADB3" w:rsidR="0042103E" w:rsidRDefault="0042103E" w:rsidP="00CB5ED2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(L’autobiographie)</w:t>
            </w:r>
          </w:p>
          <w:p w14:paraId="1E69E30C" w14:textId="77777777" w:rsidR="000053A2" w:rsidRDefault="000053A2" w:rsidP="00CB5ED2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27A9B586" w14:textId="77777777" w:rsidR="0042103E" w:rsidRDefault="0042103E" w:rsidP="0042103E">
            <w:pPr>
              <w:pStyle w:val="Par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Poème « </w:t>
            </w:r>
            <w:r w:rsidRPr="0042103E"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>Je me soulèverai </w:t>
            </w:r>
            <w:r>
              <w:rPr>
                <w:rFonts w:ascii="Helvetica Neue" w:hAnsi="Helvetica Neue" w:cs="Helvetica Neue"/>
                <w:sz w:val="22"/>
                <w:szCs w:val="22"/>
              </w:rPr>
              <w:t>» de Maya Angelou.</w:t>
            </w:r>
          </w:p>
          <w:p w14:paraId="34A5AD32" w14:textId="2A154837" w:rsidR="0042103E" w:rsidRDefault="0042103E" w:rsidP="0042103E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 xml:space="preserve">Poésie engagée : Lutte pour la reconnaissance </w:t>
            </w:r>
            <w:r w:rsidR="00D74394">
              <w:rPr>
                <w:rFonts w:ascii="Helvetica Neue" w:hAnsi="Helvetica Neue" w:cs="Helvetica Neue"/>
                <w:sz w:val="22"/>
                <w:szCs w:val="22"/>
              </w:rPr>
              <w:t xml:space="preserve">des droits </w:t>
            </w:r>
            <w:r>
              <w:rPr>
                <w:rFonts w:ascii="Helvetica Neue" w:hAnsi="Helvetica Neue" w:cs="Helvetica Neue"/>
                <w:sz w:val="22"/>
                <w:szCs w:val="22"/>
              </w:rPr>
              <w:t>du peuple Afro-américain.</w:t>
            </w:r>
          </w:p>
          <w:p w14:paraId="5F37FD5A" w14:textId="77777777" w:rsidR="000053A2" w:rsidRDefault="000053A2" w:rsidP="0042103E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6734D41E" w14:textId="77777777" w:rsidR="00315E1A" w:rsidRDefault="0042103E" w:rsidP="0042103E">
            <w:pPr>
              <w:pStyle w:val="Par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Roman « </w:t>
            </w:r>
            <w:r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>rêves amers</w:t>
            </w:r>
            <w:r>
              <w:rPr>
                <w:rFonts w:ascii="Helvetica Neue" w:hAnsi="Helvetica Neue" w:cs="Helvetica Neue"/>
                <w:sz w:val="22"/>
                <w:szCs w:val="22"/>
              </w:rPr>
              <w:t> » de Maryse Condé</w:t>
            </w:r>
            <w:r w:rsidR="00D74394">
              <w:rPr>
                <w:rFonts w:ascii="Helvetica Neue" w:hAnsi="Helvetica Neue" w:cs="Helvetica Neue"/>
                <w:sz w:val="22"/>
                <w:szCs w:val="22"/>
              </w:rPr>
              <w:t>/</w:t>
            </w:r>
          </w:p>
          <w:p w14:paraId="638C6707" w14:textId="70BA7204" w:rsidR="0042103E" w:rsidRDefault="009642D8" w:rsidP="00315E1A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Les Arts visue</w:t>
            </w:r>
            <w:r w:rsidR="0046721A">
              <w:rPr>
                <w:rFonts w:ascii="Helvetica Neue" w:hAnsi="Helvetica Neue" w:cs="Helvetica Neue"/>
                <w:sz w:val="22"/>
                <w:szCs w:val="22"/>
              </w:rPr>
              <w:t>ls : Photographies de paysages haïtiens</w:t>
            </w:r>
          </w:p>
          <w:p w14:paraId="3FCF8F81" w14:textId="77777777" w:rsidR="0046721A" w:rsidRDefault="0046721A" w:rsidP="0046721A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Objet d’étude : Du réalisme à la dénonciation.</w:t>
            </w:r>
          </w:p>
          <w:p w14:paraId="33C6BF08" w14:textId="77777777" w:rsidR="0046721A" w:rsidRDefault="0046721A" w:rsidP="0046721A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(L’argumentation)</w:t>
            </w:r>
          </w:p>
          <w:p w14:paraId="67B140F1" w14:textId="44465618" w:rsidR="00295142" w:rsidRPr="0042103E" w:rsidRDefault="00295142" w:rsidP="0046721A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</w:p>
        </w:tc>
      </w:tr>
      <w:tr w:rsidR="003D6523" w14:paraId="000EF95C" w14:textId="77777777" w:rsidTr="008E15CC">
        <w:tc>
          <w:tcPr>
            <w:tcW w:w="1413" w:type="dxa"/>
          </w:tcPr>
          <w:p w14:paraId="34FAE47E" w14:textId="77777777" w:rsidR="003D6523" w:rsidRPr="00BF3630" w:rsidRDefault="003D6523">
            <w:pPr>
              <w:rPr>
                <w:rFonts w:ascii="Abadi MT Condensed Extra Bold" w:hAnsi="Abadi MT Condensed Extra Bold"/>
              </w:rPr>
            </w:pPr>
          </w:p>
        </w:tc>
        <w:tc>
          <w:tcPr>
            <w:tcW w:w="2194" w:type="dxa"/>
          </w:tcPr>
          <w:p w14:paraId="181C8114" w14:textId="5980EA54" w:rsidR="003D6523" w:rsidRPr="00BF3630" w:rsidRDefault="003D6523">
            <w:pPr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HISTOIRE</w:t>
            </w:r>
          </w:p>
        </w:tc>
        <w:tc>
          <w:tcPr>
            <w:tcW w:w="5449" w:type="dxa"/>
          </w:tcPr>
          <w:p w14:paraId="0B2A9615" w14:textId="77777777" w:rsidR="0098335F" w:rsidRDefault="0098335F" w:rsidP="00420E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35236455" w14:textId="098535AA" w:rsidR="00420E18" w:rsidRPr="0091581E" w:rsidRDefault="0091581E" w:rsidP="00420E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 </w:t>
            </w:r>
            <w:r w:rsidRPr="0091581E">
              <w:rPr>
                <w:rFonts w:ascii="Arial" w:hAnsi="Arial" w:cs="Arial"/>
                <w:sz w:val="22"/>
                <w:szCs w:val="22"/>
              </w:rPr>
              <w:t>L</w:t>
            </w:r>
            <w:r w:rsidR="00420E18" w:rsidRPr="0091581E">
              <w:rPr>
                <w:rFonts w:ascii="Arial" w:hAnsi="Arial" w:cs="Arial"/>
                <w:sz w:val="22"/>
                <w:szCs w:val="22"/>
              </w:rPr>
              <w:t>e timbre de 'indépendance du Sénégal</w:t>
            </w:r>
          </w:p>
          <w:p w14:paraId="29CCE15B" w14:textId="348265B9" w:rsidR="00420E18" w:rsidRPr="0091581E" w:rsidRDefault="0091581E" w:rsidP="00420E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81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581E">
              <w:rPr>
                <w:rFonts w:ascii="Arial" w:hAnsi="Arial" w:cs="Arial"/>
                <w:sz w:val="22"/>
                <w:szCs w:val="22"/>
              </w:rPr>
              <w:t>U</w:t>
            </w:r>
            <w:r w:rsidR="00420E18" w:rsidRPr="0091581E">
              <w:rPr>
                <w:rFonts w:ascii="Arial" w:hAnsi="Arial" w:cs="Arial"/>
                <w:sz w:val="22"/>
                <w:szCs w:val="22"/>
              </w:rPr>
              <w:t>ne affiche du droit de vote des femmes</w:t>
            </w:r>
          </w:p>
          <w:p w14:paraId="1890A4CD" w14:textId="77777777" w:rsidR="003D6523" w:rsidRPr="00CB5ED2" w:rsidRDefault="003D6523" w:rsidP="003D6523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b/>
                <w:i/>
                <w:sz w:val="22"/>
                <w:szCs w:val="22"/>
              </w:rPr>
            </w:pPr>
          </w:p>
        </w:tc>
      </w:tr>
      <w:tr w:rsidR="00537B59" w14:paraId="308952EC" w14:textId="77777777" w:rsidTr="008E15CC">
        <w:tc>
          <w:tcPr>
            <w:tcW w:w="1413" w:type="dxa"/>
          </w:tcPr>
          <w:p w14:paraId="0A9EB028" w14:textId="18C10FB9" w:rsidR="00537B59" w:rsidRPr="00BF3630" w:rsidRDefault="00C7633B">
            <w:pPr>
              <w:rPr>
                <w:rFonts w:ascii="Abadi MT Condensed Extra Bold" w:hAnsi="Abadi MT Condensed Extra Bold"/>
              </w:rPr>
            </w:pPr>
            <w:r w:rsidRPr="00BF3630">
              <w:rPr>
                <w:rFonts w:ascii="Abadi MT Condensed Extra Bold" w:hAnsi="Abadi MT Condensed Extra Bold"/>
              </w:rPr>
              <w:t>302</w:t>
            </w:r>
          </w:p>
        </w:tc>
        <w:tc>
          <w:tcPr>
            <w:tcW w:w="2194" w:type="dxa"/>
          </w:tcPr>
          <w:p w14:paraId="28AC08EF" w14:textId="77777777" w:rsidR="00F61CE3" w:rsidRDefault="00F61CE3">
            <w:pPr>
              <w:rPr>
                <w:rFonts w:ascii="American Typewriter" w:hAnsi="American Typewriter" w:cs="Al Bayan Plain"/>
                <w:b/>
              </w:rPr>
            </w:pPr>
          </w:p>
          <w:p w14:paraId="04D89559" w14:textId="5BB5B23F" w:rsidR="00537B59" w:rsidRPr="00BF3630" w:rsidRDefault="00537B59">
            <w:pPr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FRANÇAIS</w:t>
            </w:r>
          </w:p>
        </w:tc>
        <w:tc>
          <w:tcPr>
            <w:tcW w:w="5449" w:type="dxa"/>
          </w:tcPr>
          <w:p w14:paraId="6A9B6DF2" w14:textId="77777777" w:rsidR="00295142" w:rsidRPr="00295142" w:rsidRDefault="00295142" w:rsidP="00295142">
            <w:pPr>
              <w:pStyle w:val="Pardeliste"/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002F3BFA" w14:textId="56223ECD" w:rsidR="00C7633B" w:rsidRDefault="00C7633B" w:rsidP="008E15CC">
            <w:pPr>
              <w:pStyle w:val="Par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  <w:r w:rsidRPr="008E15CC"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>OLYMPIA</w:t>
            </w:r>
            <w:r w:rsidRPr="008E15CC">
              <w:rPr>
                <w:rFonts w:ascii="Helvetica Neue" w:hAnsi="Helvetica Neue" w:cs="Helvetica Neue"/>
                <w:sz w:val="22"/>
                <w:szCs w:val="22"/>
              </w:rPr>
              <w:t xml:space="preserve"> de Manet (déjà étudiée) pour illustrer le parcours sur la nouvelle</w:t>
            </w:r>
          </w:p>
          <w:p w14:paraId="01FF562B" w14:textId="77777777" w:rsidR="000053A2" w:rsidRPr="008E15CC" w:rsidRDefault="000053A2" w:rsidP="000053A2">
            <w:pPr>
              <w:pStyle w:val="Pardeliste"/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482BDF4C" w14:textId="30823781" w:rsidR="008E15CC" w:rsidRDefault="008E15CC" w:rsidP="008E15CC">
            <w:pPr>
              <w:pStyle w:val="Par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  <w:r w:rsidRPr="00CD1F1A"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>La femme dans le cinéma</w:t>
            </w:r>
            <w:r w:rsidRPr="00CD1F1A">
              <w:rPr>
                <w:rFonts w:ascii="Helvetica Neue" w:hAnsi="Helvetica Neue" w:cs="Helvetica Neue"/>
                <w:sz w:val="22"/>
                <w:szCs w:val="22"/>
              </w:rPr>
              <w:t xml:space="preserve"> d'Hitchkock (si j'arrive à monter l'étude)</w:t>
            </w:r>
          </w:p>
          <w:p w14:paraId="3B995563" w14:textId="77777777" w:rsidR="000053A2" w:rsidRPr="000053A2" w:rsidRDefault="000053A2" w:rsidP="000053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0E98304D" w14:textId="7B22AEFD" w:rsidR="008E15CC" w:rsidRDefault="008E15CC" w:rsidP="008E15CC">
            <w:pPr>
              <w:pStyle w:val="Par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  <w:r w:rsidRPr="00CD1F1A"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>La Colonne brisée</w:t>
            </w:r>
            <w:r w:rsidRPr="00CD1F1A">
              <w:rPr>
                <w:rFonts w:ascii="Helvetica Neue" w:hAnsi="Helvetica Neue" w:cs="Helvetica Neue"/>
                <w:sz w:val="22"/>
                <w:szCs w:val="22"/>
              </w:rPr>
              <w:t xml:space="preserve"> de Frida Kahlo pour l'autobiographie</w:t>
            </w:r>
          </w:p>
          <w:p w14:paraId="65940A2F" w14:textId="77777777" w:rsidR="000053A2" w:rsidRPr="000053A2" w:rsidRDefault="000053A2" w:rsidP="000053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7CA02A4D" w14:textId="0D1F55A8" w:rsidR="008E15CC" w:rsidRDefault="008E15CC" w:rsidP="008E15CC">
            <w:pPr>
              <w:pStyle w:val="Par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  <w:r w:rsidRPr="00CD1F1A"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>La Bouche</w:t>
            </w:r>
            <w:r w:rsidRPr="00CD1F1A">
              <w:rPr>
                <w:rFonts w:ascii="Helvetica Neue" w:hAnsi="Helvetica Neue" w:cs="Helvetica Neue"/>
                <w:sz w:val="22"/>
                <w:szCs w:val="22"/>
              </w:rPr>
              <w:t xml:space="preserve"> de Dali pour la poésie surréaliste ou un poème de Damas sur la beauté de la femme noire dont j'ai oublié le titre ?</w:t>
            </w:r>
          </w:p>
          <w:p w14:paraId="2B4A0931" w14:textId="77777777" w:rsidR="002C4B30" w:rsidRPr="002C4B30" w:rsidRDefault="002C4B30" w:rsidP="002C4B3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43338A36" w14:textId="7A0DBACF" w:rsidR="002C4B30" w:rsidRDefault="002C4B30" w:rsidP="008E15CC">
            <w:pPr>
              <w:pStyle w:val="Par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Photo d’Amnesty International «</w:t>
            </w:r>
            <w:r w:rsidRPr="002C4B30"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> Femme au diamant </w:t>
            </w:r>
            <w:r>
              <w:rPr>
                <w:rFonts w:ascii="Helvetica Neue" w:hAnsi="Helvetica Neue" w:cs="Helvetica Neue"/>
                <w:sz w:val="22"/>
                <w:szCs w:val="22"/>
              </w:rPr>
              <w:t>» ou « </w:t>
            </w:r>
            <w:r w:rsidRPr="002C4B30"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>Mère migrante </w:t>
            </w:r>
            <w:r>
              <w:rPr>
                <w:rFonts w:ascii="Helvetica Neue" w:hAnsi="Helvetica Neue" w:cs="Helvetica Neue"/>
                <w:sz w:val="22"/>
                <w:szCs w:val="22"/>
              </w:rPr>
              <w:t>» pour l’argumentation</w:t>
            </w:r>
          </w:p>
          <w:p w14:paraId="2E4EE762" w14:textId="77777777" w:rsidR="000053A2" w:rsidRPr="00CD1F1A" w:rsidRDefault="000053A2" w:rsidP="008E15CC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0CAF923C" w14:textId="44703BDF" w:rsidR="008E15CC" w:rsidRPr="000053A2" w:rsidRDefault="008E15CC" w:rsidP="000053A2">
            <w:pPr>
              <w:pStyle w:val="Par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  <w:r w:rsidRPr="000053A2">
              <w:rPr>
                <w:rFonts w:ascii="Helvetica Neue" w:hAnsi="Helvetica Neue" w:cs="Helvetica Neue"/>
                <w:sz w:val="22"/>
                <w:szCs w:val="22"/>
              </w:rPr>
              <w:t xml:space="preserve"> </w:t>
            </w:r>
            <w:r w:rsidRPr="000053A2"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>Le mythe d'Antigone</w:t>
            </w:r>
            <w:r w:rsidRPr="000053A2">
              <w:rPr>
                <w:rFonts w:ascii="Helvetica Neue" w:hAnsi="Helvetica Neue" w:cs="Helvetica Neue"/>
                <w:sz w:val="22"/>
                <w:szCs w:val="22"/>
              </w:rPr>
              <w:t xml:space="preserve"> pour le théâtre</w:t>
            </w:r>
          </w:p>
          <w:p w14:paraId="03E62E42" w14:textId="6A74945D" w:rsidR="00537B59" w:rsidRDefault="00537B59" w:rsidP="00C7633B"/>
        </w:tc>
      </w:tr>
      <w:tr w:rsidR="00537B59" w14:paraId="2AF3A057" w14:textId="77777777" w:rsidTr="008E15CC">
        <w:tc>
          <w:tcPr>
            <w:tcW w:w="1413" w:type="dxa"/>
          </w:tcPr>
          <w:p w14:paraId="1F3F0360" w14:textId="77777777" w:rsidR="00537B59" w:rsidRPr="00BF3630" w:rsidRDefault="00537B59">
            <w:pPr>
              <w:rPr>
                <w:rFonts w:ascii="Abadi MT Condensed Extra Bold" w:hAnsi="Abadi MT Condensed Extra Bold"/>
              </w:rPr>
            </w:pPr>
          </w:p>
        </w:tc>
        <w:tc>
          <w:tcPr>
            <w:tcW w:w="2194" w:type="dxa"/>
          </w:tcPr>
          <w:p w14:paraId="4F7132F8" w14:textId="6483F0D4" w:rsidR="00537B59" w:rsidRPr="00BF3630" w:rsidRDefault="00537B59">
            <w:pPr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HISTOIRE</w:t>
            </w:r>
          </w:p>
        </w:tc>
        <w:tc>
          <w:tcPr>
            <w:tcW w:w="5449" w:type="dxa"/>
          </w:tcPr>
          <w:p w14:paraId="377E1497" w14:textId="77777777" w:rsidR="00760A50" w:rsidRDefault="00760A50" w:rsidP="00760A50">
            <w:pPr>
              <w:pStyle w:val="Pardeliste"/>
            </w:pPr>
          </w:p>
          <w:p w14:paraId="5862F09B" w14:textId="6F3A7517" w:rsidR="00537B59" w:rsidRDefault="00760A50" w:rsidP="00760A50">
            <w:pPr>
              <w:pStyle w:val="Pardeliste"/>
              <w:numPr>
                <w:ilvl w:val="0"/>
                <w:numId w:val="19"/>
              </w:numPr>
            </w:pPr>
            <w:r>
              <w:t>Un poème de Assunta Renau Ferrer</w:t>
            </w:r>
          </w:p>
          <w:p w14:paraId="44FE81E2" w14:textId="77777777" w:rsidR="00760A50" w:rsidRDefault="00760A50" w:rsidP="00760A50">
            <w:pPr>
              <w:pStyle w:val="Pardeliste"/>
              <w:numPr>
                <w:ilvl w:val="0"/>
                <w:numId w:val="19"/>
              </w:numPr>
            </w:pPr>
            <w:r>
              <w:t>Un texte de Mme Taubira intitulé « Mon peuple Konvwe »</w:t>
            </w:r>
          </w:p>
          <w:p w14:paraId="7AE8B34D" w14:textId="77777777" w:rsidR="00760A50" w:rsidRDefault="00760A50" w:rsidP="00760A50">
            <w:pPr>
              <w:pStyle w:val="Pardeliste"/>
              <w:numPr>
                <w:ilvl w:val="0"/>
                <w:numId w:val="19"/>
              </w:numPr>
            </w:pPr>
            <w:r>
              <w:t>Une photographie de Katia Klamaran</w:t>
            </w:r>
          </w:p>
          <w:p w14:paraId="44BD3DAB" w14:textId="72C9819B" w:rsidR="00760A50" w:rsidRDefault="00760A50" w:rsidP="00760A50">
            <w:pPr>
              <w:pStyle w:val="Pardeliste"/>
            </w:pPr>
          </w:p>
        </w:tc>
      </w:tr>
      <w:tr w:rsidR="00A511E0" w14:paraId="7E6F3557" w14:textId="77777777" w:rsidTr="008E15CC">
        <w:tc>
          <w:tcPr>
            <w:tcW w:w="1413" w:type="dxa"/>
          </w:tcPr>
          <w:p w14:paraId="1B6B630E" w14:textId="66B55455" w:rsidR="00A511E0" w:rsidRPr="00BF3630" w:rsidRDefault="00C7633B">
            <w:pPr>
              <w:rPr>
                <w:rFonts w:ascii="Abadi MT Condensed Extra Bold" w:hAnsi="Abadi MT Condensed Extra Bold"/>
              </w:rPr>
            </w:pPr>
            <w:r w:rsidRPr="00BF3630">
              <w:rPr>
                <w:rFonts w:ascii="Abadi MT Condensed Extra Bold" w:hAnsi="Abadi MT Condensed Extra Bold"/>
              </w:rPr>
              <w:t>303</w:t>
            </w:r>
          </w:p>
        </w:tc>
        <w:tc>
          <w:tcPr>
            <w:tcW w:w="2194" w:type="dxa"/>
          </w:tcPr>
          <w:p w14:paraId="01C3C417" w14:textId="437A5892" w:rsidR="00A511E0" w:rsidRPr="00BF3630" w:rsidRDefault="005F111F">
            <w:pPr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FRANÇAIS</w:t>
            </w:r>
          </w:p>
        </w:tc>
        <w:tc>
          <w:tcPr>
            <w:tcW w:w="5449" w:type="dxa"/>
          </w:tcPr>
          <w:p w14:paraId="4E466A77" w14:textId="53E65A78" w:rsidR="00A511E0" w:rsidRPr="009955EB" w:rsidRDefault="009955EB">
            <w:pPr>
              <w:rPr>
                <w:b/>
                <w:sz w:val="28"/>
                <w:szCs w:val="28"/>
              </w:rPr>
            </w:pPr>
            <w:r w:rsidRPr="009955EB">
              <w:rPr>
                <w:b/>
                <w:sz w:val="28"/>
                <w:szCs w:val="28"/>
              </w:rPr>
              <w:t>Non communiqué</w:t>
            </w:r>
          </w:p>
        </w:tc>
      </w:tr>
      <w:tr w:rsidR="005F111F" w14:paraId="4FBC8F72" w14:textId="77777777" w:rsidTr="008E15CC">
        <w:tc>
          <w:tcPr>
            <w:tcW w:w="1413" w:type="dxa"/>
          </w:tcPr>
          <w:p w14:paraId="5319F0FB" w14:textId="77777777" w:rsidR="005F111F" w:rsidRPr="00BF3630" w:rsidRDefault="005F111F">
            <w:pPr>
              <w:rPr>
                <w:rFonts w:ascii="Abadi MT Condensed Extra Bold" w:hAnsi="Abadi MT Condensed Extra Bold"/>
              </w:rPr>
            </w:pPr>
          </w:p>
        </w:tc>
        <w:tc>
          <w:tcPr>
            <w:tcW w:w="2194" w:type="dxa"/>
          </w:tcPr>
          <w:p w14:paraId="6ADF7FEE" w14:textId="77777777" w:rsidR="00F61CE3" w:rsidRDefault="00F61CE3">
            <w:pPr>
              <w:rPr>
                <w:rFonts w:ascii="American Typewriter" w:hAnsi="American Typewriter" w:cs="Al Bayan Plain"/>
                <w:b/>
              </w:rPr>
            </w:pPr>
          </w:p>
          <w:p w14:paraId="253EAA8C" w14:textId="0FD7E840" w:rsidR="005F111F" w:rsidRPr="00BF3630" w:rsidRDefault="005F111F">
            <w:pPr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HISTOIRE</w:t>
            </w:r>
          </w:p>
        </w:tc>
        <w:tc>
          <w:tcPr>
            <w:tcW w:w="5449" w:type="dxa"/>
          </w:tcPr>
          <w:p w14:paraId="67D5C729" w14:textId="77777777" w:rsidR="00295142" w:rsidRDefault="00295142">
            <w:pPr>
              <w:rPr>
                <w:b/>
                <w:i/>
                <w:u w:val="single"/>
              </w:rPr>
            </w:pPr>
          </w:p>
          <w:p w14:paraId="68F59EF0" w14:textId="77777777" w:rsidR="005F111F" w:rsidRPr="005F111F" w:rsidRDefault="005F111F">
            <w:pPr>
              <w:rPr>
                <w:b/>
                <w:i/>
                <w:u w:val="single"/>
              </w:rPr>
            </w:pPr>
            <w:r w:rsidRPr="005F111F">
              <w:rPr>
                <w:b/>
                <w:i/>
                <w:u w:val="single"/>
              </w:rPr>
              <w:t>Représentations allégoriques inspirées de Marianne</w:t>
            </w:r>
          </w:p>
          <w:p w14:paraId="53819E3C" w14:textId="77777777" w:rsidR="005F111F" w:rsidRDefault="005F111F" w:rsidP="005F111F">
            <w:pPr>
              <w:pStyle w:val="Pardeliste"/>
              <w:numPr>
                <w:ilvl w:val="0"/>
                <w:numId w:val="15"/>
              </w:numPr>
            </w:pPr>
            <w:r w:rsidRPr="005F111F">
              <w:rPr>
                <w:b/>
              </w:rPr>
              <w:t>Le monument à la République</w:t>
            </w:r>
            <w:r>
              <w:t xml:space="preserve"> (ensemble statuaire monumental)</w:t>
            </w:r>
          </w:p>
          <w:p w14:paraId="535E13EA" w14:textId="77777777" w:rsidR="005F111F" w:rsidRDefault="005F111F" w:rsidP="005F111F">
            <w:pPr>
              <w:pStyle w:val="Pardeliste"/>
              <w:numPr>
                <w:ilvl w:val="0"/>
                <w:numId w:val="15"/>
              </w:numPr>
            </w:pPr>
            <w:r w:rsidRPr="005F111F">
              <w:rPr>
                <w:b/>
              </w:rPr>
              <w:t>Le triomphe de la République</w:t>
            </w:r>
            <w:r>
              <w:t xml:space="preserve"> (sculpture)</w:t>
            </w:r>
          </w:p>
          <w:p w14:paraId="3CAB84D9" w14:textId="77777777" w:rsidR="005F111F" w:rsidRDefault="005F111F" w:rsidP="005F111F">
            <w:pPr>
              <w:pStyle w:val="Pardeliste"/>
              <w:numPr>
                <w:ilvl w:val="0"/>
                <w:numId w:val="15"/>
              </w:numPr>
            </w:pPr>
            <w:r w:rsidRPr="005F111F">
              <w:rPr>
                <w:b/>
              </w:rPr>
              <w:t>La Liberté guidant le peuple</w:t>
            </w:r>
            <w:r>
              <w:t xml:space="preserve"> (tableau d’Eugène Delacroix)</w:t>
            </w:r>
          </w:p>
          <w:p w14:paraId="393A568E" w14:textId="77777777" w:rsidR="00A67650" w:rsidRDefault="00A67650" w:rsidP="00A67650">
            <w:pPr>
              <w:pStyle w:val="Pardeliste"/>
            </w:pPr>
          </w:p>
          <w:p w14:paraId="11BEA343" w14:textId="6C8765A8" w:rsidR="005F111F" w:rsidRPr="005F111F" w:rsidRDefault="005F111F" w:rsidP="005F111F">
            <w:pPr>
              <w:rPr>
                <w:b/>
                <w:i/>
                <w:u w:val="single"/>
              </w:rPr>
            </w:pPr>
            <w:r w:rsidRPr="005F111F">
              <w:rPr>
                <w:b/>
                <w:i/>
                <w:u w:val="single"/>
              </w:rPr>
              <w:t>L’East side Gallery</w:t>
            </w:r>
          </w:p>
          <w:p w14:paraId="18151E32" w14:textId="77777777" w:rsidR="005F111F" w:rsidRDefault="005F111F" w:rsidP="005F111F">
            <w:pPr>
              <w:pStyle w:val="Pardeliste"/>
              <w:numPr>
                <w:ilvl w:val="0"/>
                <w:numId w:val="15"/>
              </w:numPr>
            </w:pPr>
            <w:r w:rsidRPr="005F111F">
              <w:rPr>
                <w:b/>
              </w:rPr>
              <w:t>« Test the rest » La Trabant</w:t>
            </w:r>
            <w:r>
              <w:t xml:space="preserve"> de Birgit Kinder (peinture sur le mur de Berlin </w:t>
            </w:r>
          </w:p>
          <w:p w14:paraId="70217CC5" w14:textId="13BC5261" w:rsidR="007B5E8D" w:rsidRDefault="007B5E8D" w:rsidP="007B5E8D">
            <w:pPr>
              <w:pStyle w:val="Pardeliste"/>
            </w:pPr>
          </w:p>
        </w:tc>
      </w:tr>
      <w:tr w:rsidR="00C7633B" w14:paraId="05C5C6AC" w14:textId="77777777" w:rsidTr="008E15CC">
        <w:tc>
          <w:tcPr>
            <w:tcW w:w="1413" w:type="dxa"/>
          </w:tcPr>
          <w:p w14:paraId="0CAB66CA" w14:textId="29E33126" w:rsidR="00C7633B" w:rsidRPr="00BF3630" w:rsidRDefault="00C7633B">
            <w:pPr>
              <w:rPr>
                <w:rFonts w:ascii="Abadi MT Condensed Extra Bold" w:hAnsi="Abadi MT Condensed Extra Bold"/>
              </w:rPr>
            </w:pPr>
            <w:r w:rsidRPr="00BF3630">
              <w:rPr>
                <w:rFonts w:ascii="Abadi MT Condensed Extra Bold" w:hAnsi="Abadi MT Condensed Extra Bold"/>
              </w:rPr>
              <w:t>304</w:t>
            </w:r>
          </w:p>
        </w:tc>
        <w:tc>
          <w:tcPr>
            <w:tcW w:w="2194" w:type="dxa"/>
          </w:tcPr>
          <w:p w14:paraId="1B3BB5C4" w14:textId="77777777" w:rsidR="00F61CE3" w:rsidRDefault="00F61CE3">
            <w:pPr>
              <w:rPr>
                <w:rFonts w:ascii="American Typewriter" w:hAnsi="American Typewriter" w:cs="Al Bayan Plain"/>
                <w:b/>
              </w:rPr>
            </w:pPr>
          </w:p>
          <w:p w14:paraId="269304C3" w14:textId="6E399238" w:rsidR="00C7633B" w:rsidRPr="00BF3630" w:rsidRDefault="007B206D">
            <w:pPr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FRANÇAIS</w:t>
            </w:r>
          </w:p>
        </w:tc>
        <w:tc>
          <w:tcPr>
            <w:tcW w:w="5449" w:type="dxa"/>
          </w:tcPr>
          <w:p w14:paraId="7D3412EA" w14:textId="77777777" w:rsidR="007B5E8D" w:rsidRDefault="007B5E8D" w:rsidP="007B5E8D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b/>
                <w:i/>
                <w:sz w:val="22"/>
                <w:szCs w:val="22"/>
              </w:rPr>
            </w:pPr>
          </w:p>
          <w:p w14:paraId="7402C309" w14:textId="26BF5F5E" w:rsidR="007B206D" w:rsidRPr="007B5E8D" w:rsidRDefault="007B206D" w:rsidP="007B206D">
            <w:pPr>
              <w:pStyle w:val="Par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i/>
                <w:sz w:val="22"/>
                <w:szCs w:val="22"/>
              </w:rPr>
            </w:pPr>
            <w:r w:rsidRPr="00CB5ED2"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>« Et maintenant on va où ?</w:t>
            </w:r>
            <w:r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 xml:space="preserve">  </w:t>
            </w:r>
            <w:r w:rsidRPr="00CB5ED2">
              <w:rPr>
                <w:rFonts w:ascii="Helvetica Neue" w:hAnsi="Helvetica Neue" w:cs="Helvetica Neue"/>
                <w:sz w:val="22"/>
                <w:szCs w:val="22"/>
              </w:rPr>
              <w:t>film de</w:t>
            </w:r>
            <w:r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Helvetica Neue"/>
                <w:sz w:val="22"/>
                <w:szCs w:val="22"/>
              </w:rPr>
              <w:t xml:space="preserve">Nadine Labaki : regard des femmes sur les </w:t>
            </w:r>
            <w:r w:rsidR="00315E1A">
              <w:rPr>
                <w:rFonts w:ascii="Helvetica Neue" w:hAnsi="Helvetica Neue" w:cs="Helvetica Neue"/>
                <w:sz w:val="22"/>
                <w:szCs w:val="22"/>
              </w:rPr>
              <w:t>conflits religieux</w:t>
            </w:r>
            <w:r>
              <w:rPr>
                <w:rFonts w:ascii="Helvetica Neue" w:hAnsi="Helvetica Neue" w:cs="Helvetica Neue"/>
                <w:sz w:val="22"/>
                <w:szCs w:val="22"/>
              </w:rPr>
              <w:t>.</w:t>
            </w:r>
          </w:p>
          <w:p w14:paraId="5710F4E6" w14:textId="77777777" w:rsidR="007B5E8D" w:rsidRPr="00CB5ED2" w:rsidRDefault="007B5E8D" w:rsidP="007B5E8D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b/>
                <w:i/>
                <w:sz w:val="22"/>
                <w:szCs w:val="22"/>
              </w:rPr>
            </w:pPr>
          </w:p>
          <w:p w14:paraId="290132B9" w14:textId="77777777" w:rsidR="007B206D" w:rsidRDefault="007B206D" w:rsidP="007B206D">
            <w:pPr>
              <w:pStyle w:val="Par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i/>
                <w:sz w:val="22"/>
                <w:szCs w:val="22"/>
              </w:rPr>
            </w:pPr>
            <w:r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 xml:space="preserve">« La rue cases-nègres » </w:t>
            </w:r>
          </w:p>
          <w:p w14:paraId="2E039FD3" w14:textId="77777777" w:rsidR="007B206D" w:rsidRDefault="007B206D" w:rsidP="007B206D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Film d’Euzhan Palcy tiré du roman de Joseph Zobel.</w:t>
            </w:r>
          </w:p>
          <w:p w14:paraId="5C173978" w14:textId="77777777" w:rsidR="007B206D" w:rsidRDefault="007B206D" w:rsidP="007B206D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Thème : La Martinique dans les années 30 et le mouvement de la Négritude</w:t>
            </w:r>
          </w:p>
          <w:p w14:paraId="020485F1" w14:textId="77777777" w:rsidR="007B206D" w:rsidRDefault="007B206D" w:rsidP="007B206D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(L’autobiographie)</w:t>
            </w:r>
          </w:p>
          <w:p w14:paraId="4090013C" w14:textId="77777777" w:rsidR="007B5E8D" w:rsidRDefault="007B5E8D" w:rsidP="007B206D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02931DC2" w14:textId="77777777" w:rsidR="007B206D" w:rsidRDefault="007B206D" w:rsidP="007B206D">
            <w:pPr>
              <w:pStyle w:val="Par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Poème « </w:t>
            </w:r>
            <w:r w:rsidRPr="0042103E"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>Je me soulèverai </w:t>
            </w:r>
            <w:r>
              <w:rPr>
                <w:rFonts w:ascii="Helvetica Neue" w:hAnsi="Helvetica Neue" w:cs="Helvetica Neue"/>
                <w:sz w:val="22"/>
                <w:szCs w:val="22"/>
              </w:rPr>
              <w:t>» de Maya Angelou.</w:t>
            </w:r>
          </w:p>
          <w:p w14:paraId="60E95F96" w14:textId="77777777" w:rsidR="007B206D" w:rsidRDefault="007B206D" w:rsidP="007B206D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Poésie engagée : Lutte pour la reconnaissance des droits du peuple Afro-américain.</w:t>
            </w:r>
          </w:p>
          <w:p w14:paraId="6F8C20ED" w14:textId="77777777" w:rsidR="007B5E8D" w:rsidRDefault="007B5E8D" w:rsidP="007B206D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158877F6" w14:textId="77777777" w:rsidR="007E7BD6" w:rsidRDefault="007B206D" w:rsidP="007B206D">
            <w:pPr>
              <w:pStyle w:val="Par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Roman « </w:t>
            </w:r>
            <w:r>
              <w:rPr>
                <w:rFonts w:ascii="Helvetica Neue" w:hAnsi="Helvetica Neue" w:cs="Helvetica Neue"/>
                <w:b/>
                <w:i/>
                <w:sz w:val="22"/>
                <w:szCs w:val="22"/>
              </w:rPr>
              <w:t>rêves amers</w:t>
            </w:r>
            <w:r>
              <w:rPr>
                <w:rFonts w:ascii="Helvetica Neue" w:hAnsi="Helvetica Neue" w:cs="Helvetica Neue"/>
                <w:sz w:val="22"/>
                <w:szCs w:val="22"/>
              </w:rPr>
              <w:t> » de Maryse Condé/</w:t>
            </w:r>
          </w:p>
          <w:p w14:paraId="7404F299" w14:textId="2F6EDE20" w:rsidR="007B206D" w:rsidRDefault="00260953" w:rsidP="007E7BD6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Les Arts visue</w:t>
            </w:r>
            <w:r w:rsidR="007B206D">
              <w:rPr>
                <w:rFonts w:ascii="Helvetica Neue" w:hAnsi="Helvetica Neue" w:cs="Helvetica Neue"/>
                <w:sz w:val="22"/>
                <w:szCs w:val="22"/>
              </w:rPr>
              <w:t>ls : Photographies de paysages haïtiens</w:t>
            </w:r>
          </w:p>
          <w:p w14:paraId="7CDBCC77" w14:textId="67E4E47C" w:rsidR="007B206D" w:rsidRDefault="007B206D" w:rsidP="007B206D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Objet d’étude : Du réalisme à la dénonciation.</w:t>
            </w:r>
            <w:r w:rsidR="007B5E8D">
              <w:rPr>
                <w:rFonts w:ascii="Helvetica Neue" w:hAnsi="Helvetica Neue" w:cs="Helvetica Neue"/>
                <w:sz w:val="22"/>
                <w:szCs w:val="22"/>
              </w:rPr>
              <w:t xml:space="preserve"> (ARGUMENTATION)</w:t>
            </w:r>
          </w:p>
          <w:p w14:paraId="6DD824E6" w14:textId="2FFF1567" w:rsidR="00C7633B" w:rsidRDefault="00C7633B" w:rsidP="007B206D">
            <w:pPr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712A7B36" w14:textId="173FFF39" w:rsidR="007B5E8D" w:rsidRDefault="007B5E8D" w:rsidP="007B206D"/>
        </w:tc>
      </w:tr>
      <w:tr w:rsidR="005F111F" w14:paraId="7D2DD913" w14:textId="77777777" w:rsidTr="008E15CC">
        <w:tc>
          <w:tcPr>
            <w:tcW w:w="1413" w:type="dxa"/>
          </w:tcPr>
          <w:p w14:paraId="0F00DA7C" w14:textId="77777777" w:rsidR="005F111F" w:rsidRPr="00BF3630" w:rsidRDefault="005F111F">
            <w:pPr>
              <w:rPr>
                <w:rFonts w:ascii="Abadi MT Condensed Extra Bold" w:hAnsi="Abadi MT Condensed Extra Bold"/>
              </w:rPr>
            </w:pPr>
          </w:p>
        </w:tc>
        <w:tc>
          <w:tcPr>
            <w:tcW w:w="2194" w:type="dxa"/>
          </w:tcPr>
          <w:p w14:paraId="5CB8CDAF" w14:textId="77777777" w:rsidR="00F61CE3" w:rsidRDefault="00F61CE3">
            <w:pPr>
              <w:rPr>
                <w:rFonts w:ascii="American Typewriter" w:hAnsi="American Typewriter" w:cs="Al Bayan Plain"/>
                <w:b/>
              </w:rPr>
            </w:pPr>
          </w:p>
          <w:p w14:paraId="2ECA8D08" w14:textId="1F764471" w:rsidR="005F111F" w:rsidRPr="00BF3630" w:rsidRDefault="005F111F">
            <w:pPr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HISTOIRE</w:t>
            </w:r>
          </w:p>
        </w:tc>
        <w:tc>
          <w:tcPr>
            <w:tcW w:w="5449" w:type="dxa"/>
          </w:tcPr>
          <w:p w14:paraId="531E619B" w14:textId="77777777" w:rsidR="007B5E8D" w:rsidRDefault="007B5E8D" w:rsidP="005F111F">
            <w:pPr>
              <w:rPr>
                <w:b/>
                <w:i/>
                <w:u w:val="single"/>
              </w:rPr>
            </w:pPr>
          </w:p>
          <w:p w14:paraId="62EDB24D" w14:textId="77777777" w:rsidR="005F111F" w:rsidRPr="005F111F" w:rsidRDefault="005F111F" w:rsidP="005F111F">
            <w:pPr>
              <w:rPr>
                <w:b/>
                <w:i/>
                <w:u w:val="single"/>
              </w:rPr>
            </w:pPr>
            <w:r w:rsidRPr="005F111F">
              <w:rPr>
                <w:b/>
                <w:i/>
                <w:u w:val="single"/>
              </w:rPr>
              <w:t>Représentations allégoriques inspirées de Marianne</w:t>
            </w:r>
          </w:p>
          <w:p w14:paraId="53DE0C50" w14:textId="77777777" w:rsidR="005F111F" w:rsidRDefault="005F111F" w:rsidP="005F111F">
            <w:pPr>
              <w:pStyle w:val="Pardeliste"/>
              <w:numPr>
                <w:ilvl w:val="0"/>
                <w:numId w:val="15"/>
              </w:numPr>
            </w:pPr>
            <w:r w:rsidRPr="005F111F">
              <w:rPr>
                <w:b/>
              </w:rPr>
              <w:t>Le monument à la République</w:t>
            </w:r>
            <w:r>
              <w:t xml:space="preserve"> (ensemble statuaire monumental)</w:t>
            </w:r>
          </w:p>
          <w:p w14:paraId="088B38D3" w14:textId="77777777" w:rsidR="005F111F" w:rsidRDefault="005F111F" w:rsidP="005F111F">
            <w:pPr>
              <w:pStyle w:val="Pardeliste"/>
              <w:numPr>
                <w:ilvl w:val="0"/>
                <w:numId w:val="15"/>
              </w:numPr>
            </w:pPr>
            <w:r w:rsidRPr="005F111F">
              <w:rPr>
                <w:b/>
              </w:rPr>
              <w:t>Le triomphe de la République</w:t>
            </w:r>
            <w:r>
              <w:t xml:space="preserve"> (sculpture)</w:t>
            </w:r>
          </w:p>
          <w:p w14:paraId="600FAF5F" w14:textId="77777777" w:rsidR="005F111F" w:rsidRDefault="005F111F" w:rsidP="005F111F">
            <w:pPr>
              <w:pStyle w:val="Pardeliste"/>
              <w:numPr>
                <w:ilvl w:val="0"/>
                <w:numId w:val="15"/>
              </w:numPr>
            </w:pPr>
            <w:r w:rsidRPr="005F111F">
              <w:rPr>
                <w:b/>
              </w:rPr>
              <w:t>La Liberté guidant le peuple</w:t>
            </w:r>
            <w:r>
              <w:t xml:space="preserve"> (tableau d’Eugène Delacroix)</w:t>
            </w:r>
          </w:p>
          <w:p w14:paraId="4F935B1D" w14:textId="77777777" w:rsidR="007B5E8D" w:rsidRDefault="007B5E8D" w:rsidP="007B5E8D">
            <w:pPr>
              <w:pStyle w:val="Pardeliste"/>
            </w:pPr>
          </w:p>
          <w:p w14:paraId="54C7BC9B" w14:textId="77777777" w:rsidR="005F111F" w:rsidRPr="005F111F" w:rsidRDefault="005F111F" w:rsidP="005F111F">
            <w:pPr>
              <w:rPr>
                <w:b/>
                <w:i/>
                <w:u w:val="single"/>
              </w:rPr>
            </w:pPr>
            <w:r w:rsidRPr="005F111F">
              <w:rPr>
                <w:b/>
                <w:i/>
                <w:u w:val="single"/>
              </w:rPr>
              <w:t>L’East side Gallery</w:t>
            </w:r>
          </w:p>
          <w:p w14:paraId="631B3F46" w14:textId="77777777" w:rsidR="005F111F" w:rsidRDefault="005F111F" w:rsidP="005F111F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</w:pPr>
            <w:r w:rsidRPr="005F111F">
              <w:rPr>
                <w:b/>
              </w:rPr>
              <w:t>« Test the rest » La Trabant</w:t>
            </w:r>
            <w:r>
              <w:t xml:space="preserve"> de Birgit Kinder (peinture sur le mur de Berlin</w:t>
            </w:r>
          </w:p>
          <w:p w14:paraId="2B913869" w14:textId="0D9B7222" w:rsidR="007B5E8D" w:rsidRPr="00CB5ED2" w:rsidRDefault="007B5E8D" w:rsidP="005F111F">
            <w:pPr>
              <w:pStyle w:val="Pardeliste"/>
              <w:widowControl w:val="0"/>
              <w:autoSpaceDE w:val="0"/>
              <w:autoSpaceDN w:val="0"/>
              <w:adjustRightInd w:val="0"/>
              <w:ind w:left="1080"/>
              <w:rPr>
                <w:rFonts w:ascii="Helvetica Neue" w:hAnsi="Helvetica Neue" w:cs="Helvetica Neue"/>
                <w:b/>
                <w:i/>
                <w:sz w:val="22"/>
                <w:szCs w:val="22"/>
              </w:rPr>
            </w:pPr>
          </w:p>
        </w:tc>
      </w:tr>
      <w:tr w:rsidR="00C33141" w14:paraId="7A0E673D" w14:textId="77777777" w:rsidTr="008E15CC">
        <w:tc>
          <w:tcPr>
            <w:tcW w:w="1413" w:type="dxa"/>
            <w:vMerge w:val="restart"/>
          </w:tcPr>
          <w:p w14:paraId="35147528" w14:textId="3AD632D0" w:rsidR="00C33141" w:rsidRPr="00BF3630" w:rsidRDefault="00C33141" w:rsidP="00ED0DA7">
            <w:pPr>
              <w:rPr>
                <w:rFonts w:ascii="Abadi MT Condensed Extra Bold" w:hAnsi="Abadi MT Condensed Extra Bold"/>
              </w:rPr>
            </w:pPr>
            <w:r w:rsidRPr="00BF3630">
              <w:rPr>
                <w:rFonts w:ascii="Abadi MT Condensed Extra Bold" w:hAnsi="Abadi MT Condensed Extra Bold"/>
              </w:rPr>
              <w:t>305</w:t>
            </w:r>
          </w:p>
        </w:tc>
        <w:tc>
          <w:tcPr>
            <w:tcW w:w="2194" w:type="dxa"/>
          </w:tcPr>
          <w:p w14:paraId="6CDF5C5D" w14:textId="2698EC76" w:rsidR="00C33141" w:rsidRDefault="00C33141">
            <w:pPr>
              <w:rPr>
                <w:rFonts w:ascii="American Typewriter" w:hAnsi="American Typewriter" w:cs="Al Bayan Plain"/>
                <w:b/>
              </w:rPr>
            </w:pPr>
            <w:r>
              <w:rPr>
                <w:rFonts w:ascii="American Typewriter" w:hAnsi="American Typewriter" w:cs="Al Bayan Plain"/>
                <w:b/>
              </w:rPr>
              <w:t>FRANÇAIS</w:t>
            </w:r>
          </w:p>
        </w:tc>
        <w:tc>
          <w:tcPr>
            <w:tcW w:w="5449" w:type="dxa"/>
          </w:tcPr>
          <w:p w14:paraId="4FE75E03" w14:textId="472993F2" w:rsidR="00C33141" w:rsidRPr="009955EB" w:rsidRDefault="009955EB" w:rsidP="007B5E8D">
            <w:pPr>
              <w:pStyle w:val="Pardeliste"/>
              <w:rPr>
                <w:b/>
                <w:sz w:val="28"/>
                <w:szCs w:val="28"/>
              </w:rPr>
            </w:pPr>
            <w:r w:rsidRPr="009955EB">
              <w:rPr>
                <w:b/>
                <w:sz w:val="28"/>
                <w:szCs w:val="28"/>
              </w:rPr>
              <w:t>NON COMMUNIQUÉ</w:t>
            </w:r>
          </w:p>
        </w:tc>
      </w:tr>
      <w:tr w:rsidR="00C33141" w14:paraId="43A6A19F" w14:textId="77777777" w:rsidTr="008E15CC">
        <w:tc>
          <w:tcPr>
            <w:tcW w:w="1413" w:type="dxa"/>
            <w:vMerge/>
          </w:tcPr>
          <w:p w14:paraId="3BFA9275" w14:textId="3EE03821" w:rsidR="00C33141" w:rsidRPr="00BF3630" w:rsidRDefault="00C33141">
            <w:pPr>
              <w:rPr>
                <w:rFonts w:ascii="Abadi MT Condensed Extra Bold" w:hAnsi="Abadi MT Condensed Extra Bold"/>
              </w:rPr>
            </w:pPr>
          </w:p>
        </w:tc>
        <w:tc>
          <w:tcPr>
            <w:tcW w:w="2194" w:type="dxa"/>
          </w:tcPr>
          <w:p w14:paraId="38B7963B" w14:textId="77777777" w:rsidR="00C33141" w:rsidRDefault="00C33141">
            <w:pPr>
              <w:rPr>
                <w:rFonts w:ascii="American Typewriter" w:hAnsi="American Typewriter" w:cs="Al Bayan Plain"/>
                <w:b/>
              </w:rPr>
            </w:pPr>
          </w:p>
          <w:p w14:paraId="16D1671A" w14:textId="38885F91" w:rsidR="00C33141" w:rsidRPr="00BF3630" w:rsidRDefault="00C33141">
            <w:pPr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HISTOIRE</w:t>
            </w:r>
          </w:p>
        </w:tc>
        <w:tc>
          <w:tcPr>
            <w:tcW w:w="5449" w:type="dxa"/>
          </w:tcPr>
          <w:p w14:paraId="2757552B" w14:textId="77777777" w:rsidR="00C33141" w:rsidRDefault="00C33141" w:rsidP="007B5E8D">
            <w:pPr>
              <w:pStyle w:val="Pardeliste"/>
            </w:pPr>
          </w:p>
          <w:p w14:paraId="62C70A40" w14:textId="702E811F" w:rsidR="00C33141" w:rsidRDefault="00C33141" w:rsidP="00947634">
            <w:pPr>
              <w:pStyle w:val="Pardeliste"/>
              <w:numPr>
                <w:ilvl w:val="0"/>
                <w:numId w:val="5"/>
              </w:numPr>
            </w:pPr>
            <w:r>
              <w:t>Vera Moukhina</w:t>
            </w:r>
          </w:p>
          <w:p w14:paraId="2BD2FB6F" w14:textId="714EA8F7" w:rsidR="00C33141" w:rsidRDefault="00C33141" w:rsidP="00947634">
            <w:pPr>
              <w:pStyle w:val="Pardeliste"/>
            </w:pPr>
            <w:r>
              <w:t>« </w:t>
            </w:r>
            <w:r w:rsidRPr="008E15CC">
              <w:rPr>
                <w:b/>
                <w:i/>
              </w:rPr>
              <w:t>L’ouvrier et la Kolkhozienne </w:t>
            </w:r>
            <w:r>
              <w:t>» (SCULPTURE)</w:t>
            </w:r>
          </w:p>
          <w:p w14:paraId="5C6B2C4F" w14:textId="77777777" w:rsidR="00C33141" w:rsidRDefault="00C33141" w:rsidP="00947634">
            <w:pPr>
              <w:pStyle w:val="Pardeliste"/>
            </w:pPr>
          </w:p>
          <w:p w14:paraId="3CBFC37A" w14:textId="2C233445" w:rsidR="00C33141" w:rsidRDefault="00C33141" w:rsidP="00947634">
            <w:pPr>
              <w:pStyle w:val="Pardeliste"/>
              <w:numPr>
                <w:ilvl w:val="0"/>
                <w:numId w:val="5"/>
              </w:numPr>
            </w:pPr>
            <w:r>
              <w:t>«</w:t>
            </w:r>
            <w:r w:rsidRPr="008E15CC">
              <w:rPr>
                <w:b/>
                <w:i/>
              </w:rPr>
              <w:t> Marianne </w:t>
            </w:r>
            <w:r>
              <w:t>» République Française et Sénégal (TIMBRE)</w:t>
            </w:r>
          </w:p>
          <w:p w14:paraId="168FBCCD" w14:textId="77777777" w:rsidR="00C33141" w:rsidRDefault="00C33141" w:rsidP="007B5E8D">
            <w:pPr>
              <w:pStyle w:val="Pardeliste"/>
            </w:pPr>
          </w:p>
          <w:p w14:paraId="5D98F3A3" w14:textId="4FC79360" w:rsidR="00C33141" w:rsidRDefault="00C33141" w:rsidP="00947634">
            <w:pPr>
              <w:pStyle w:val="Pardeliste"/>
              <w:numPr>
                <w:ilvl w:val="0"/>
                <w:numId w:val="5"/>
              </w:numPr>
            </w:pPr>
            <w:r>
              <w:t>Anna Marly</w:t>
            </w:r>
          </w:p>
          <w:p w14:paraId="43D19499" w14:textId="73C23044" w:rsidR="00C33141" w:rsidRDefault="00C33141" w:rsidP="00947634">
            <w:pPr>
              <w:pStyle w:val="Pardeliste"/>
            </w:pPr>
            <w:r>
              <w:t>« </w:t>
            </w:r>
            <w:r w:rsidRPr="008E15CC">
              <w:rPr>
                <w:b/>
                <w:i/>
              </w:rPr>
              <w:t>Le chant des partisans </w:t>
            </w:r>
            <w:r>
              <w:t>»</w:t>
            </w:r>
          </w:p>
          <w:p w14:paraId="234ABFBE" w14:textId="77777777" w:rsidR="00C33141" w:rsidRDefault="00C33141" w:rsidP="007B5E8D"/>
          <w:p w14:paraId="7BC2A553" w14:textId="1AE94145" w:rsidR="00C33141" w:rsidRDefault="00C33141" w:rsidP="00947634">
            <w:pPr>
              <w:pStyle w:val="Pardeliste"/>
              <w:numPr>
                <w:ilvl w:val="0"/>
                <w:numId w:val="5"/>
              </w:numPr>
            </w:pPr>
            <w:r>
              <w:t>Duane Hanson</w:t>
            </w:r>
          </w:p>
          <w:p w14:paraId="104E3728" w14:textId="2A361895" w:rsidR="00C33141" w:rsidRDefault="00C33141" w:rsidP="00947634">
            <w:pPr>
              <w:pStyle w:val="Pardeliste"/>
            </w:pPr>
            <w:r>
              <w:t>« </w:t>
            </w:r>
            <w:r w:rsidRPr="008E15CC">
              <w:rPr>
                <w:b/>
                <w:i/>
              </w:rPr>
              <w:t>Supermarket Lady </w:t>
            </w:r>
            <w:r>
              <w:t>» (SCULPTURE)</w:t>
            </w:r>
          </w:p>
          <w:p w14:paraId="7A6D06B1" w14:textId="137DB1E5" w:rsidR="00C33141" w:rsidRDefault="00C33141"/>
        </w:tc>
      </w:tr>
      <w:tr w:rsidR="00537B59" w14:paraId="1F966637" w14:textId="77777777" w:rsidTr="008E15CC">
        <w:tc>
          <w:tcPr>
            <w:tcW w:w="1413" w:type="dxa"/>
          </w:tcPr>
          <w:p w14:paraId="5FCF5505" w14:textId="2EE48611" w:rsidR="00537B59" w:rsidRPr="00BF3630" w:rsidRDefault="00BF5319">
            <w:pPr>
              <w:rPr>
                <w:rFonts w:ascii="Abadi MT Condensed Extra Bold" w:hAnsi="Abadi MT Condensed Extra Bold"/>
              </w:rPr>
            </w:pPr>
            <w:r w:rsidRPr="00BF3630">
              <w:rPr>
                <w:rFonts w:ascii="Abadi MT Condensed Extra Bold" w:hAnsi="Abadi MT Condensed Extra Bold"/>
              </w:rPr>
              <w:t>306</w:t>
            </w:r>
          </w:p>
        </w:tc>
        <w:tc>
          <w:tcPr>
            <w:tcW w:w="2194" w:type="dxa"/>
          </w:tcPr>
          <w:p w14:paraId="10C707E2" w14:textId="77777777" w:rsidR="00F61CE3" w:rsidRDefault="00F61CE3">
            <w:pPr>
              <w:rPr>
                <w:rFonts w:ascii="American Typewriter" w:hAnsi="American Typewriter" w:cs="Al Bayan Plain"/>
                <w:b/>
              </w:rPr>
            </w:pPr>
          </w:p>
          <w:p w14:paraId="2FFD8CDD" w14:textId="0FF80662" w:rsidR="00537B59" w:rsidRPr="00BF3630" w:rsidRDefault="00BF5319">
            <w:pPr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FRANÇAIS</w:t>
            </w:r>
          </w:p>
        </w:tc>
        <w:tc>
          <w:tcPr>
            <w:tcW w:w="5449" w:type="dxa"/>
          </w:tcPr>
          <w:p w14:paraId="09417F31" w14:textId="77777777" w:rsidR="007B5E8D" w:rsidRPr="007B5E8D" w:rsidRDefault="007B5E8D" w:rsidP="007B5E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</w:p>
          <w:p w14:paraId="3C9D32BA" w14:textId="529A6018" w:rsidR="00BF5319" w:rsidRPr="007B5E8D" w:rsidRDefault="00BF5319" w:rsidP="007B5E8D">
            <w:pPr>
              <w:pStyle w:val="Par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Rounded MT Bold" w:hAnsi="Arial Rounded MT Bold" w:cs="Times New Roman"/>
              </w:rPr>
            </w:pPr>
            <w:r w:rsidRPr="007B5E8D">
              <w:rPr>
                <w:rFonts w:ascii="Arial Rounded MT Bold" w:hAnsi="Arial Rounded MT Bold" w:cs="Times New Roman"/>
                <w:u w:val="single"/>
              </w:rPr>
              <w:t>Séquence 1 </w:t>
            </w:r>
            <w:r w:rsidRPr="007B5E8D">
              <w:rPr>
                <w:rFonts w:ascii="Arial Rounded MT Bold" w:hAnsi="Arial Rounded MT Bold" w:cs="Times New Roman"/>
              </w:rPr>
              <w:t>: Petites histoires à lire entre les lignes (nouvelles à chute)</w:t>
            </w:r>
          </w:p>
          <w:p w14:paraId="30B94116" w14:textId="77777777" w:rsidR="007B5E8D" w:rsidRDefault="007B5E8D" w:rsidP="007B5E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</w:p>
          <w:p w14:paraId="75AFCE0D" w14:textId="77777777" w:rsidR="00BF5319" w:rsidRDefault="00BF5319" w:rsidP="007B5E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Supermarket Lady</w:t>
            </w:r>
            <w:r>
              <w:rPr>
                <w:rFonts w:ascii="Times New Roman" w:hAnsi="Times New Roman" w:cs="Times New Roman"/>
                <w:b/>
                <w:bCs/>
              </w:rPr>
              <w:t>, Duane Hanson </w:t>
            </w:r>
            <w:r>
              <w:rPr>
                <w:rFonts w:ascii="Times New Roman" w:hAnsi="Times New Roman" w:cs="Times New Roman"/>
              </w:rPr>
              <w:t>: Pop Art et Hyperréalisme : dénonciation société de consommation (// avec la nouvelle à chute Happy meal, Anna Gavalda ; la nourriture en question, du réalisme à l'hyperréalisme). Comprendre le regard de l'artiste sur la société de consommation</w:t>
            </w:r>
          </w:p>
          <w:p w14:paraId="4E02AB01" w14:textId="77777777" w:rsidR="007B5E8D" w:rsidRDefault="007B5E8D" w:rsidP="007B5E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80C9AC" w14:textId="720CF201" w:rsidR="00BF5319" w:rsidRPr="007B5E8D" w:rsidRDefault="00BF5319" w:rsidP="007B5E8D">
            <w:pPr>
              <w:pStyle w:val="Pardeliste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kern w:val="1"/>
              </w:rPr>
            </w:pPr>
            <w:r w:rsidRPr="007B5E8D">
              <w:rPr>
                <w:rFonts w:ascii="Arial Rounded MT Bold" w:hAnsi="Arial Rounded MT Bold" w:cs="Times New Roman"/>
                <w:u w:val="single"/>
              </w:rPr>
              <w:t>Séquence 3</w:t>
            </w:r>
            <w:r w:rsidRPr="007B5E8D">
              <w:rPr>
                <w:rFonts w:ascii="Arial Rounded MT Bold" w:hAnsi="Arial Rounded MT Bold" w:cs="Times New Roman"/>
              </w:rPr>
              <w:t xml:space="preserve"> :   </w:t>
            </w:r>
            <w:r w:rsidRPr="007B5E8D">
              <w:rPr>
                <w:rFonts w:ascii="Arial Rounded MT Bold" w:hAnsi="Arial Rounded MT Bold" w:cs="Times New Roman"/>
                <w:color w:val="000000"/>
              </w:rPr>
              <w:t>Les femmes et l’expression du moi dans l’autoportrait et l’autobiographie</w:t>
            </w:r>
            <w:r w:rsidRPr="007B5E8D">
              <w:rPr>
                <w:rFonts w:ascii="Arial Rounded MT Bold" w:hAnsi="Arial Rounded MT Bold" w:cs="Times New Roman"/>
                <w:kern w:val="1"/>
              </w:rPr>
              <w:t xml:space="preserve"> </w:t>
            </w:r>
          </w:p>
          <w:p w14:paraId="0BC5BC8E" w14:textId="77777777" w:rsidR="00BF5319" w:rsidRDefault="00BF5319" w:rsidP="007B5E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Parler de l'enfance : Récits d'enfance et adolescence ( autobiographie)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1"/>
              </w:rPr>
              <w:t>Autoportraits</w:t>
            </w:r>
            <w:r>
              <w:rPr>
                <w:rFonts w:ascii="Times New Roman" w:hAnsi="Times New Roman" w:cs="Times New Roman"/>
                <w:b/>
                <w:bCs/>
                <w:kern w:val="1"/>
              </w:rPr>
              <w:t xml:space="preserve"> de Frida Khalo </w:t>
            </w:r>
          </w:p>
          <w:p w14:paraId="3BDF4ACF" w14:textId="77777777" w:rsidR="00BF5319" w:rsidRDefault="00BF5319" w:rsidP="007B5E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+ Olivia Ruiz, J'traine des pieds (étude du texte et du clip</w:t>
            </w:r>
            <w:r>
              <w:rPr>
                <w:rFonts w:ascii="Times New Roman" w:hAnsi="Times New Roman" w:cs="Times New Roman"/>
                <w:kern w:val="1"/>
              </w:rPr>
              <w:t>)</w:t>
            </w:r>
          </w:p>
          <w:p w14:paraId="2A4A3DE2" w14:textId="77777777" w:rsidR="007B5E8D" w:rsidRDefault="007B5E8D" w:rsidP="007B5E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kern w:val="1"/>
              </w:rPr>
            </w:pPr>
          </w:p>
          <w:p w14:paraId="0045BC06" w14:textId="77777777" w:rsidR="00BF5319" w:rsidRPr="007B5E8D" w:rsidRDefault="00BF5319" w:rsidP="007B5E8D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Rounded MT Bold" w:hAnsi="Arial Rounded MT Bold" w:cs="Times New Roman"/>
                <w:kern w:val="1"/>
              </w:rPr>
            </w:pPr>
            <w:r w:rsidRPr="007B5E8D">
              <w:rPr>
                <w:rFonts w:ascii="Arial Rounded MT Bold" w:hAnsi="Arial Rounded MT Bold" w:cs="Times New Roman"/>
                <w:kern w:val="1"/>
                <w:u w:val="single"/>
              </w:rPr>
              <w:t>Séquence 4 :</w:t>
            </w:r>
            <w:r w:rsidRPr="007B5E8D">
              <w:rPr>
                <w:rFonts w:ascii="Arial Rounded MT Bold" w:hAnsi="Arial Rounded MT Bold" w:cs="Times New Roman"/>
                <w:kern w:val="1"/>
              </w:rPr>
              <w:t xml:space="preserve"> Enfance : âge regretté ou âge rejeté ? Roman du XXI ème siècle</w:t>
            </w:r>
          </w:p>
          <w:p w14:paraId="0E4AD6F9" w14:textId="77777777" w:rsidR="00BF5319" w:rsidRDefault="00BF5319" w:rsidP="007B5E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1"/>
              </w:rPr>
              <w:t>No et Moi</w:t>
            </w:r>
            <w:r>
              <w:rPr>
                <w:rFonts w:ascii="Times New Roman" w:hAnsi="Times New Roman" w:cs="Times New Roman"/>
                <w:b/>
                <w:bCs/>
                <w:kern w:val="1"/>
              </w:rPr>
              <w:t xml:space="preserve">, Delphine de Vigan  </w:t>
            </w:r>
            <w:r>
              <w:rPr>
                <w:rFonts w:ascii="Times New Roman" w:hAnsi="Times New Roman" w:cs="Times New Roman"/>
                <w:kern w:val="1"/>
              </w:rPr>
              <w:t>L'adolescent, un regard neuf sur le monde Expériences adolescentes étude comparée texte et film , œuvre lue et vue intégralement : fille de personne</w:t>
            </w:r>
          </w:p>
          <w:p w14:paraId="7D34D147" w14:textId="77777777" w:rsidR="007B5E8D" w:rsidRDefault="007B5E8D" w:rsidP="007B5E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kern w:val="1"/>
              </w:rPr>
            </w:pPr>
          </w:p>
          <w:p w14:paraId="6825C90D" w14:textId="77777777" w:rsidR="00BF5319" w:rsidRPr="007B5E8D" w:rsidRDefault="00BF5319" w:rsidP="007B5E8D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Rounded MT Bold" w:hAnsi="Arial Rounded MT Bold" w:cs="Times New Roman"/>
                <w:kern w:val="1"/>
              </w:rPr>
            </w:pPr>
            <w:r w:rsidRPr="007B5E8D">
              <w:rPr>
                <w:rFonts w:ascii="Arial Rounded MT Bold" w:hAnsi="Arial Rounded MT Bold" w:cs="Times New Roman"/>
                <w:kern w:val="1"/>
                <w:u w:val="single"/>
              </w:rPr>
              <w:t>Séquence 5 </w:t>
            </w:r>
            <w:r w:rsidRPr="007B5E8D">
              <w:rPr>
                <w:rFonts w:ascii="Arial Rounded MT Bold" w:hAnsi="Arial Rounded MT Bold" w:cs="Times New Roman"/>
                <w:kern w:val="1"/>
              </w:rPr>
              <w:t xml:space="preserve">: Témoignages de guerre </w:t>
            </w:r>
          </w:p>
          <w:p w14:paraId="0C9EE195" w14:textId="77777777" w:rsidR="00BF5319" w:rsidRPr="007B5E8D" w:rsidRDefault="00BF5319" w:rsidP="007B5E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 xml:space="preserve">+ </w:t>
            </w:r>
            <w:r>
              <w:rPr>
                <w:rFonts w:ascii="Times New Roman" w:hAnsi="Times New Roman" w:cs="Times New Roman"/>
                <w:kern w:val="1"/>
              </w:rPr>
              <w:t xml:space="preserve">Être une jeune femme en Iran : histoire personnelle mêlée à la grande Histoire : Une planche de la bande dessinée </w:t>
            </w:r>
            <w:r>
              <w:rPr>
                <w:rFonts w:ascii="Times New Roman" w:hAnsi="Times New Roman" w:cs="Times New Roman"/>
                <w:b/>
                <w:bCs/>
                <w:kern w:val="1"/>
              </w:rPr>
              <w:t>Persépolis, de Marjane Satrapi</w:t>
            </w:r>
          </w:p>
          <w:p w14:paraId="6E4D8A40" w14:textId="77777777" w:rsidR="007B5E8D" w:rsidRDefault="007B5E8D" w:rsidP="007B5E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kern w:val="1"/>
              </w:rPr>
            </w:pPr>
          </w:p>
          <w:p w14:paraId="4640BF5C" w14:textId="77777777" w:rsidR="00BF5319" w:rsidRPr="007B5E8D" w:rsidRDefault="00BF5319" w:rsidP="007B5E8D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Rounded MT Bold" w:hAnsi="Arial Rounded MT Bold" w:cs="Times New Roman"/>
                <w:kern w:val="1"/>
              </w:rPr>
            </w:pPr>
            <w:r w:rsidRPr="007B5E8D">
              <w:rPr>
                <w:rFonts w:ascii="Arial Rounded MT Bold" w:hAnsi="Arial Rounded MT Bold" w:cs="Times New Roman"/>
                <w:kern w:val="1"/>
                <w:u w:val="single"/>
              </w:rPr>
              <w:t>Séquence 6 </w:t>
            </w:r>
            <w:r w:rsidRPr="007B5E8D">
              <w:rPr>
                <w:rFonts w:ascii="Arial Rounded MT Bold" w:hAnsi="Arial Rounded MT Bold" w:cs="Times New Roman"/>
                <w:b/>
                <w:bCs/>
                <w:kern w:val="1"/>
              </w:rPr>
              <w:t xml:space="preserve">: </w:t>
            </w:r>
            <w:r w:rsidRPr="007B5E8D">
              <w:rPr>
                <w:rFonts w:ascii="Arial Rounded MT Bold" w:hAnsi="Arial Rounded MT Bold" w:cs="Times New Roman"/>
                <w:kern w:val="1"/>
              </w:rPr>
              <w:t>La ville en poésie</w:t>
            </w:r>
          </w:p>
          <w:p w14:paraId="2FBDA406" w14:textId="705493E0" w:rsidR="00537B59" w:rsidRDefault="007B5E8D" w:rsidP="00BF5319">
            <w:pPr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 xml:space="preserve">           L</w:t>
            </w:r>
            <w:r w:rsidR="00BF5319">
              <w:rPr>
                <w:rFonts w:ascii="Times New Roman" w:hAnsi="Times New Roman" w:cs="Times New Roman"/>
                <w:b/>
                <w:bCs/>
                <w:kern w:val="1"/>
              </w:rPr>
              <w:t>e street art au féminin</w:t>
            </w:r>
          </w:p>
          <w:p w14:paraId="2D11D147" w14:textId="3CFA0909" w:rsidR="007B5E8D" w:rsidRDefault="007B5E8D" w:rsidP="00BF5319"/>
        </w:tc>
      </w:tr>
      <w:tr w:rsidR="00947634" w14:paraId="1FE2A043" w14:textId="77777777" w:rsidTr="008E15CC">
        <w:tc>
          <w:tcPr>
            <w:tcW w:w="1413" w:type="dxa"/>
          </w:tcPr>
          <w:p w14:paraId="5C74DED2" w14:textId="77777777" w:rsidR="00947634" w:rsidRPr="00BF3630" w:rsidRDefault="00947634">
            <w:pPr>
              <w:rPr>
                <w:rFonts w:ascii="Abadi MT Condensed Extra Bold" w:hAnsi="Abadi MT Condensed Extra Bold"/>
              </w:rPr>
            </w:pPr>
          </w:p>
        </w:tc>
        <w:tc>
          <w:tcPr>
            <w:tcW w:w="2194" w:type="dxa"/>
          </w:tcPr>
          <w:p w14:paraId="3E8632D5" w14:textId="77777777" w:rsidR="00F61CE3" w:rsidRDefault="00F61CE3">
            <w:pPr>
              <w:rPr>
                <w:rFonts w:ascii="American Typewriter" w:hAnsi="American Typewriter" w:cs="Al Bayan Plain"/>
                <w:b/>
              </w:rPr>
            </w:pPr>
          </w:p>
          <w:p w14:paraId="0A950459" w14:textId="542AE9BA" w:rsidR="00947634" w:rsidRPr="00BF3630" w:rsidRDefault="00947634">
            <w:pPr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HISTOIRE</w:t>
            </w:r>
          </w:p>
        </w:tc>
        <w:tc>
          <w:tcPr>
            <w:tcW w:w="5449" w:type="dxa"/>
          </w:tcPr>
          <w:p w14:paraId="3EF65BC1" w14:textId="77777777" w:rsidR="006E2BAD" w:rsidRDefault="006E2BAD" w:rsidP="006E2BAD">
            <w:pPr>
              <w:pStyle w:val="Pardeliste"/>
            </w:pPr>
          </w:p>
          <w:p w14:paraId="04CAC09D" w14:textId="77777777" w:rsidR="00947634" w:rsidRDefault="00947634" w:rsidP="00947634">
            <w:pPr>
              <w:pStyle w:val="Pardeliste"/>
              <w:numPr>
                <w:ilvl w:val="0"/>
                <w:numId w:val="6"/>
              </w:numPr>
            </w:pPr>
            <w:r>
              <w:t>Vera Moukhina</w:t>
            </w:r>
          </w:p>
          <w:p w14:paraId="714C0B98" w14:textId="0C2ADCF9" w:rsidR="00947634" w:rsidRDefault="00947634" w:rsidP="00947634">
            <w:pPr>
              <w:pStyle w:val="Pardeliste"/>
            </w:pPr>
            <w:r>
              <w:t>«</w:t>
            </w:r>
            <w:r w:rsidRPr="008E15CC">
              <w:rPr>
                <w:b/>
                <w:i/>
              </w:rPr>
              <w:t> L’ouvrier et la Kolkhozienne </w:t>
            </w:r>
            <w:r w:rsidR="006E2BAD">
              <w:t>» (SCULPTURE)</w:t>
            </w:r>
          </w:p>
          <w:p w14:paraId="636BF879" w14:textId="77777777" w:rsidR="006E2BAD" w:rsidRDefault="006E2BAD" w:rsidP="00947634">
            <w:pPr>
              <w:pStyle w:val="Pardeliste"/>
            </w:pPr>
          </w:p>
          <w:p w14:paraId="0D65A7C7" w14:textId="77777777" w:rsidR="00947634" w:rsidRDefault="00947634" w:rsidP="00947634">
            <w:pPr>
              <w:pStyle w:val="Pardeliste"/>
              <w:numPr>
                <w:ilvl w:val="0"/>
                <w:numId w:val="6"/>
              </w:numPr>
            </w:pPr>
            <w:r>
              <w:t>« </w:t>
            </w:r>
            <w:r w:rsidRPr="008E15CC">
              <w:rPr>
                <w:b/>
                <w:i/>
              </w:rPr>
              <w:t>Marianne</w:t>
            </w:r>
            <w:r>
              <w:t> » République Française et Sénégal (TIMBRE)</w:t>
            </w:r>
          </w:p>
          <w:p w14:paraId="5F638A0F" w14:textId="77777777" w:rsidR="006E2BAD" w:rsidRDefault="006E2BAD" w:rsidP="006E2BAD">
            <w:pPr>
              <w:pStyle w:val="Pardeliste"/>
            </w:pPr>
          </w:p>
          <w:p w14:paraId="0FE243F4" w14:textId="77777777" w:rsidR="00947634" w:rsidRDefault="00947634" w:rsidP="00947634">
            <w:pPr>
              <w:pStyle w:val="Pardeliste"/>
              <w:numPr>
                <w:ilvl w:val="0"/>
                <w:numId w:val="6"/>
              </w:numPr>
            </w:pPr>
            <w:r>
              <w:t>Anna Marly</w:t>
            </w:r>
          </w:p>
          <w:p w14:paraId="7655A621" w14:textId="77777777" w:rsidR="00947634" w:rsidRDefault="00947634" w:rsidP="00947634">
            <w:pPr>
              <w:pStyle w:val="Pardeliste"/>
            </w:pPr>
            <w:r>
              <w:t>« </w:t>
            </w:r>
            <w:r w:rsidRPr="008E15CC">
              <w:rPr>
                <w:b/>
                <w:i/>
              </w:rPr>
              <w:t>Le chant des partisans </w:t>
            </w:r>
            <w:r>
              <w:t>»</w:t>
            </w:r>
          </w:p>
          <w:p w14:paraId="08B45A63" w14:textId="77777777" w:rsidR="006E2BAD" w:rsidRDefault="006E2BAD" w:rsidP="00947634">
            <w:pPr>
              <w:pStyle w:val="Pardeliste"/>
            </w:pPr>
          </w:p>
          <w:p w14:paraId="4ED32C8F" w14:textId="77777777" w:rsidR="00947634" w:rsidRDefault="00947634" w:rsidP="00947634">
            <w:pPr>
              <w:pStyle w:val="Pardeliste"/>
              <w:numPr>
                <w:ilvl w:val="0"/>
                <w:numId w:val="6"/>
              </w:numPr>
            </w:pPr>
            <w:r>
              <w:t>Duane Hanson</w:t>
            </w:r>
          </w:p>
          <w:p w14:paraId="16614B6F" w14:textId="23A38E55" w:rsidR="00947634" w:rsidRDefault="00947634" w:rsidP="00947634">
            <w:pPr>
              <w:pStyle w:val="Pardeliste"/>
            </w:pPr>
            <w:r>
              <w:t>« </w:t>
            </w:r>
            <w:r w:rsidRPr="008E15CC">
              <w:rPr>
                <w:b/>
                <w:i/>
              </w:rPr>
              <w:t>Supermarket Lady</w:t>
            </w:r>
            <w:r w:rsidR="008E15CC" w:rsidRPr="008E15CC">
              <w:rPr>
                <w:b/>
                <w:i/>
              </w:rPr>
              <w:t> </w:t>
            </w:r>
            <w:r w:rsidR="008E15CC">
              <w:t>»</w:t>
            </w:r>
            <w:r>
              <w:t xml:space="preserve"> (SCULPTURE)</w:t>
            </w:r>
          </w:p>
          <w:p w14:paraId="11D47D96" w14:textId="77777777" w:rsidR="00947634" w:rsidRDefault="00947634" w:rsidP="009476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B59" w14:paraId="3D36E843" w14:textId="77777777" w:rsidTr="008E15CC">
        <w:tc>
          <w:tcPr>
            <w:tcW w:w="1413" w:type="dxa"/>
          </w:tcPr>
          <w:p w14:paraId="67DC0227" w14:textId="402826C1" w:rsidR="00537B59" w:rsidRPr="00BF3630" w:rsidRDefault="00BF5319">
            <w:pPr>
              <w:rPr>
                <w:rFonts w:ascii="Abadi MT Condensed Extra Bold" w:hAnsi="Abadi MT Condensed Extra Bold"/>
              </w:rPr>
            </w:pPr>
            <w:r w:rsidRPr="00BF3630">
              <w:rPr>
                <w:rFonts w:ascii="Abadi MT Condensed Extra Bold" w:hAnsi="Abadi MT Condensed Extra Bold"/>
              </w:rPr>
              <w:t>307</w:t>
            </w:r>
          </w:p>
        </w:tc>
        <w:tc>
          <w:tcPr>
            <w:tcW w:w="2194" w:type="dxa"/>
          </w:tcPr>
          <w:p w14:paraId="16571A9B" w14:textId="77777777" w:rsidR="00F61CE3" w:rsidRDefault="00F61CE3">
            <w:pPr>
              <w:rPr>
                <w:rFonts w:ascii="American Typewriter" w:hAnsi="American Typewriter" w:cs="Al Bayan Plain"/>
                <w:b/>
              </w:rPr>
            </w:pPr>
          </w:p>
          <w:p w14:paraId="7E4B7884" w14:textId="7160185B" w:rsidR="00537B59" w:rsidRPr="00BF3630" w:rsidRDefault="00BF5319">
            <w:pPr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FRANÇAIS</w:t>
            </w:r>
          </w:p>
        </w:tc>
        <w:tc>
          <w:tcPr>
            <w:tcW w:w="5449" w:type="dxa"/>
          </w:tcPr>
          <w:p w14:paraId="3D58E507" w14:textId="77777777" w:rsidR="00F61CE3" w:rsidRDefault="00F61CE3" w:rsidP="006E2B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080"/>
              <w:rPr>
                <w:rFonts w:ascii="Arial Rounded MT Bold" w:hAnsi="Arial Rounded MT Bold" w:cs="Times New Roman"/>
                <w:u w:val="single"/>
              </w:rPr>
            </w:pPr>
          </w:p>
          <w:p w14:paraId="5BC6CD1A" w14:textId="2D78649A" w:rsidR="00BF5319" w:rsidRPr="006E2BAD" w:rsidRDefault="006E2BAD" w:rsidP="006E2B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080"/>
              <w:rPr>
                <w:rFonts w:ascii="Arial Rounded MT Bold" w:hAnsi="Arial Rounded MT Bold" w:cs="Times New Roman"/>
              </w:rPr>
            </w:pPr>
            <w:r w:rsidRPr="006E2BAD">
              <w:rPr>
                <w:rFonts w:ascii="Arial Rounded MT Bold" w:hAnsi="Arial Rounded MT Bold" w:cs="Times New Roman"/>
                <w:u w:val="single"/>
              </w:rPr>
              <w:t xml:space="preserve"> 1.</w:t>
            </w:r>
            <w:r w:rsidR="00BF5319" w:rsidRPr="006E2BAD">
              <w:rPr>
                <w:rFonts w:ascii="Arial Rounded MT Bold" w:hAnsi="Arial Rounded MT Bold" w:cs="Times New Roman"/>
                <w:u w:val="single"/>
              </w:rPr>
              <w:t>Séquence 1 </w:t>
            </w:r>
            <w:r w:rsidR="00BF5319" w:rsidRPr="006E2BAD">
              <w:rPr>
                <w:rFonts w:ascii="Arial Rounded MT Bold" w:hAnsi="Arial Rounded MT Bold" w:cs="Times New Roman"/>
              </w:rPr>
              <w:t>: Petites histoires à lire entre les lignes (nouvelles à chute)</w:t>
            </w:r>
          </w:p>
          <w:p w14:paraId="74B74445" w14:textId="77777777" w:rsidR="00BF5319" w:rsidRDefault="00BF5319" w:rsidP="006E2B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Supermarket Lady</w:t>
            </w:r>
            <w:r>
              <w:rPr>
                <w:rFonts w:ascii="Times New Roman" w:hAnsi="Times New Roman" w:cs="Times New Roman"/>
                <w:b/>
                <w:bCs/>
              </w:rPr>
              <w:t>, Duane Hanson </w:t>
            </w:r>
            <w:r>
              <w:rPr>
                <w:rFonts w:ascii="Times New Roman" w:hAnsi="Times New Roman" w:cs="Times New Roman"/>
              </w:rPr>
              <w:t>: Pop Art et Hyperréalisme : dénonciation société de consommation (// avec la nouvelle à chute Happy meal, Anna Gavalda ; la nourriture en question, du réalisme à l'hyperréalisme). Comprendre le regard de l'artiste sur la société de consommation</w:t>
            </w:r>
          </w:p>
          <w:p w14:paraId="7EB83831" w14:textId="77777777" w:rsidR="006E2BAD" w:rsidRDefault="006E2BAD" w:rsidP="006E2B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</w:rPr>
            </w:pPr>
          </w:p>
          <w:p w14:paraId="35C30580" w14:textId="41B43263" w:rsidR="00BF5319" w:rsidRPr="006E2BAD" w:rsidRDefault="00BF5319" w:rsidP="006E2BAD">
            <w:pPr>
              <w:pStyle w:val="Pardeliste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kern w:val="1"/>
              </w:rPr>
            </w:pPr>
            <w:r w:rsidRPr="006E2BAD">
              <w:rPr>
                <w:rFonts w:ascii="Arial Rounded MT Bold" w:hAnsi="Arial Rounded MT Bold" w:cs="Times New Roman"/>
                <w:u w:val="single"/>
              </w:rPr>
              <w:t>Séquence 3</w:t>
            </w:r>
            <w:r w:rsidRPr="006E2BAD">
              <w:rPr>
                <w:rFonts w:ascii="Arial Rounded MT Bold" w:hAnsi="Arial Rounded MT Bold" w:cs="Times New Roman"/>
              </w:rPr>
              <w:t xml:space="preserve"> :   </w:t>
            </w:r>
            <w:r w:rsidRPr="006E2BAD">
              <w:rPr>
                <w:rFonts w:ascii="Arial Rounded MT Bold" w:hAnsi="Arial Rounded MT Bold" w:cs="Times New Roman"/>
                <w:color w:val="000000"/>
              </w:rPr>
              <w:t>Les femmes et l’expression du moi dans l’autoportrait et l’autobiographie</w:t>
            </w:r>
            <w:r w:rsidRPr="006E2BAD">
              <w:rPr>
                <w:rFonts w:ascii="Arial Rounded MT Bold" w:hAnsi="Arial Rounded MT Bold" w:cs="Times New Roman"/>
                <w:kern w:val="1"/>
              </w:rPr>
              <w:t xml:space="preserve"> </w:t>
            </w:r>
          </w:p>
          <w:p w14:paraId="15B6D1D9" w14:textId="77777777" w:rsidR="00BF5319" w:rsidRDefault="00BF5319" w:rsidP="006E2B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Parler de l'enfance : Récits d'enfance et adolescence ( autobiographie)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1"/>
              </w:rPr>
              <w:t>Autoportraits</w:t>
            </w:r>
            <w:r>
              <w:rPr>
                <w:rFonts w:ascii="Times New Roman" w:hAnsi="Times New Roman" w:cs="Times New Roman"/>
                <w:b/>
                <w:bCs/>
                <w:kern w:val="1"/>
              </w:rPr>
              <w:t xml:space="preserve"> de Frida Khalo </w:t>
            </w:r>
          </w:p>
          <w:p w14:paraId="219D3D36" w14:textId="77777777" w:rsidR="00BF5319" w:rsidRDefault="00BF5319" w:rsidP="006E2B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+ Olivia Ruiz, J'traine des pieds (étude du texte et du clip</w:t>
            </w:r>
            <w:r>
              <w:rPr>
                <w:rFonts w:ascii="Times New Roman" w:hAnsi="Times New Roman" w:cs="Times New Roman"/>
                <w:kern w:val="1"/>
              </w:rPr>
              <w:t>)</w:t>
            </w:r>
          </w:p>
          <w:p w14:paraId="03D6A8F9" w14:textId="77777777" w:rsidR="006E2BAD" w:rsidRDefault="006E2BAD" w:rsidP="006E2B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kern w:val="1"/>
              </w:rPr>
            </w:pPr>
          </w:p>
          <w:p w14:paraId="2842101E" w14:textId="3DEF868A" w:rsidR="00BF5319" w:rsidRPr="006E2BAD" w:rsidRDefault="00BF5319" w:rsidP="006E2BAD">
            <w:pPr>
              <w:pStyle w:val="Pardeliste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kern w:val="1"/>
              </w:rPr>
            </w:pPr>
            <w:r w:rsidRPr="006E2BAD">
              <w:rPr>
                <w:rFonts w:ascii="Arial Rounded MT Bold" w:hAnsi="Arial Rounded MT Bold" w:cs="Times New Roman"/>
                <w:kern w:val="1"/>
                <w:u w:val="single"/>
              </w:rPr>
              <w:t>Séquence 4 :</w:t>
            </w:r>
            <w:r w:rsidRPr="006E2BAD">
              <w:rPr>
                <w:rFonts w:ascii="Arial Rounded MT Bold" w:hAnsi="Arial Rounded MT Bold" w:cs="Times New Roman"/>
                <w:kern w:val="1"/>
              </w:rPr>
              <w:t xml:space="preserve"> Enfance : âge regretté ou âge rejeté ? Roman du XXI ème siècle</w:t>
            </w:r>
          </w:p>
          <w:p w14:paraId="09711E07" w14:textId="52B67162" w:rsidR="00BF5319" w:rsidRDefault="00BF5319" w:rsidP="006E2B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1"/>
              </w:rPr>
              <w:t>No et Moi</w:t>
            </w:r>
            <w:r>
              <w:rPr>
                <w:rFonts w:ascii="Times New Roman" w:hAnsi="Times New Roman" w:cs="Times New Roman"/>
                <w:b/>
                <w:bCs/>
                <w:kern w:val="1"/>
              </w:rPr>
              <w:t xml:space="preserve">, Delphine de Vigan  </w:t>
            </w:r>
            <w:r>
              <w:rPr>
                <w:rFonts w:ascii="Times New Roman" w:hAnsi="Times New Roman" w:cs="Times New Roman"/>
                <w:kern w:val="1"/>
              </w:rPr>
              <w:t>L'adolescent, un regard neuf sur le monde Expériences adolescentes étude comparée texte et film , œuvre lue et vue i</w:t>
            </w:r>
            <w:r w:rsidR="006E2BAD">
              <w:rPr>
                <w:rFonts w:ascii="Times New Roman" w:hAnsi="Times New Roman" w:cs="Times New Roman"/>
                <w:kern w:val="1"/>
              </w:rPr>
              <w:t>ntégralement : fille de personne</w:t>
            </w:r>
          </w:p>
          <w:p w14:paraId="3C288D99" w14:textId="77777777" w:rsidR="006E2BAD" w:rsidRDefault="006E2BAD" w:rsidP="006E2B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kern w:val="1"/>
              </w:rPr>
            </w:pPr>
          </w:p>
          <w:p w14:paraId="53999ED3" w14:textId="6050EB9E" w:rsidR="00BF5319" w:rsidRPr="006E2BAD" w:rsidRDefault="00BF5319" w:rsidP="006E2BAD">
            <w:pPr>
              <w:pStyle w:val="Pardeliste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kern w:val="1"/>
              </w:rPr>
            </w:pPr>
            <w:r w:rsidRPr="006E2BAD">
              <w:rPr>
                <w:rFonts w:ascii="Arial Rounded MT Bold" w:hAnsi="Arial Rounded MT Bold" w:cs="Times New Roman"/>
                <w:kern w:val="1"/>
                <w:u w:val="single"/>
              </w:rPr>
              <w:t>Séquence 5 </w:t>
            </w:r>
            <w:r w:rsidRPr="006E2BAD">
              <w:rPr>
                <w:rFonts w:ascii="Arial Rounded MT Bold" w:hAnsi="Arial Rounded MT Bold" w:cs="Times New Roman"/>
                <w:kern w:val="1"/>
              </w:rPr>
              <w:t xml:space="preserve">: Témoignages de guerre </w:t>
            </w:r>
          </w:p>
          <w:p w14:paraId="476EEBE7" w14:textId="77777777" w:rsidR="00BF5319" w:rsidRDefault="00BF5319" w:rsidP="006E2B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 xml:space="preserve">+ </w:t>
            </w:r>
            <w:r>
              <w:rPr>
                <w:rFonts w:ascii="Times New Roman" w:hAnsi="Times New Roman" w:cs="Times New Roman"/>
                <w:kern w:val="1"/>
              </w:rPr>
              <w:t xml:space="preserve">Être une jeune femme en Iran : histoire personnelle mêlée à la grande Histoire : Une planche de la bande dessinée </w:t>
            </w:r>
            <w:r>
              <w:rPr>
                <w:rFonts w:ascii="Times New Roman" w:hAnsi="Times New Roman" w:cs="Times New Roman"/>
                <w:b/>
                <w:bCs/>
                <w:kern w:val="1"/>
              </w:rPr>
              <w:t>Persépolis, de Marjane Satrapi</w:t>
            </w:r>
          </w:p>
          <w:p w14:paraId="279E4980" w14:textId="77777777" w:rsidR="006E2BAD" w:rsidRDefault="006E2BAD" w:rsidP="006E2B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kern w:val="1"/>
              </w:rPr>
            </w:pPr>
          </w:p>
          <w:p w14:paraId="055CE24D" w14:textId="52031B9E" w:rsidR="00BF5319" w:rsidRPr="006E2BAD" w:rsidRDefault="00BF5319" w:rsidP="006E2BAD">
            <w:pPr>
              <w:pStyle w:val="Pardeliste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kern w:val="1"/>
              </w:rPr>
            </w:pPr>
            <w:r w:rsidRPr="006E2BAD">
              <w:rPr>
                <w:rFonts w:ascii="Arial Rounded MT Bold" w:hAnsi="Arial Rounded MT Bold" w:cs="Times New Roman"/>
                <w:kern w:val="1"/>
                <w:u w:val="single"/>
              </w:rPr>
              <w:t>Séquence 6 </w:t>
            </w:r>
            <w:r w:rsidRPr="006E2BAD">
              <w:rPr>
                <w:rFonts w:ascii="Arial Rounded MT Bold" w:hAnsi="Arial Rounded MT Bold" w:cs="Times New Roman"/>
                <w:b/>
                <w:bCs/>
                <w:kern w:val="1"/>
              </w:rPr>
              <w:t xml:space="preserve">: </w:t>
            </w:r>
            <w:r w:rsidRPr="006E2BAD">
              <w:rPr>
                <w:rFonts w:ascii="Arial Rounded MT Bold" w:hAnsi="Arial Rounded MT Bold" w:cs="Times New Roman"/>
                <w:kern w:val="1"/>
              </w:rPr>
              <w:t>La ville en poésie</w:t>
            </w:r>
          </w:p>
          <w:p w14:paraId="32D28EA0" w14:textId="77777777" w:rsidR="00537B59" w:rsidRDefault="006E2BAD" w:rsidP="00BF5319">
            <w:pPr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 xml:space="preserve">           </w:t>
            </w:r>
            <w:r w:rsidR="00BF5319">
              <w:rPr>
                <w:rFonts w:ascii="Times New Roman" w:hAnsi="Times New Roman" w:cs="Times New Roman"/>
                <w:b/>
                <w:bCs/>
                <w:kern w:val="1"/>
              </w:rPr>
              <w:t>le street art au féminin</w:t>
            </w:r>
          </w:p>
          <w:p w14:paraId="211D8967" w14:textId="77777777" w:rsidR="009955EB" w:rsidRDefault="009955EB" w:rsidP="00BF5319">
            <w:pPr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14:paraId="305B64CD" w14:textId="0F044B89" w:rsidR="006E2BAD" w:rsidRDefault="006E2BAD" w:rsidP="00BF5319"/>
        </w:tc>
      </w:tr>
      <w:tr w:rsidR="00947634" w14:paraId="6A8AFE5F" w14:textId="77777777" w:rsidTr="008E15CC">
        <w:tc>
          <w:tcPr>
            <w:tcW w:w="1413" w:type="dxa"/>
          </w:tcPr>
          <w:p w14:paraId="1CA036AD" w14:textId="7ACD0DFB" w:rsidR="00947634" w:rsidRPr="00BF3630" w:rsidRDefault="00947634">
            <w:pPr>
              <w:rPr>
                <w:rFonts w:ascii="Abadi MT Condensed Extra Bold" w:hAnsi="Abadi MT Condensed Extra Bold"/>
              </w:rPr>
            </w:pPr>
          </w:p>
        </w:tc>
        <w:tc>
          <w:tcPr>
            <w:tcW w:w="2194" w:type="dxa"/>
          </w:tcPr>
          <w:p w14:paraId="26A476B7" w14:textId="77777777" w:rsidR="00F61CE3" w:rsidRDefault="00F61CE3">
            <w:pPr>
              <w:rPr>
                <w:rFonts w:ascii="American Typewriter" w:hAnsi="American Typewriter" w:cs="Al Bayan Plain"/>
                <w:b/>
              </w:rPr>
            </w:pPr>
          </w:p>
          <w:p w14:paraId="495E42E5" w14:textId="714D6796" w:rsidR="00947634" w:rsidRPr="00BF3630" w:rsidRDefault="00947634">
            <w:pPr>
              <w:rPr>
                <w:rFonts w:ascii="American Typewriter" w:hAnsi="American Typewriter" w:cs="Al Bayan Plain"/>
                <w:b/>
              </w:rPr>
            </w:pPr>
            <w:r w:rsidRPr="00BF3630">
              <w:rPr>
                <w:rFonts w:ascii="American Typewriter" w:hAnsi="American Typewriter" w:cs="Al Bayan Plain"/>
                <w:b/>
              </w:rPr>
              <w:t>HISTOIRE</w:t>
            </w:r>
          </w:p>
        </w:tc>
        <w:tc>
          <w:tcPr>
            <w:tcW w:w="5449" w:type="dxa"/>
          </w:tcPr>
          <w:p w14:paraId="0E6B0C1F" w14:textId="77777777" w:rsidR="00F61CE3" w:rsidRDefault="00F61CE3" w:rsidP="00F61CE3">
            <w:pPr>
              <w:pStyle w:val="Pardeliste"/>
            </w:pPr>
          </w:p>
          <w:p w14:paraId="2F316B95" w14:textId="77777777" w:rsidR="0044746A" w:rsidRDefault="0044746A" w:rsidP="0044746A">
            <w:pPr>
              <w:pStyle w:val="Pardeliste"/>
              <w:numPr>
                <w:ilvl w:val="0"/>
                <w:numId w:val="14"/>
              </w:numPr>
            </w:pPr>
            <w:r>
              <w:t>Vera Moukhina</w:t>
            </w:r>
          </w:p>
          <w:p w14:paraId="15F8FAB0" w14:textId="77777777" w:rsidR="0044746A" w:rsidRDefault="0044746A" w:rsidP="0044746A">
            <w:pPr>
              <w:pStyle w:val="Pardeliste"/>
            </w:pPr>
            <w:r>
              <w:t>« </w:t>
            </w:r>
            <w:r w:rsidRPr="008E15CC">
              <w:rPr>
                <w:b/>
                <w:i/>
              </w:rPr>
              <w:t>L’ouvrier et la Kolkhozienne </w:t>
            </w:r>
            <w:r>
              <w:t>» (SCULPTURE)</w:t>
            </w:r>
          </w:p>
          <w:p w14:paraId="7E767BF4" w14:textId="77777777" w:rsidR="006E2BAD" w:rsidRDefault="006E2BAD" w:rsidP="0044746A">
            <w:pPr>
              <w:pStyle w:val="Pardeliste"/>
            </w:pPr>
          </w:p>
          <w:p w14:paraId="0BB5F753" w14:textId="77777777" w:rsidR="0044746A" w:rsidRDefault="0044746A" w:rsidP="0044746A">
            <w:pPr>
              <w:pStyle w:val="Pardeliste"/>
              <w:numPr>
                <w:ilvl w:val="0"/>
                <w:numId w:val="14"/>
              </w:numPr>
            </w:pPr>
            <w:r>
              <w:t>«</w:t>
            </w:r>
            <w:r w:rsidRPr="008E15CC">
              <w:rPr>
                <w:b/>
                <w:i/>
              </w:rPr>
              <w:t> Marianne </w:t>
            </w:r>
            <w:r>
              <w:t>» République Française et Sénégal (TIMBRE)</w:t>
            </w:r>
          </w:p>
          <w:p w14:paraId="227E3248" w14:textId="77777777" w:rsidR="006E2BAD" w:rsidRDefault="006E2BAD" w:rsidP="006E2BAD">
            <w:pPr>
              <w:pStyle w:val="Pardeliste"/>
            </w:pPr>
          </w:p>
          <w:p w14:paraId="5EDDE645" w14:textId="77777777" w:rsidR="0044746A" w:rsidRDefault="0044746A" w:rsidP="0044746A">
            <w:pPr>
              <w:pStyle w:val="Pardeliste"/>
              <w:numPr>
                <w:ilvl w:val="0"/>
                <w:numId w:val="14"/>
              </w:numPr>
            </w:pPr>
            <w:r>
              <w:t>Anna Marly</w:t>
            </w:r>
          </w:p>
          <w:p w14:paraId="01D7CAF9" w14:textId="77777777" w:rsidR="0044746A" w:rsidRDefault="0044746A" w:rsidP="0044746A">
            <w:pPr>
              <w:pStyle w:val="Pardeliste"/>
            </w:pPr>
            <w:r>
              <w:t>« </w:t>
            </w:r>
            <w:r w:rsidRPr="008E15CC">
              <w:rPr>
                <w:b/>
                <w:i/>
              </w:rPr>
              <w:t>Le chant des partisans </w:t>
            </w:r>
            <w:r>
              <w:t>»</w:t>
            </w:r>
          </w:p>
          <w:p w14:paraId="5E5BCAB2" w14:textId="77777777" w:rsidR="006E2BAD" w:rsidRDefault="006E2BAD" w:rsidP="0044746A">
            <w:pPr>
              <w:pStyle w:val="Pardeliste"/>
            </w:pPr>
          </w:p>
          <w:p w14:paraId="4E926722" w14:textId="77777777" w:rsidR="0044746A" w:rsidRDefault="0044746A" w:rsidP="0044746A">
            <w:pPr>
              <w:pStyle w:val="Pardeliste"/>
              <w:numPr>
                <w:ilvl w:val="0"/>
                <w:numId w:val="14"/>
              </w:numPr>
            </w:pPr>
            <w:r>
              <w:t>Duane Hanson</w:t>
            </w:r>
          </w:p>
          <w:p w14:paraId="618B516D" w14:textId="77777777" w:rsidR="0044746A" w:rsidRDefault="0044746A" w:rsidP="0044746A">
            <w:pPr>
              <w:pStyle w:val="Pardeliste"/>
            </w:pPr>
            <w:r>
              <w:t>« </w:t>
            </w:r>
            <w:r w:rsidRPr="008E15CC">
              <w:rPr>
                <w:b/>
                <w:i/>
              </w:rPr>
              <w:t>Supermarket Lady </w:t>
            </w:r>
            <w:r>
              <w:t>» (SCULPTURE)</w:t>
            </w:r>
          </w:p>
          <w:p w14:paraId="40391FF0" w14:textId="77777777" w:rsidR="00947634" w:rsidRDefault="00947634" w:rsidP="0044746A">
            <w:pPr>
              <w:pStyle w:val="Pardeliste"/>
            </w:pPr>
          </w:p>
        </w:tc>
      </w:tr>
      <w:tr w:rsidR="00E61D32" w14:paraId="753F361E" w14:textId="77777777" w:rsidTr="008E15CC">
        <w:tc>
          <w:tcPr>
            <w:tcW w:w="1413" w:type="dxa"/>
            <w:vMerge w:val="restart"/>
          </w:tcPr>
          <w:p w14:paraId="4124EBAB" w14:textId="58575185" w:rsidR="00E61D32" w:rsidRPr="00BF3630" w:rsidRDefault="00E61D32" w:rsidP="00A31578">
            <w:pPr>
              <w:rPr>
                <w:rFonts w:ascii="Abadi MT Condensed Extra Bold" w:hAnsi="Abadi MT Condensed Extra Bold"/>
              </w:rPr>
            </w:pPr>
            <w:r w:rsidRPr="00BF3630">
              <w:rPr>
                <w:rFonts w:ascii="Abadi MT Condensed Extra Bold" w:hAnsi="Abadi MT Condensed Extra Bold"/>
              </w:rPr>
              <w:t>308</w:t>
            </w:r>
          </w:p>
        </w:tc>
        <w:tc>
          <w:tcPr>
            <w:tcW w:w="2194" w:type="dxa"/>
          </w:tcPr>
          <w:p w14:paraId="4071C5B4" w14:textId="1526DB4B" w:rsidR="00E61D32" w:rsidRDefault="00E61D32">
            <w:pPr>
              <w:rPr>
                <w:rFonts w:ascii="American Typewriter" w:hAnsi="American Typewriter" w:cs="Al Bayan Plain"/>
                <w:b/>
              </w:rPr>
            </w:pPr>
            <w:r>
              <w:rPr>
                <w:rFonts w:ascii="American Typewriter" w:hAnsi="American Typewriter" w:cs="Al Bayan Plain"/>
                <w:b/>
              </w:rPr>
              <w:t>FRANÇAIS</w:t>
            </w:r>
          </w:p>
        </w:tc>
        <w:tc>
          <w:tcPr>
            <w:tcW w:w="5449" w:type="dxa"/>
          </w:tcPr>
          <w:p w14:paraId="0FF18F14" w14:textId="77777777" w:rsidR="003F39E7" w:rsidRPr="003F39E7" w:rsidRDefault="003F39E7" w:rsidP="003F39E7">
            <w:pPr>
              <w:pStyle w:val="Pardeliste"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17BA42B" w14:textId="027304C9" w:rsidR="006365B9" w:rsidRPr="00C2341F" w:rsidRDefault="006365B9" w:rsidP="006365B9">
            <w:pPr>
              <w:pStyle w:val="Par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2341F">
              <w:rPr>
                <w:rFonts w:ascii="Helvetica" w:hAnsi="Helvetica" w:cs="Helvetica"/>
                <w:b/>
                <w:sz w:val="22"/>
                <w:szCs w:val="22"/>
              </w:rPr>
              <w:t>"Laro kamopi"</w:t>
            </w:r>
            <w:r w:rsidRPr="00C2341F">
              <w:rPr>
                <w:rFonts w:ascii="Helvetica" w:hAnsi="Helvetica" w:cs="Helvetica"/>
                <w:sz w:val="22"/>
                <w:szCs w:val="22"/>
              </w:rPr>
              <w:t xml:space="preserve"> de Duo Amazone (Michaël Ngo Yamb Ngan/Fabrice Pierrat)</w:t>
            </w:r>
          </w:p>
          <w:p w14:paraId="1BF435ED" w14:textId="77777777" w:rsidR="006365B9" w:rsidRPr="00C2341F" w:rsidRDefault="006365B9" w:rsidP="006365B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2F560659" w14:textId="5B9DE745" w:rsidR="006365B9" w:rsidRPr="00C2341F" w:rsidRDefault="006365B9" w:rsidP="006365B9">
            <w:pPr>
              <w:pStyle w:val="Par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2341F">
              <w:rPr>
                <w:rFonts w:ascii="Helvetica" w:hAnsi="Helvetica" w:cs="Helvetica"/>
                <w:b/>
                <w:i/>
                <w:iCs/>
                <w:sz w:val="22"/>
                <w:szCs w:val="22"/>
              </w:rPr>
              <w:t>Mad max</w:t>
            </w:r>
            <w:r w:rsidRPr="00C2341F">
              <w:rPr>
                <w:rFonts w:ascii="Helvetica" w:hAnsi="Helvetica" w:cs="Helvetica"/>
                <w:i/>
                <w:iCs/>
                <w:sz w:val="22"/>
                <w:szCs w:val="22"/>
              </w:rPr>
              <w:t>: Fury Road  </w:t>
            </w:r>
            <w:r w:rsidRPr="00C2341F">
              <w:rPr>
                <w:rFonts w:ascii="Helvetica" w:hAnsi="Helvetica" w:cs="Helvetica"/>
                <w:sz w:val="22"/>
                <w:szCs w:val="22"/>
              </w:rPr>
              <w:t>de George Miller, 2015 (étude d'une séquence 1h17=&gt;1h22 - l'imperator Furiosa entre retrouvailles et désespoir)</w:t>
            </w:r>
          </w:p>
          <w:p w14:paraId="27925C01" w14:textId="77777777" w:rsidR="006365B9" w:rsidRPr="00C2341F" w:rsidRDefault="006365B9" w:rsidP="006365B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23E6092" w14:textId="11F93ED1" w:rsidR="006365B9" w:rsidRPr="00C2341F" w:rsidRDefault="006365B9" w:rsidP="006365B9">
            <w:pPr>
              <w:pStyle w:val="Par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2341F">
              <w:rPr>
                <w:rFonts w:ascii="Helvetica" w:hAnsi="Helvetica" w:cs="Helvetica"/>
                <w:b/>
                <w:i/>
                <w:iCs/>
                <w:sz w:val="22"/>
                <w:szCs w:val="22"/>
              </w:rPr>
              <w:t>Hunger games</w:t>
            </w:r>
            <w:r w:rsidRPr="00C2341F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, </w:t>
            </w:r>
            <w:r w:rsidRPr="00C2341F">
              <w:rPr>
                <w:rFonts w:ascii="Helvetica" w:hAnsi="Helvetica" w:cs="Helvetica"/>
                <w:sz w:val="22"/>
                <w:szCs w:val="22"/>
              </w:rPr>
              <w:t>Suzanne Collins (p.28-29), 2008</w:t>
            </w:r>
          </w:p>
          <w:p w14:paraId="6097517C" w14:textId="77777777" w:rsidR="006365B9" w:rsidRPr="00C2341F" w:rsidRDefault="006365B9" w:rsidP="006365B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410AAAC3" w14:textId="77777777" w:rsidR="00E61D32" w:rsidRPr="003F39E7" w:rsidRDefault="006365B9" w:rsidP="006365B9">
            <w:pPr>
              <w:pStyle w:val="Par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2341F">
              <w:rPr>
                <w:rFonts w:ascii="Helvetica" w:hAnsi="Helvetica" w:cs="Helvetica"/>
                <w:b/>
                <w:i/>
                <w:iCs/>
                <w:sz w:val="22"/>
                <w:szCs w:val="22"/>
              </w:rPr>
              <w:t>Antigone</w:t>
            </w:r>
            <w:r w:rsidRPr="00C2341F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, </w:t>
            </w:r>
            <w:r w:rsidRPr="00C2341F">
              <w:rPr>
                <w:rFonts w:ascii="Helvetica" w:hAnsi="Helvetica" w:cs="Helvetica"/>
                <w:sz w:val="22"/>
                <w:szCs w:val="22"/>
              </w:rPr>
              <w:t>Anouilh, 1946 extrait de "Créon.-Ne reste pas trop seule. Va voir Hémon... Jusqu'a Antigone.-Je veux être sûre de tout aujourd'hui..."</w:t>
            </w:r>
          </w:p>
          <w:p w14:paraId="67BA6846" w14:textId="64948270" w:rsidR="003F39E7" w:rsidRPr="003F39E7" w:rsidRDefault="003F39E7" w:rsidP="003F39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1D32" w14:paraId="4F294579" w14:textId="77777777" w:rsidTr="008E15CC">
        <w:tc>
          <w:tcPr>
            <w:tcW w:w="1413" w:type="dxa"/>
            <w:vMerge/>
          </w:tcPr>
          <w:p w14:paraId="7E79195E" w14:textId="4D97EC76" w:rsidR="00E61D32" w:rsidRPr="00BF3630" w:rsidRDefault="00E61D32">
            <w:pPr>
              <w:rPr>
                <w:rFonts w:ascii="Abadi MT Condensed Extra Bold" w:hAnsi="Abadi MT Condensed Extra Bold"/>
              </w:rPr>
            </w:pPr>
          </w:p>
        </w:tc>
        <w:tc>
          <w:tcPr>
            <w:tcW w:w="2194" w:type="dxa"/>
          </w:tcPr>
          <w:p w14:paraId="06CF32D9" w14:textId="7391B60A" w:rsidR="00E61D32" w:rsidRPr="00BF3630" w:rsidRDefault="00E61D32">
            <w:pPr>
              <w:rPr>
                <w:rFonts w:ascii="American Typewriter" w:hAnsi="American Typewriter" w:cs="Al Bayan Plain"/>
                <w:b/>
              </w:rPr>
            </w:pPr>
            <w:r>
              <w:rPr>
                <w:rFonts w:ascii="American Typewriter" w:hAnsi="American Typewriter" w:cs="Al Bayan Plain"/>
                <w:b/>
              </w:rPr>
              <w:t>HISTOIRE</w:t>
            </w:r>
          </w:p>
        </w:tc>
        <w:tc>
          <w:tcPr>
            <w:tcW w:w="5449" w:type="dxa"/>
          </w:tcPr>
          <w:p w14:paraId="6619E813" w14:textId="77777777" w:rsidR="007E7BD6" w:rsidRDefault="007E7BD6" w:rsidP="00420E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7F267D9" w14:textId="4B4C4F96" w:rsidR="00E61D32" w:rsidRPr="007E7BD6" w:rsidRDefault="007E7BD6" w:rsidP="00420E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1D32" w:rsidRPr="007E7BD6">
              <w:rPr>
                <w:rFonts w:ascii="Arial" w:hAnsi="Arial" w:cs="Arial"/>
                <w:sz w:val="22"/>
                <w:szCs w:val="22"/>
              </w:rPr>
              <w:t>le timbre de 'indépendance du Sénégal</w:t>
            </w:r>
          </w:p>
          <w:p w14:paraId="6986CDCA" w14:textId="1A5C684C" w:rsidR="00E61D32" w:rsidRPr="007E7BD6" w:rsidRDefault="007E7BD6" w:rsidP="00420E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</w:t>
            </w:r>
            <w:r w:rsidR="00E61D32" w:rsidRPr="007E7BD6">
              <w:rPr>
                <w:rFonts w:ascii="Arial" w:hAnsi="Arial" w:cs="Arial"/>
                <w:sz w:val="22"/>
                <w:szCs w:val="22"/>
              </w:rPr>
              <w:t>ne affiche du droit de vote des femmes</w:t>
            </w:r>
          </w:p>
          <w:p w14:paraId="55DE6082" w14:textId="77777777" w:rsidR="00E61D32" w:rsidRDefault="00E61D32"/>
        </w:tc>
      </w:tr>
      <w:tr w:rsidR="00760A50" w14:paraId="1E4EBD9A" w14:textId="77777777" w:rsidTr="008E15CC">
        <w:tc>
          <w:tcPr>
            <w:tcW w:w="1413" w:type="dxa"/>
            <w:vMerge w:val="restart"/>
          </w:tcPr>
          <w:p w14:paraId="130896DD" w14:textId="23DFBC0E" w:rsidR="00760A50" w:rsidRPr="00BF3630" w:rsidRDefault="00760A50">
            <w:pPr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309</w:t>
            </w:r>
          </w:p>
        </w:tc>
        <w:tc>
          <w:tcPr>
            <w:tcW w:w="2194" w:type="dxa"/>
          </w:tcPr>
          <w:p w14:paraId="4B90492B" w14:textId="593E24A0" w:rsidR="00760A50" w:rsidRDefault="00760A50">
            <w:pPr>
              <w:rPr>
                <w:rFonts w:ascii="American Typewriter" w:hAnsi="American Typewriter" w:cs="Al Bayan Plain"/>
                <w:b/>
              </w:rPr>
            </w:pPr>
            <w:r>
              <w:rPr>
                <w:rFonts w:ascii="American Typewriter" w:hAnsi="American Typewriter" w:cs="Al Bayan Plain"/>
                <w:b/>
              </w:rPr>
              <w:t>FRANÇAIS</w:t>
            </w:r>
          </w:p>
        </w:tc>
        <w:tc>
          <w:tcPr>
            <w:tcW w:w="5449" w:type="dxa"/>
          </w:tcPr>
          <w:p w14:paraId="3CD9A890" w14:textId="77777777" w:rsidR="009955EB" w:rsidRPr="009955EB" w:rsidRDefault="009955EB" w:rsidP="009955EB">
            <w:pPr>
              <w:pStyle w:val="Pardeliste"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639A138" w14:textId="77777777" w:rsidR="009955EB" w:rsidRPr="00C2341F" w:rsidRDefault="009955EB" w:rsidP="009955EB">
            <w:pPr>
              <w:pStyle w:val="Par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2341F">
              <w:rPr>
                <w:rFonts w:ascii="Helvetica" w:hAnsi="Helvetica" w:cs="Helvetica"/>
                <w:b/>
                <w:sz w:val="22"/>
                <w:szCs w:val="22"/>
              </w:rPr>
              <w:t>"Laro kamopi"</w:t>
            </w:r>
            <w:r w:rsidRPr="00C2341F">
              <w:rPr>
                <w:rFonts w:ascii="Helvetica" w:hAnsi="Helvetica" w:cs="Helvetica"/>
                <w:sz w:val="22"/>
                <w:szCs w:val="22"/>
              </w:rPr>
              <w:t xml:space="preserve"> de Duo Amazone (Michaël Ngo Yamb Ngan/Fabrice Pierrat)</w:t>
            </w:r>
          </w:p>
          <w:p w14:paraId="3BEA8E27" w14:textId="77777777" w:rsidR="009955EB" w:rsidRPr="00C2341F" w:rsidRDefault="009955EB" w:rsidP="009955E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05C3979" w14:textId="77777777" w:rsidR="009955EB" w:rsidRPr="00C2341F" w:rsidRDefault="009955EB" w:rsidP="009955EB">
            <w:pPr>
              <w:pStyle w:val="Par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2341F">
              <w:rPr>
                <w:rFonts w:ascii="Helvetica" w:hAnsi="Helvetica" w:cs="Helvetica"/>
                <w:b/>
                <w:i/>
                <w:iCs/>
                <w:sz w:val="22"/>
                <w:szCs w:val="22"/>
              </w:rPr>
              <w:t>Mad max</w:t>
            </w:r>
            <w:r w:rsidRPr="00C2341F">
              <w:rPr>
                <w:rFonts w:ascii="Helvetica" w:hAnsi="Helvetica" w:cs="Helvetica"/>
                <w:i/>
                <w:iCs/>
                <w:sz w:val="22"/>
                <w:szCs w:val="22"/>
              </w:rPr>
              <w:t>: Fury Road  </w:t>
            </w:r>
            <w:r w:rsidRPr="00C2341F">
              <w:rPr>
                <w:rFonts w:ascii="Helvetica" w:hAnsi="Helvetica" w:cs="Helvetica"/>
                <w:sz w:val="22"/>
                <w:szCs w:val="22"/>
              </w:rPr>
              <w:t>de George Miller, 2015 (étude d'une séquence 1h17=&gt;1h22 - l'imperator Furiosa entre retrouvailles et désespoir)</w:t>
            </w:r>
          </w:p>
          <w:p w14:paraId="5D159F7C" w14:textId="77777777" w:rsidR="009955EB" w:rsidRPr="00C2341F" w:rsidRDefault="009955EB" w:rsidP="009955E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219451A8" w14:textId="77777777" w:rsidR="009955EB" w:rsidRPr="00C2341F" w:rsidRDefault="009955EB" w:rsidP="009955EB">
            <w:pPr>
              <w:pStyle w:val="Par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2341F">
              <w:rPr>
                <w:rFonts w:ascii="Helvetica" w:hAnsi="Helvetica" w:cs="Helvetica"/>
                <w:b/>
                <w:i/>
                <w:iCs/>
                <w:sz w:val="22"/>
                <w:szCs w:val="22"/>
              </w:rPr>
              <w:t>Hunger games</w:t>
            </w:r>
            <w:r w:rsidRPr="00C2341F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, </w:t>
            </w:r>
            <w:r w:rsidRPr="00C2341F">
              <w:rPr>
                <w:rFonts w:ascii="Helvetica" w:hAnsi="Helvetica" w:cs="Helvetica"/>
                <w:sz w:val="22"/>
                <w:szCs w:val="22"/>
              </w:rPr>
              <w:t>Suzanne Collins (p.28-29), 2008</w:t>
            </w:r>
          </w:p>
          <w:p w14:paraId="520D6C4D" w14:textId="77777777" w:rsidR="009955EB" w:rsidRPr="00C2341F" w:rsidRDefault="009955EB" w:rsidP="009955E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52478C7" w14:textId="51623DC6" w:rsidR="009955EB" w:rsidRPr="009955EB" w:rsidRDefault="009955EB" w:rsidP="009955EB">
            <w:pPr>
              <w:pStyle w:val="Pardeliste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2341F">
              <w:rPr>
                <w:rFonts w:ascii="Helvetica" w:hAnsi="Helvetica" w:cs="Helvetica"/>
                <w:b/>
                <w:i/>
                <w:iCs/>
                <w:sz w:val="22"/>
                <w:szCs w:val="22"/>
              </w:rPr>
              <w:t>Antigone</w:t>
            </w:r>
            <w:r w:rsidRPr="00C2341F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, </w:t>
            </w:r>
            <w:r w:rsidRPr="00C2341F">
              <w:rPr>
                <w:rFonts w:ascii="Helvetica" w:hAnsi="Helvetica" w:cs="Helvetica"/>
                <w:sz w:val="22"/>
                <w:szCs w:val="22"/>
              </w:rPr>
              <w:t>Anouilh, 1946 extrait de "Créon.-Ne reste pas trop seule. Va voir Hémon... Jusqu'a Antigone.-Je veux ê</w:t>
            </w:r>
            <w:r>
              <w:rPr>
                <w:rFonts w:ascii="Helvetica" w:hAnsi="Helvetica" w:cs="Helvetica"/>
                <w:sz w:val="22"/>
                <w:szCs w:val="22"/>
              </w:rPr>
              <w:t>tre sûre de tout aujourd'hui..</w:t>
            </w:r>
          </w:p>
          <w:p w14:paraId="7953C8E4" w14:textId="77777777" w:rsidR="00760A50" w:rsidRDefault="00760A50" w:rsidP="00420E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A50" w14:paraId="563284E6" w14:textId="77777777" w:rsidTr="008E15CC">
        <w:tc>
          <w:tcPr>
            <w:tcW w:w="1413" w:type="dxa"/>
            <w:vMerge/>
          </w:tcPr>
          <w:p w14:paraId="4DCC90A4" w14:textId="77777777" w:rsidR="00760A50" w:rsidRPr="00BF3630" w:rsidRDefault="00760A50">
            <w:pPr>
              <w:rPr>
                <w:rFonts w:ascii="Abadi MT Condensed Extra Bold" w:hAnsi="Abadi MT Condensed Extra Bold"/>
              </w:rPr>
            </w:pPr>
          </w:p>
        </w:tc>
        <w:tc>
          <w:tcPr>
            <w:tcW w:w="2194" w:type="dxa"/>
          </w:tcPr>
          <w:p w14:paraId="3BD5B94C" w14:textId="400FE92A" w:rsidR="00760A50" w:rsidRDefault="00760A50">
            <w:pPr>
              <w:rPr>
                <w:rFonts w:ascii="American Typewriter" w:hAnsi="American Typewriter" w:cs="Al Bayan Plain"/>
                <w:b/>
              </w:rPr>
            </w:pPr>
            <w:r>
              <w:rPr>
                <w:rFonts w:ascii="American Typewriter" w:hAnsi="American Typewriter" w:cs="Al Bayan Plain"/>
                <w:b/>
              </w:rPr>
              <w:t>HISTOIRE</w:t>
            </w:r>
          </w:p>
        </w:tc>
        <w:tc>
          <w:tcPr>
            <w:tcW w:w="5449" w:type="dxa"/>
          </w:tcPr>
          <w:p w14:paraId="05B5E214" w14:textId="77777777" w:rsidR="00760A50" w:rsidRDefault="00760A50" w:rsidP="00760A50">
            <w:pPr>
              <w:pStyle w:val="Pardeliste"/>
            </w:pPr>
          </w:p>
          <w:p w14:paraId="41B54740" w14:textId="77777777" w:rsidR="00760A50" w:rsidRDefault="00760A50" w:rsidP="00760A50">
            <w:pPr>
              <w:pStyle w:val="Pardeliste"/>
              <w:numPr>
                <w:ilvl w:val="0"/>
                <w:numId w:val="20"/>
              </w:numPr>
            </w:pPr>
            <w:r>
              <w:t>Un poème de Assunta Renau Ferrer</w:t>
            </w:r>
          </w:p>
          <w:p w14:paraId="627B41B5" w14:textId="77777777" w:rsidR="00760A50" w:rsidRDefault="00760A50" w:rsidP="00760A50">
            <w:pPr>
              <w:pStyle w:val="Pardeliste"/>
              <w:numPr>
                <w:ilvl w:val="0"/>
                <w:numId w:val="20"/>
              </w:numPr>
            </w:pPr>
            <w:r>
              <w:t>Un texte de Mme Taubira intitulé « Mon peuple Konvwe »</w:t>
            </w:r>
          </w:p>
          <w:p w14:paraId="2D94A654" w14:textId="77777777" w:rsidR="00760A50" w:rsidRDefault="00760A50" w:rsidP="00760A50">
            <w:pPr>
              <w:pStyle w:val="Pardeliste"/>
              <w:numPr>
                <w:ilvl w:val="0"/>
                <w:numId w:val="20"/>
              </w:numPr>
            </w:pPr>
            <w:r>
              <w:t>Une photographie de Katia Klamaran</w:t>
            </w:r>
          </w:p>
          <w:p w14:paraId="11326AA9" w14:textId="77777777" w:rsidR="00760A50" w:rsidRDefault="00760A50" w:rsidP="00420E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0AA2F" w14:textId="77777777" w:rsidR="0025352B" w:rsidRDefault="0025352B"/>
    <w:p w14:paraId="1CDDB2E7" w14:textId="77777777" w:rsidR="0025352B" w:rsidRDefault="0025352B"/>
    <w:sectPr w:rsidR="0025352B" w:rsidSect="006C17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553F1"/>
    <w:multiLevelType w:val="hybridMultilevel"/>
    <w:tmpl w:val="1F52D3B6"/>
    <w:lvl w:ilvl="0" w:tplc="7C9842E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E5BB7"/>
    <w:multiLevelType w:val="hybridMultilevel"/>
    <w:tmpl w:val="E6A61BF8"/>
    <w:lvl w:ilvl="0" w:tplc="549A08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B2552"/>
    <w:multiLevelType w:val="hybridMultilevel"/>
    <w:tmpl w:val="28A212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AC8"/>
    <w:multiLevelType w:val="hybridMultilevel"/>
    <w:tmpl w:val="EE0A8CCE"/>
    <w:lvl w:ilvl="0" w:tplc="23980AB4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30765"/>
    <w:multiLevelType w:val="hybridMultilevel"/>
    <w:tmpl w:val="E6A61BF8"/>
    <w:lvl w:ilvl="0" w:tplc="549A08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4081D"/>
    <w:multiLevelType w:val="hybridMultilevel"/>
    <w:tmpl w:val="24E02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D02"/>
    <w:multiLevelType w:val="hybridMultilevel"/>
    <w:tmpl w:val="24E02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6908"/>
    <w:multiLevelType w:val="hybridMultilevel"/>
    <w:tmpl w:val="B1AC8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97700"/>
    <w:multiLevelType w:val="hybridMultilevel"/>
    <w:tmpl w:val="06CABF3C"/>
    <w:lvl w:ilvl="0" w:tplc="E4D0A86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F2EE0"/>
    <w:multiLevelType w:val="hybridMultilevel"/>
    <w:tmpl w:val="24E02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62F67"/>
    <w:multiLevelType w:val="hybridMultilevel"/>
    <w:tmpl w:val="CE7260DC"/>
    <w:lvl w:ilvl="0" w:tplc="29888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B34F1"/>
    <w:multiLevelType w:val="hybridMultilevel"/>
    <w:tmpl w:val="24E02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C6E2A"/>
    <w:multiLevelType w:val="hybridMultilevel"/>
    <w:tmpl w:val="61545062"/>
    <w:lvl w:ilvl="0" w:tplc="3EA808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16DBA"/>
    <w:multiLevelType w:val="hybridMultilevel"/>
    <w:tmpl w:val="6C44DAE6"/>
    <w:lvl w:ilvl="0" w:tplc="F216F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A663F"/>
    <w:multiLevelType w:val="hybridMultilevel"/>
    <w:tmpl w:val="B542440C"/>
    <w:lvl w:ilvl="0" w:tplc="9872CCAE">
      <w:start w:val="2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F448C"/>
    <w:multiLevelType w:val="hybridMultilevel"/>
    <w:tmpl w:val="62582790"/>
    <w:lvl w:ilvl="0" w:tplc="E37ED49E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A6261"/>
    <w:multiLevelType w:val="hybridMultilevel"/>
    <w:tmpl w:val="61545062"/>
    <w:lvl w:ilvl="0" w:tplc="3EA808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345DD"/>
    <w:multiLevelType w:val="hybridMultilevel"/>
    <w:tmpl w:val="CCF8F594"/>
    <w:lvl w:ilvl="0" w:tplc="13C6F7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F1B0D"/>
    <w:multiLevelType w:val="hybridMultilevel"/>
    <w:tmpl w:val="6C44DAE6"/>
    <w:lvl w:ilvl="0" w:tplc="F216F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26DFD"/>
    <w:multiLevelType w:val="hybridMultilevel"/>
    <w:tmpl w:val="50FC2692"/>
    <w:lvl w:ilvl="0" w:tplc="49F4A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81AA7"/>
    <w:multiLevelType w:val="hybridMultilevel"/>
    <w:tmpl w:val="28A212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9"/>
  </w:num>
  <w:num w:numId="13">
    <w:abstractNumId w:val="14"/>
  </w:num>
  <w:num w:numId="14">
    <w:abstractNumId w:val="10"/>
  </w:num>
  <w:num w:numId="15">
    <w:abstractNumId w:val="20"/>
  </w:num>
  <w:num w:numId="16">
    <w:abstractNumId w:val="15"/>
  </w:num>
  <w:num w:numId="17">
    <w:abstractNumId w:val="1"/>
  </w:num>
  <w:num w:numId="18">
    <w:abstractNumId w:val="3"/>
  </w:num>
  <w:num w:numId="19">
    <w:abstractNumId w:val="17"/>
  </w:num>
  <w:num w:numId="20">
    <w:abstractNumId w:val="13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2B"/>
    <w:rsid w:val="000053A2"/>
    <w:rsid w:val="00244E43"/>
    <w:rsid w:val="0025352B"/>
    <w:rsid w:val="00260953"/>
    <w:rsid w:val="00295142"/>
    <w:rsid w:val="002C4B30"/>
    <w:rsid w:val="00315E1A"/>
    <w:rsid w:val="003D6523"/>
    <w:rsid w:val="003F39E7"/>
    <w:rsid w:val="00420E18"/>
    <w:rsid w:val="0042103E"/>
    <w:rsid w:val="0044746A"/>
    <w:rsid w:val="0046721A"/>
    <w:rsid w:val="00493B86"/>
    <w:rsid w:val="004A2E1C"/>
    <w:rsid w:val="00537B59"/>
    <w:rsid w:val="0056489A"/>
    <w:rsid w:val="005F111F"/>
    <w:rsid w:val="006365B9"/>
    <w:rsid w:val="006C178D"/>
    <w:rsid w:val="006E0737"/>
    <w:rsid w:val="006E2BAD"/>
    <w:rsid w:val="00760A50"/>
    <w:rsid w:val="00785699"/>
    <w:rsid w:val="007B206D"/>
    <w:rsid w:val="007B5E8D"/>
    <w:rsid w:val="007E7BD6"/>
    <w:rsid w:val="008E15CC"/>
    <w:rsid w:val="0091581E"/>
    <w:rsid w:val="00947634"/>
    <w:rsid w:val="009642D8"/>
    <w:rsid w:val="0098335F"/>
    <w:rsid w:val="0098572D"/>
    <w:rsid w:val="009955EB"/>
    <w:rsid w:val="00A1682B"/>
    <w:rsid w:val="00A511E0"/>
    <w:rsid w:val="00A67650"/>
    <w:rsid w:val="00BF3630"/>
    <w:rsid w:val="00BF5319"/>
    <w:rsid w:val="00C2341F"/>
    <w:rsid w:val="00C33141"/>
    <w:rsid w:val="00C51D26"/>
    <w:rsid w:val="00C7633B"/>
    <w:rsid w:val="00CB5ED2"/>
    <w:rsid w:val="00CD1F1A"/>
    <w:rsid w:val="00D74394"/>
    <w:rsid w:val="00E369E3"/>
    <w:rsid w:val="00E61D32"/>
    <w:rsid w:val="00EF5910"/>
    <w:rsid w:val="00F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10B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A5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1156</Words>
  <Characters>6364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NEWTON</dc:creator>
  <cp:keywords/>
  <dc:description/>
  <cp:lastModifiedBy>Gabrielle NEWTON</cp:lastModifiedBy>
  <cp:revision>43</cp:revision>
  <dcterms:created xsi:type="dcterms:W3CDTF">2015-11-03T20:37:00Z</dcterms:created>
  <dcterms:modified xsi:type="dcterms:W3CDTF">2015-12-13T22:01:00Z</dcterms:modified>
</cp:coreProperties>
</file>